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86A8D" w14:textId="7DA73709" w:rsidR="003577D4" w:rsidRPr="00E1100B" w:rsidRDefault="00000000" w:rsidP="00D2737D">
      <w:pPr>
        <w:spacing w:line="360" w:lineRule="auto"/>
        <w:ind w:left="1416" w:firstLine="707"/>
        <w:rPr>
          <w:rFonts w:ascii="Arial" w:eastAsia="Arial" w:hAnsi="Arial" w:cs="Arial"/>
          <w:b/>
          <w:bCs/>
        </w:rPr>
      </w:pPr>
      <w:bookmarkStart w:id="0" w:name="_heading=h.8yhow56rtsj9"/>
      <w:bookmarkEnd w:id="0"/>
      <w:r w:rsidRPr="00E1100B">
        <w:rPr>
          <w:rFonts w:ascii="Arial" w:eastAsia="Arial" w:hAnsi="Arial" w:cs="Arial"/>
          <w:b/>
          <w:bCs/>
        </w:rPr>
        <w:t xml:space="preserve">PORTARIA CRO/RS Nº </w:t>
      </w:r>
      <w:r w:rsidR="00337611" w:rsidRPr="00E1100B">
        <w:rPr>
          <w:rFonts w:ascii="Arial" w:eastAsia="Arial" w:hAnsi="Arial" w:cs="Arial"/>
          <w:b/>
          <w:bCs/>
        </w:rPr>
        <w:t>56</w:t>
      </w:r>
      <w:r w:rsidR="0047195F" w:rsidRPr="00E1100B">
        <w:rPr>
          <w:rFonts w:ascii="Arial" w:eastAsia="Arial" w:hAnsi="Arial" w:cs="Arial"/>
          <w:b/>
          <w:bCs/>
        </w:rPr>
        <w:t>7</w:t>
      </w:r>
      <w:r w:rsidRPr="00E1100B">
        <w:rPr>
          <w:rFonts w:ascii="Arial" w:eastAsia="Arial" w:hAnsi="Arial" w:cs="Arial"/>
          <w:b/>
          <w:bCs/>
        </w:rPr>
        <w:t>/2026</w:t>
      </w:r>
    </w:p>
    <w:p w14:paraId="248B1FCE" w14:textId="77777777" w:rsidR="00D2737D" w:rsidRPr="00E1100B" w:rsidRDefault="00D2737D" w:rsidP="00D2737D">
      <w:pPr>
        <w:spacing w:line="360" w:lineRule="auto"/>
        <w:ind w:left="1416" w:firstLine="707"/>
        <w:rPr>
          <w:rFonts w:ascii="Arial" w:eastAsia="Arial" w:hAnsi="Arial" w:cs="Arial"/>
          <w:b/>
          <w:bCs/>
        </w:rPr>
      </w:pPr>
    </w:p>
    <w:p w14:paraId="68B58077" w14:textId="2530846C" w:rsidR="003577D4" w:rsidRPr="00E1100B" w:rsidRDefault="00000000" w:rsidP="00D2737D">
      <w:pPr>
        <w:tabs>
          <w:tab w:val="left" w:pos="6255"/>
        </w:tabs>
        <w:spacing w:line="360" w:lineRule="auto"/>
        <w:ind w:left="4962"/>
        <w:jc w:val="both"/>
        <w:rPr>
          <w:rFonts w:ascii="Arial" w:eastAsia="Arial" w:hAnsi="Arial" w:cs="Arial"/>
          <w:b/>
          <w:bCs/>
        </w:rPr>
      </w:pPr>
      <w:r w:rsidRPr="00E1100B">
        <w:rPr>
          <w:rFonts w:ascii="Arial" w:eastAsia="Arial" w:hAnsi="Arial" w:cs="Arial"/>
          <w:b/>
          <w:bCs/>
        </w:rPr>
        <w:t xml:space="preserve">Nomeia a </w:t>
      </w:r>
      <w:r w:rsidR="0047195F" w:rsidRPr="00E1100B">
        <w:rPr>
          <w:rFonts w:ascii="Arial" w:eastAsia="Arial" w:hAnsi="Arial" w:cs="Arial"/>
          <w:b/>
          <w:bCs/>
        </w:rPr>
        <w:t xml:space="preserve">Comissão </w:t>
      </w:r>
      <w:r w:rsidR="004A00EA">
        <w:rPr>
          <w:rFonts w:ascii="Arial" w:eastAsia="Arial" w:hAnsi="Arial" w:cs="Arial"/>
          <w:b/>
          <w:bCs/>
        </w:rPr>
        <w:t>Gaúcha da Sedação</w:t>
      </w:r>
      <w:r w:rsidR="004B46D0">
        <w:rPr>
          <w:rFonts w:ascii="Arial" w:eastAsia="Arial" w:hAnsi="Arial" w:cs="Arial"/>
          <w:b/>
          <w:bCs/>
        </w:rPr>
        <w:t xml:space="preserve"> </w:t>
      </w:r>
      <w:r w:rsidRPr="00E1100B">
        <w:rPr>
          <w:rFonts w:ascii="Arial" w:eastAsia="Arial" w:hAnsi="Arial" w:cs="Arial"/>
          <w:b/>
          <w:bCs/>
        </w:rPr>
        <w:t>do CRO/RS (Gestão de 2026/2027) e dá outras providências.</w:t>
      </w:r>
    </w:p>
    <w:p w14:paraId="160E4E64" w14:textId="77777777" w:rsidR="003577D4" w:rsidRPr="00E1100B" w:rsidRDefault="003577D4">
      <w:pPr>
        <w:spacing w:line="360" w:lineRule="auto"/>
        <w:jc w:val="both"/>
        <w:rPr>
          <w:rFonts w:ascii="Arial" w:eastAsia="Arial" w:hAnsi="Arial" w:cs="Arial"/>
        </w:rPr>
      </w:pPr>
    </w:p>
    <w:p w14:paraId="271EB24E" w14:textId="084FEDF8" w:rsidR="003577D4" w:rsidRPr="00E1100B" w:rsidRDefault="00000000" w:rsidP="00D2737D">
      <w:pPr>
        <w:spacing w:line="360" w:lineRule="auto"/>
        <w:ind w:firstLine="2268"/>
        <w:jc w:val="both"/>
        <w:rPr>
          <w:rFonts w:ascii="Arial" w:eastAsia="Arial" w:hAnsi="Arial" w:cs="Arial"/>
        </w:rPr>
      </w:pPr>
      <w:r w:rsidRPr="00E1100B">
        <w:rPr>
          <w:rFonts w:ascii="Arial" w:eastAsia="Arial" w:hAnsi="Arial" w:cs="Arial"/>
        </w:rPr>
        <w:t>A Presidente do Conselho Regional de Odontologia do Rio Grande do Sul, no uso de suas atribuições regimentais, CONSIDERANDO o que dispõe a Lei 4.324 de 1964, e CONSIDERANDO o Art. 87, parágrafo 1º do Regimento Interno do CRO/RS,</w:t>
      </w:r>
    </w:p>
    <w:p w14:paraId="5FAB2BB5" w14:textId="77777777" w:rsidR="003577D4" w:rsidRPr="00E1100B" w:rsidRDefault="003577D4">
      <w:pPr>
        <w:spacing w:line="360" w:lineRule="auto"/>
        <w:ind w:firstLine="2268"/>
        <w:jc w:val="both"/>
        <w:rPr>
          <w:rFonts w:ascii="Arial" w:eastAsia="Arial" w:hAnsi="Arial" w:cs="Arial"/>
        </w:rPr>
      </w:pPr>
    </w:p>
    <w:p w14:paraId="44B8A2A2" w14:textId="77777777" w:rsidR="003577D4" w:rsidRPr="00E1100B" w:rsidRDefault="00000000">
      <w:pPr>
        <w:spacing w:line="360" w:lineRule="auto"/>
        <w:ind w:firstLine="2268"/>
        <w:jc w:val="both"/>
        <w:rPr>
          <w:rFonts w:ascii="Arial" w:eastAsia="Arial" w:hAnsi="Arial" w:cs="Arial"/>
        </w:rPr>
      </w:pPr>
      <w:r w:rsidRPr="00E1100B">
        <w:rPr>
          <w:rFonts w:ascii="Arial" w:eastAsia="Arial" w:hAnsi="Arial" w:cs="Arial"/>
        </w:rPr>
        <w:t>RESOLVE:</w:t>
      </w:r>
    </w:p>
    <w:p w14:paraId="1DB00192" w14:textId="77777777" w:rsidR="003577D4" w:rsidRPr="00E1100B" w:rsidRDefault="003577D4" w:rsidP="00D2737D">
      <w:pPr>
        <w:spacing w:line="360" w:lineRule="auto"/>
        <w:jc w:val="both"/>
        <w:rPr>
          <w:rFonts w:ascii="Arial" w:eastAsia="Arial" w:hAnsi="Arial" w:cs="Arial"/>
        </w:rPr>
      </w:pPr>
    </w:p>
    <w:p w14:paraId="0438F1D2" w14:textId="7352C631" w:rsidR="003577D4" w:rsidRPr="00E1100B" w:rsidRDefault="00000000">
      <w:pPr>
        <w:spacing w:line="360" w:lineRule="auto"/>
        <w:ind w:firstLine="2268"/>
        <w:jc w:val="both"/>
        <w:rPr>
          <w:rFonts w:ascii="Arial" w:eastAsia="Arial" w:hAnsi="Arial" w:cs="Arial"/>
        </w:rPr>
      </w:pPr>
      <w:r w:rsidRPr="00E1100B">
        <w:rPr>
          <w:rFonts w:ascii="Arial" w:eastAsia="Arial" w:hAnsi="Arial" w:cs="Arial"/>
          <w:b/>
          <w:bCs/>
        </w:rPr>
        <w:t>Art. 1º</w:t>
      </w:r>
      <w:r w:rsidRPr="00E1100B">
        <w:rPr>
          <w:rFonts w:ascii="Arial" w:eastAsia="Arial" w:hAnsi="Arial" w:cs="Arial"/>
        </w:rPr>
        <w:t xml:space="preserve"> Designar os(as) Cirurgiões(</w:t>
      </w:r>
      <w:proofErr w:type="spellStart"/>
      <w:r w:rsidRPr="00E1100B">
        <w:rPr>
          <w:rFonts w:ascii="Arial" w:eastAsia="Arial" w:hAnsi="Arial" w:cs="Arial"/>
        </w:rPr>
        <w:t>ãs</w:t>
      </w:r>
      <w:proofErr w:type="spellEnd"/>
      <w:r w:rsidRPr="00E1100B">
        <w:rPr>
          <w:rFonts w:ascii="Arial" w:eastAsia="Arial" w:hAnsi="Arial" w:cs="Arial"/>
        </w:rPr>
        <w:t xml:space="preserve">)-Dentistas abaixo relacionados(as), para comporem a </w:t>
      </w:r>
      <w:r w:rsidRPr="00E1100B">
        <w:rPr>
          <w:rFonts w:ascii="Arial" w:eastAsia="Arial" w:hAnsi="Arial" w:cs="Arial"/>
          <w:b/>
          <w:bCs/>
        </w:rPr>
        <w:t>C</w:t>
      </w:r>
      <w:r w:rsidR="0047195F" w:rsidRPr="00E1100B">
        <w:rPr>
          <w:rFonts w:ascii="Arial" w:eastAsia="Arial" w:hAnsi="Arial" w:cs="Arial"/>
          <w:b/>
          <w:bCs/>
        </w:rPr>
        <w:t>OMISSÃO</w:t>
      </w:r>
      <w:r w:rsidRPr="00E1100B">
        <w:rPr>
          <w:rFonts w:ascii="Arial" w:eastAsia="Arial" w:hAnsi="Arial" w:cs="Arial"/>
          <w:b/>
          <w:bCs/>
        </w:rPr>
        <w:t xml:space="preserve"> </w:t>
      </w:r>
      <w:r w:rsidR="0047195F" w:rsidRPr="00E1100B">
        <w:rPr>
          <w:rFonts w:ascii="Arial" w:eastAsia="Arial" w:hAnsi="Arial" w:cs="Arial"/>
          <w:b/>
          <w:bCs/>
        </w:rPr>
        <w:t>GAÚCHA D</w:t>
      </w:r>
      <w:r w:rsidR="004A00EA">
        <w:rPr>
          <w:rFonts w:ascii="Arial" w:eastAsia="Arial" w:hAnsi="Arial" w:cs="Arial"/>
          <w:b/>
          <w:bCs/>
        </w:rPr>
        <w:t>A</w:t>
      </w:r>
      <w:r w:rsidR="0047195F" w:rsidRPr="00E1100B">
        <w:rPr>
          <w:rFonts w:ascii="Arial" w:eastAsia="Arial" w:hAnsi="Arial" w:cs="Arial"/>
          <w:b/>
          <w:bCs/>
        </w:rPr>
        <w:t xml:space="preserve"> </w:t>
      </w:r>
      <w:r w:rsidR="004A00EA">
        <w:rPr>
          <w:rFonts w:ascii="Arial" w:eastAsia="Arial" w:hAnsi="Arial" w:cs="Arial"/>
          <w:b/>
          <w:bCs/>
        </w:rPr>
        <w:t>SEDAÇ</w:t>
      </w:r>
      <w:r w:rsidRPr="00E1100B">
        <w:rPr>
          <w:rFonts w:ascii="Arial" w:eastAsia="Arial" w:hAnsi="Arial" w:cs="Arial"/>
          <w:b/>
          <w:bCs/>
        </w:rPr>
        <w:t>ÃO 2026/2027</w:t>
      </w:r>
      <w:r w:rsidRPr="00E1100B">
        <w:rPr>
          <w:rFonts w:ascii="Arial" w:eastAsia="Arial" w:hAnsi="Arial" w:cs="Arial"/>
        </w:rPr>
        <w:t xml:space="preserve">, composta por </w:t>
      </w:r>
      <w:r w:rsidR="009B0614">
        <w:rPr>
          <w:rFonts w:ascii="Arial" w:eastAsia="Arial" w:hAnsi="Arial" w:cs="Arial"/>
        </w:rPr>
        <w:t>1</w:t>
      </w:r>
      <w:r w:rsidRPr="00E1100B">
        <w:rPr>
          <w:rFonts w:ascii="Arial" w:eastAsia="Arial" w:hAnsi="Arial" w:cs="Arial"/>
          <w:b/>
          <w:bCs/>
          <w:u w:val="single"/>
        </w:rPr>
        <w:t>0 (</w:t>
      </w:r>
      <w:r w:rsidR="009B0614">
        <w:rPr>
          <w:rFonts w:ascii="Arial" w:eastAsia="Arial" w:hAnsi="Arial" w:cs="Arial"/>
          <w:b/>
          <w:bCs/>
          <w:u w:val="single"/>
        </w:rPr>
        <w:t>dez</w:t>
      </w:r>
      <w:r w:rsidRPr="00E1100B">
        <w:rPr>
          <w:rFonts w:ascii="Arial" w:eastAsia="Arial" w:hAnsi="Arial" w:cs="Arial"/>
          <w:b/>
          <w:bCs/>
          <w:u w:val="single"/>
        </w:rPr>
        <w:t>) membros</w:t>
      </w:r>
      <w:r w:rsidRPr="00E1100B">
        <w:rPr>
          <w:rFonts w:ascii="Arial" w:eastAsia="Arial" w:hAnsi="Arial" w:cs="Arial"/>
        </w:rPr>
        <w:t>, nos termos da legislação, conforme segue:</w:t>
      </w:r>
    </w:p>
    <w:p w14:paraId="17A1A61C" w14:textId="77777777" w:rsidR="003577D4" w:rsidRPr="00E1100B" w:rsidRDefault="003577D4">
      <w:pPr>
        <w:spacing w:line="360" w:lineRule="auto"/>
        <w:ind w:firstLine="2268"/>
        <w:jc w:val="both"/>
        <w:rPr>
          <w:rFonts w:ascii="Arial" w:eastAsia="Arial" w:hAnsi="Arial" w:cs="Arial"/>
        </w:rPr>
      </w:pPr>
    </w:p>
    <w:tbl>
      <w:tblPr>
        <w:tblW w:w="8740" w:type="dxa"/>
        <w:tblInd w:w="38" w:type="dxa"/>
        <w:tblLayout w:type="fixed"/>
        <w:tblLook w:val="0400" w:firstRow="0" w:lastRow="0" w:firstColumn="0" w:lastColumn="0" w:noHBand="0" w:noVBand="1"/>
      </w:tblPr>
      <w:tblGrid>
        <w:gridCol w:w="4210"/>
        <w:gridCol w:w="1596"/>
        <w:gridCol w:w="2934"/>
      </w:tblGrid>
      <w:tr w:rsidR="003577D4" w:rsidRPr="00E1100B" w14:paraId="64C187D5" w14:textId="77777777"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E4914" w14:textId="77777777" w:rsidR="003577D4" w:rsidRPr="00E1100B" w:rsidRDefault="00000000">
            <w:pPr>
              <w:widowControl w:val="0"/>
              <w:spacing w:line="360" w:lineRule="auto"/>
              <w:jc w:val="center"/>
              <w:rPr>
                <w:rFonts w:ascii="Arial" w:eastAsia="Arial" w:hAnsi="Arial" w:cs="Arial"/>
              </w:rPr>
            </w:pPr>
            <w:r w:rsidRPr="00E1100B">
              <w:rPr>
                <w:rFonts w:ascii="Arial" w:eastAsia="Arial" w:hAnsi="Arial" w:cs="Arial"/>
              </w:rPr>
              <w:t>Nome do Profissional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653FE" w14:textId="77777777" w:rsidR="003577D4" w:rsidRPr="00E1100B" w:rsidRDefault="00000000">
            <w:pPr>
              <w:widowControl w:val="0"/>
              <w:spacing w:line="360" w:lineRule="auto"/>
              <w:jc w:val="center"/>
              <w:rPr>
                <w:rFonts w:ascii="Arial" w:eastAsia="Arial" w:hAnsi="Arial" w:cs="Arial"/>
              </w:rPr>
            </w:pPr>
            <w:r w:rsidRPr="00E1100B">
              <w:rPr>
                <w:rFonts w:ascii="Arial" w:eastAsia="Arial" w:hAnsi="Arial" w:cs="Arial"/>
              </w:rPr>
              <w:t>N° CRO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0F4F0" w14:textId="77777777" w:rsidR="003577D4" w:rsidRPr="00E1100B" w:rsidRDefault="00000000">
            <w:pPr>
              <w:widowControl w:val="0"/>
              <w:spacing w:line="360" w:lineRule="auto"/>
              <w:jc w:val="center"/>
              <w:rPr>
                <w:rFonts w:ascii="Arial" w:eastAsia="Arial" w:hAnsi="Arial" w:cs="Arial"/>
              </w:rPr>
            </w:pPr>
            <w:r w:rsidRPr="00E1100B">
              <w:rPr>
                <w:rFonts w:ascii="Arial" w:eastAsia="Arial" w:hAnsi="Arial" w:cs="Arial"/>
              </w:rPr>
              <w:t>Função desempenhada</w:t>
            </w:r>
          </w:p>
        </w:tc>
      </w:tr>
      <w:tr w:rsidR="00AF41A3" w:rsidRPr="00E1100B" w14:paraId="56F5D4E0" w14:textId="77777777"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3607D" w14:textId="2CE5DFAE" w:rsidR="00AF41A3" w:rsidRPr="00E1100B" w:rsidRDefault="00AF41A3">
            <w:pPr>
              <w:widowControl w:val="0"/>
              <w:spacing w:line="360" w:lineRule="auto"/>
              <w:jc w:val="both"/>
            </w:pPr>
            <w:r w:rsidRPr="00AF41A3">
              <w:t>CD Nicole Marchioro dos Santos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98EA6" w14:textId="27FC43EE" w:rsidR="00AF41A3" w:rsidRPr="00E1100B" w:rsidRDefault="00AF41A3">
            <w:pPr>
              <w:widowControl w:val="0"/>
              <w:spacing w:line="360" w:lineRule="auto"/>
              <w:jc w:val="center"/>
            </w:pPr>
            <w:r w:rsidRPr="00E1100B">
              <w:t>22.644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25E3B" w14:textId="046EAE41" w:rsidR="00AF41A3" w:rsidRPr="00E1100B" w:rsidRDefault="00EA6904">
            <w:pPr>
              <w:widowControl w:val="0"/>
              <w:spacing w:line="360" w:lineRule="auto"/>
              <w:jc w:val="both"/>
            </w:pPr>
            <w:r w:rsidRPr="00E1100B">
              <w:t>Presidente de Comissão</w:t>
            </w:r>
          </w:p>
        </w:tc>
      </w:tr>
      <w:tr w:rsidR="003577D4" w:rsidRPr="00E1100B" w14:paraId="046DD409" w14:textId="77777777"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4DEC0" w14:textId="35EEC2C7" w:rsidR="003577D4" w:rsidRPr="00E1100B" w:rsidRDefault="00000000">
            <w:pPr>
              <w:widowControl w:val="0"/>
              <w:spacing w:line="360" w:lineRule="auto"/>
              <w:jc w:val="both"/>
            </w:pPr>
            <w:r w:rsidRPr="00E1100B">
              <w:t xml:space="preserve">CD </w:t>
            </w:r>
            <w:r w:rsidR="00337611" w:rsidRPr="00E1100B">
              <w:t>A</w:t>
            </w:r>
            <w:r w:rsidR="0047195F" w:rsidRPr="00E1100B">
              <w:t>lessandra César Trindade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26CED" w14:textId="2BD951B3" w:rsidR="003577D4" w:rsidRPr="00E1100B" w:rsidRDefault="0047195F">
            <w:pPr>
              <w:widowControl w:val="0"/>
              <w:spacing w:line="360" w:lineRule="auto"/>
              <w:jc w:val="center"/>
            </w:pPr>
            <w:r w:rsidRPr="00E1100B">
              <w:t>10.673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99FA1" w14:textId="5C2D4337" w:rsidR="003577D4" w:rsidRPr="00E1100B" w:rsidRDefault="00EA6904">
            <w:pPr>
              <w:widowControl w:val="0"/>
              <w:spacing w:line="360" w:lineRule="auto"/>
              <w:jc w:val="both"/>
            </w:pPr>
            <w:r w:rsidRPr="00E1100B">
              <w:t>Membro de Comissão</w:t>
            </w:r>
          </w:p>
        </w:tc>
      </w:tr>
      <w:tr w:rsidR="003577D4" w:rsidRPr="00E1100B" w14:paraId="7890357C" w14:textId="77777777"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C0A28" w14:textId="25F98E88" w:rsidR="003577D4" w:rsidRPr="00E1100B" w:rsidRDefault="00000000">
            <w:pPr>
              <w:widowControl w:val="0"/>
              <w:spacing w:line="360" w:lineRule="auto"/>
              <w:jc w:val="both"/>
            </w:pPr>
            <w:r w:rsidRPr="00E1100B">
              <w:t xml:space="preserve">CD </w:t>
            </w:r>
            <w:r w:rsidR="0047195F" w:rsidRPr="00E1100B">
              <w:t>An</w:t>
            </w:r>
            <w:r w:rsidR="00AF41A3">
              <w:t>n</w:t>
            </w:r>
            <w:r w:rsidR="0047195F" w:rsidRPr="00E1100B">
              <w:t xml:space="preserve">a Maria </w:t>
            </w:r>
            <w:r w:rsidR="00AF41A3">
              <w:t xml:space="preserve">Fabiane </w:t>
            </w:r>
            <w:proofErr w:type="spellStart"/>
            <w:r w:rsidR="0047195F" w:rsidRPr="00E1100B">
              <w:t>Spanholi</w:t>
            </w:r>
            <w:proofErr w:type="spellEnd"/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E4C71" w14:textId="152121AC" w:rsidR="003577D4" w:rsidRPr="00E1100B" w:rsidRDefault="00AF41A3">
            <w:pPr>
              <w:widowControl w:val="0"/>
              <w:spacing w:line="360" w:lineRule="auto"/>
              <w:jc w:val="center"/>
            </w:pPr>
            <w:r>
              <w:t>17.083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74F75" w14:textId="77777777" w:rsidR="003577D4" w:rsidRPr="00E1100B" w:rsidRDefault="00000000">
            <w:pPr>
              <w:widowControl w:val="0"/>
              <w:spacing w:line="360" w:lineRule="auto"/>
              <w:jc w:val="both"/>
            </w:pPr>
            <w:r w:rsidRPr="00E1100B">
              <w:t>Membro de Comissão</w:t>
            </w:r>
          </w:p>
        </w:tc>
      </w:tr>
      <w:tr w:rsidR="003577D4" w:rsidRPr="00E1100B" w14:paraId="275B76BC" w14:textId="77777777"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0CB29" w14:textId="3DE2B314" w:rsidR="003577D4" w:rsidRPr="00E1100B" w:rsidRDefault="00000000">
            <w:pPr>
              <w:widowControl w:val="0"/>
              <w:spacing w:line="360" w:lineRule="auto"/>
              <w:jc w:val="both"/>
            </w:pPr>
            <w:r w:rsidRPr="00E1100B">
              <w:t xml:space="preserve">CD </w:t>
            </w:r>
            <w:r w:rsidR="0047195F" w:rsidRPr="00E1100B">
              <w:rPr>
                <w:color w:val="000000"/>
              </w:rPr>
              <w:t xml:space="preserve">Flávia </w:t>
            </w:r>
            <w:proofErr w:type="spellStart"/>
            <w:r w:rsidR="0047195F" w:rsidRPr="00E1100B">
              <w:rPr>
                <w:color w:val="000000"/>
              </w:rPr>
              <w:t>Arpini</w:t>
            </w:r>
            <w:proofErr w:type="spellEnd"/>
            <w:r w:rsidR="0047195F" w:rsidRPr="00E1100B">
              <w:rPr>
                <w:color w:val="000000"/>
              </w:rPr>
              <w:t xml:space="preserve"> Ferreto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EBA23" w14:textId="7D932D01" w:rsidR="003577D4" w:rsidRPr="00E1100B" w:rsidRDefault="0047195F">
            <w:pPr>
              <w:widowControl w:val="0"/>
              <w:spacing w:line="360" w:lineRule="auto"/>
              <w:jc w:val="center"/>
            </w:pPr>
            <w:r w:rsidRPr="00E1100B">
              <w:t>28</w:t>
            </w:r>
            <w:r w:rsidR="007C7801" w:rsidRPr="00E1100B">
              <w:t>.</w:t>
            </w:r>
            <w:r w:rsidRPr="00E1100B">
              <w:t>587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7AD2E" w14:textId="77777777" w:rsidR="003577D4" w:rsidRPr="00E1100B" w:rsidRDefault="00000000">
            <w:pPr>
              <w:widowControl w:val="0"/>
              <w:spacing w:line="360" w:lineRule="auto"/>
              <w:jc w:val="both"/>
            </w:pPr>
            <w:r w:rsidRPr="00E1100B">
              <w:t>Membro de Comissão</w:t>
            </w:r>
          </w:p>
        </w:tc>
      </w:tr>
      <w:tr w:rsidR="003577D4" w:rsidRPr="00E1100B" w14:paraId="1B16702B" w14:textId="77777777"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6C68A" w14:textId="52102C7C" w:rsidR="003577D4" w:rsidRPr="00E1100B" w:rsidRDefault="00DD0E3E">
            <w:pPr>
              <w:widowControl w:val="0"/>
              <w:spacing w:line="360" w:lineRule="auto"/>
              <w:jc w:val="both"/>
            </w:pPr>
            <w:r w:rsidRPr="00E1100B">
              <w:t xml:space="preserve">CD </w:t>
            </w:r>
            <w:proofErr w:type="spellStart"/>
            <w:r w:rsidR="0047195F" w:rsidRPr="00E1100B">
              <w:t>Ilene</w:t>
            </w:r>
            <w:proofErr w:type="spellEnd"/>
            <w:r w:rsidR="0047195F" w:rsidRPr="00E1100B">
              <w:t xml:space="preserve"> Prati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B851D" w14:textId="46AB90B4" w:rsidR="003577D4" w:rsidRPr="00E1100B" w:rsidRDefault="00337611">
            <w:pPr>
              <w:widowControl w:val="0"/>
              <w:spacing w:line="360" w:lineRule="auto"/>
              <w:jc w:val="center"/>
            </w:pPr>
            <w:r w:rsidRPr="00E1100B">
              <w:t>14</w:t>
            </w:r>
            <w:r w:rsidR="007C7801" w:rsidRPr="00E1100B">
              <w:t>.</w:t>
            </w:r>
            <w:r w:rsidRPr="00E1100B">
              <w:t>197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E4915" w14:textId="77777777" w:rsidR="003577D4" w:rsidRPr="00E1100B" w:rsidRDefault="00000000">
            <w:pPr>
              <w:widowControl w:val="0"/>
              <w:spacing w:line="360" w:lineRule="auto"/>
              <w:jc w:val="both"/>
            </w:pPr>
            <w:r w:rsidRPr="00E1100B">
              <w:t>Membro de Comissão</w:t>
            </w:r>
          </w:p>
        </w:tc>
      </w:tr>
      <w:tr w:rsidR="003577D4" w:rsidRPr="00E1100B" w14:paraId="7B405838" w14:textId="77777777"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064F9" w14:textId="419963DC" w:rsidR="003577D4" w:rsidRPr="00E1100B" w:rsidRDefault="00DD0E3E">
            <w:pPr>
              <w:widowControl w:val="0"/>
              <w:spacing w:line="360" w:lineRule="auto"/>
              <w:jc w:val="both"/>
            </w:pPr>
            <w:r w:rsidRPr="00E1100B">
              <w:t xml:space="preserve">CD </w:t>
            </w:r>
            <w:r w:rsidR="0047195F" w:rsidRPr="00E1100B">
              <w:t>Luciano Mayer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E54B7" w14:textId="16E5842A" w:rsidR="003577D4" w:rsidRPr="00E1100B" w:rsidRDefault="00337611">
            <w:pPr>
              <w:widowControl w:val="0"/>
              <w:spacing w:line="360" w:lineRule="auto"/>
              <w:jc w:val="center"/>
            </w:pPr>
            <w:r w:rsidRPr="00E1100B">
              <w:t>17</w:t>
            </w:r>
            <w:r w:rsidR="007C7801" w:rsidRPr="00E1100B">
              <w:t>.</w:t>
            </w:r>
            <w:r w:rsidRPr="00E1100B">
              <w:t>551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4A30F" w14:textId="77777777" w:rsidR="003577D4" w:rsidRPr="00E1100B" w:rsidRDefault="00000000">
            <w:pPr>
              <w:widowControl w:val="0"/>
              <w:spacing w:line="360" w:lineRule="auto"/>
              <w:jc w:val="both"/>
            </w:pPr>
            <w:r w:rsidRPr="00E1100B">
              <w:t>Membro de Comissão</w:t>
            </w:r>
          </w:p>
        </w:tc>
      </w:tr>
      <w:tr w:rsidR="005264F6" w:rsidRPr="00E1100B" w14:paraId="501C44A1" w14:textId="77777777"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AFF09" w14:textId="1ED86E71" w:rsidR="005264F6" w:rsidRPr="00E1100B" w:rsidRDefault="005264F6">
            <w:pPr>
              <w:widowControl w:val="0"/>
              <w:spacing w:line="360" w:lineRule="auto"/>
              <w:jc w:val="both"/>
            </w:pPr>
            <w:r w:rsidRPr="00E1100B">
              <w:t>CD Matheus Regal Stumpf Lena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6C313" w14:textId="10991D50" w:rsidR="005264F6" w:rsidRPr="00E1100B" w:rsidRDefault="008C1A58">
            <w:pPr>
              <w:widowControl w:val="0"/>
              <w:spacing w:line="360" w:lineRule="auto"/>
              <w:jc w:val="center"/>
            </w:pPr>
            <w:r w:rsidRPr="00E1100B">
              <w:t>30.657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6A2B2" w14:textId="58DDD40B" w:rsidR="005264F6" w:rsidRPr="00E1100B" w:rsidRDefault="008C1A58">
            <w:pPr>
              <w:widowControl w:val="0"/>
              <w:spacing w:line="360" w:lineRule="auto"/>
              <w:jc w:val="both"/>
            </w:pPr>
            <w:r w:rsidRPr="00E1100B">
              <w:t>Membro de Comissão</w:t>
            </w:r>
          </w:p>
        </w:tc>
      </w:tr>
      <w:tr w:rsidR="005264F6" w:rsidRPr="00E1100B" w14:paraId="18479F99" w14:textId="77777777"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B63A1" w14:textId="7BD3373F" w:rsidR="005264F6" w:rsidRPr="00E1100B" w:rsidRDefault="005264F6">
            <w:pPr>
              <w:widowControl w:val="0"/>
              <w:spacing w:line="360" w:lineRule="auto"/>
              <w:jc w:val="both"/>
            </w:pPr>
            <w:r w:rsidRPr="00E1100B">
              <w:t>CD Priscila Humbert Rodrigues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9F59A" w14:textId="36CA267D" w:rsidR="005264F6" w:rsidRPr="00E1100B" w:rsidRDefault="00E1100B">
            <w:pPr>
              <w:widowControl w:val="0"/>
              <w:spacing w:line="360" w:lineRule="auto"/>
              <w:jc w:val="center"/>
            </w:pPr>
            <w:r w:rsidRPr="00E1100B">
              <w:t>18. 746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FCDD1" w14:textId="4ECC50F9" w:rsidR="005264F6" w:rsidRPr="00E1100B" w:rsidRDefault="008C1A58">
            <w:pPr>
              <w:widowControl w:val="0"/>
              <w:spacing w:line="360" w:lineRule="auto"/>
              <w:jc w:val="both"/>
            </w:pPr>
            <w:r w:rsidRPr="00E1100B">
              <w:t>Membro de Comissão</w:t>
            </w:r>
          </w:p>
        </w:tc>
      </w:tr>
      <w:tr w:rsidR="005264F6" w:rsidRPr="00E1100B" w14:paraId="245EDBB1" w14:textId="77777777"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4B436" w14:textId="76D32885" w:rsidR="005264F6" w:rsidRPr="00E1100B" w:rsidRDefault="005264F6">
            <w:pPr>
              <w:widowControl w:val="0"/>
              <w:spacing w:line="360" w:lineRule="auto"/>
              <w:jc w:val="both"/>
            </w:pPr>
            <w:r w:rsidRPr="00E1100B">
              <w:t>CD Rosan</w:t>
            </w:r>
            <w:r w:rsidR="00E1100B" w:rsidRPr="00E1100B">
              <w:t>e</w:t>
            </w:r>
            <w:r w:rsidRPr="00E1100B">
              <w:t xml:space="preserve"> Sa</w:t>
            </w:r>
            <w:r w:rsidR="00E1100B" w:rsidRPr="00E1100B">
              <w:t>r</w:t>
            </w:r>
            <w:r w:rsidRPr="00E1100B">
              <w:t>tori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2536F" w14:textId="58052976" w:rsidR="005264F6" w:rsidRPr="00E1100B" w:rsidRDefault="00E1100B">
            <w:pPr>
              <w:widowControl w:val="0"/>
              <w:spacing w:line="360" w:lineRule="auto"/>
              <w:jc w:val="center"/>
            </w:pPr>
            <w:r w:rsidRPr="00E1100B">
              <w:t>12.103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79EAB" w14:textId="14A3DAB0" w:rsidR="005264F6" w:rsidRPr="00E1100B" w:rsidRDefault="008C1A58">
            <w:pPr>
              <w:widowControl w:val="0"/>
              <w:spacing w:line="360" w:lineRule="auto"/>
              <w:jc w:val="both"/>
            </w:pPr>
            <w:r w:rsidRPr="00E1100B">
              <w:t>Membro de Comissão</w:t>
            </w:r>
          </w:p>
        </w:tc>
      </w:tr>
      <w:tr w:rsidR="005264F6" w:rsidRPr="00E1100B" w14:paraId="4757F5F8" w14:textId="77777777" w:rsidTr="008C1A58">
        <w:trPr>
          <w:trHeight w:val="70"/>
        </w:trPr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52C81" w14:textId="74B4EFFE" w:rsidR="005264F6" w:rsidRPr="00E1100B" w:rsidRDefault="005264F6">
            <w:pPr>
              <w:widowControl w:val="0"/>
              <w:spacing w:line="360" w:lineRule="auto"/>
              <w:jc w:val="both"/>
            </w:pPr>
            <w:r w:rsidRPr="00E1100B">
              <w:t xml:space="preserve">CD Vinicius Fabris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90E14" w14:textId="355D0DE1" w:rsidR="005264F6" w:rsidRPr="00E1100B" w:rsidRDefault="00E1100B">
            <w:pPr>
              <w:widowControl w:val="0"/>
              <w:spacing w:line="360" w:lineRule="auto"/>
              <w:jc w:val="center"/>
            </w:pPr>
            <w:r w:rsidRPr="00E1100B">
              <w:t>17.603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DFE77" w14:textId="6D095A04" w:rsidR="005264F6" w:rsidRPr="00E1100B" w:rsidRDefault="008C1A58">
            <w:pPr>
              <w:widowControl w:val="0"/>
              <w:spacing w:line="360" w:lineRule="auto"/>
              <w:jc w:val="both"/>
            </w:pPr>
            <w:r w:rsidRPr="00E1100B">
              <w:t>Membro de Comissão</w:t>
            </w:r>
          </w:p>
        </w:tc>
      </w:tr>
    </w:tbl>
    <w:p w14:paraId="53BD0C45" w14:textId="77777777" w:rsidR="003577D4" w:rsidRPr="00E1100B" w:rsidRDefault="003577D4" w:rsidP="00D2737D">
      <w:pPr>
        <w:spacing w:line="360" w:lineRule="auto"/>
        <w:jc w:val="both"/>
        <w:rPr>
          <w:rFonts w:ascii="Arial" w:eastAsia="Arial" w:hAnsi="Arial" w:cs="Arial"/>
        </w:rPr>
      </w:pPr>
    </w:p>
    <w:p w14:paraId="384B8460" w14:textId="2DF84454" w:rsidR="00D2737D" w:rsidRPr="00E1100B" w:rsidRDefault="00000000" w:rsidP="007C7801">
      <w:pPr>
        <w:spacing w:line="360" w:lineRule="auto"/>
        <w:ind w:firstLine="2268"/>
        <w:jc w:val="both"/>
        <w:rPr>
          <w:rFonts w:ascii="Arial" w:eastAsia="Arial" w:hAnsi="Arial" w:cs="Arial"/>
        </w:rPr>
      </w:pPr>
      <w:r w:rsidRPr="00E1100B">
        <w:rPr>
          <w:rFonts w:ascii="Arial" w:eastAsia="Arial" w:hAnsi="Arial" w:cs="Arial"/>
          <w:b/>
          <w:bCs/>
        </w:rPr>
        <w:t xml:space="preserve">Art. 2º </w:t>
      </w:r>
      <w:r w:rsidRPr="00E1100B">
        <w:rPr>
          <w:rFonts w:ascii="Arial" w:eastAsia="Arial" w:hAnsi="Arial" w:cs="Arial"/>
        </w:rPr>
        <w:t>Esta Portaria entra em vigor na data de sua publicação, revogando-se todas as disposições em contrário.</w:t>
      </w:r>
    </w:p>
    <w:p w14:paraId="6AB73C10" w14:textId="77777777" w:rsidR="00D2737D" w:rsidRPr="00E1100B" w:rsidRDefault="00D2737D">
      <w:pPr>
        <w:spacing w:line="360" w:lineRule="auto"/>
        <w:jc w:val="right"/>
        <w:rPr>
          <w:rFonts w:ascii="Arial" w:eastAsia="Arial" w:hAnsi="Arial" w:cs="Arial"/>
        </w:rPr>
      </w:pPr>
    </w:p>
    <w:p w14:paraId="438C2457" w14:textId="05F1D007" w:rsidR="003577D4" w:rsidRPr="00E1100B" w:rsidRDefault="00000000">
      <w:pPr>
        <w:spacing w:line="360" w:lineRule="auto"/>
        <w:jc w:val="right"/>
        <w:rPr>
          <w:rFonts w:ascii="Arial" w:eastAsia="Arial" w:hAnsi="Arial" w:cs="Arial"/>
        </w:rPr>
      </w:pPr>
      <w:r w:rsidRPr="00E1100B">
        <w:rPr>
          <w:rFonts w:ascii="Arial" w:eastAsia="Arial" w:hAnsi="Arial" w:cs="Arial"/>
        </w:rPr>
        <w:t xml:space="preserve">Porto Alegre, </w:t>
      </w:r>
      <w:r w:rsidR="00337611" w:rsidRPr="00E1100B">
        <w:rPr>
          <w:rFonts w:ascii="Arial" w:eastAsia="Arial" w:hAnsi="Arial" w:cs="Arial"/>
        </w:rPr>
        <w:t>20</w:t>
      </w:r>
      <w:r w:rsidRPr="00E1100B">
        <w:rPr>
          <w:rFonts w:ascii="Arial" w:eastAsia="Arial" w:hAnsi="Arial" w:cs="Arial"/>
        </w:rPr>
        <w:t xml:space="preserve"> de </w:t>
      </w:r>
      <w:r w:rsidR="00337611" w:rsidRPr="00E1100B">
        <w:rPr>
          <w:rFonts w:ascii="Arial" w:eastAsia="Arial" w:hAnsi="Arial" w:cs="Arial"/>
        </w:rPr>
        <w:t>outu</w:t>
      </w:r>
      <w:r w:rsidR="007E17B7" w:rsidRPr="00E1100B">
        <w:rPr>
          <w:rFonts w:ascii="Arial" w:eastAsia="Arial" w:hAnsi="Arial" w:cs="Arial"/>
        </w:rPr>
        <w:t>bro</w:t>
      </w:r>
      <w:r w:rsidRPr="00E1100B">
        <w:rPr>
          <w:rFonts w:ascii="Arial" w:eastAsia="Arial" w:hAnsi="Arial" w:cs="Arial"/>
        </w:rPr>
        <w:t xml:space="preserve"> de 2026.</w:t>
      </w:r>
    </w:p>
    <w:p w14:paraId="24A03B70" w14:textId="77777777" w:rsidR="003577D4" w:rsidRPr="00E1100B" w:rsidRDefault="003577D4">
      <w:pPr>
        <w:spacing w:line="360" w:lineRule="auto"/>
        <w:jc w:val="both"/>
        <w:rPr>
          <w:rFonts w:ascii="Arial" w:eastAsia="Arial" w:hAnsi="Arial" w:cs="Arial"/>
        </w:rPr>
      </w:pPr>
    </w:p>
    <w:p w14:paraId="5835814D" w14:textId="77777777" w:rsidR="00337611" w:rsidRPr="00E1100B" w:rsidRDefault="00337611">
      <w:pPr>
        <w:spacing w:line="360" w:lineRule="auto"/>
        <w:jc w:val="both"/>
        <w:rPr>
          <w:rFonts w:ascii="Arial" w:eastAsia="Arial" w:hAnsi="Arial" w:cs="Arial"/>
        </w:rPr>
      </w:pPr>
    </w:p>
    <w:p w14:paraId="155AA1D2" w14:textId="77777777" w:rsidR="00337611" w:rsidRPr="00E1100B" w:rsidRDefault="00337611">
      <w:pPr>
        <w:spacing w:line="360" w:lineRule="auto"/>
        <w:jc w:val="both"/>
        <w:rPr>
          <w:rFonts w:ascii="Arial" w:eastAsia="Arial" w:hAnsi="Arial" w:cs="Arial"/>
        </w:rPr>
      </w:pPr>
    </w:p>
    <w:p w14:paraId="3214ECF6" w14:textId="77777777" w:rsidR="003577D4" w:rsidRPr="00E1100B" w:rsidRDefault="003577D4">
      <w:pPr>
        <w:spacing w:line="360" w:lineRule="auto"/>
        <w:jc w:val="both"/>
        <w:rPr>
          <w:rFonts w:ascii="Arial" w:eastAsia="Arial" w:hAnsi="Arial" w:cs="Arial"/>
        </w:rPr>
      </w:pPr>
    </w:p>
    <w:p w14:paraId="67D378D3" w14:textId="793938BE" w:rsidR="003577D4" w:rsidRPr="00E1100B" w:rsidRDefault="00804B5D">
      <w:pPr>
        <w:spacing w:line="360" w:lineRule="auto"/>
        <w:ind w:left="2124" w:firstLine="707"/>
        <w:rPr>
          <w:rFonts w:ascii="Arial" w:eastAsia="Arial" w:hAnsi="Arial" w:cs="Arial"/>
          <w:b/>
          <w:bCs/>
        </w:rPr>
      </w:pPr>
      <w:r w:rsidRPr="00E1100B">
        <w:rPr>
          <w:rFonts w:ascii="Arial" w:eastAsia="Arial" w:hAnsi="Arial" w:cs="Arial"/>
          <w:b/>
          <w:bCs/>
        </w:rPr>
        <w:t xml:space="preserve">    JANAINA CORTES GOMES</w:t>
      </w:r>
    </w:p>
    <w:p w14:paraId="36CF203A" w14:textId="58817617" w:rsidR="003577D4" w:rsidRPr="00E1100B" w:rsidRDefault="00D2737D" w:rsidP="00D2737D">
      <w:pPr>
        <w:spacing w:line="360" w:lineRule="auto"/>
        <w:ind w:left="2880"/>
        <w:rPr>
          <w:rFonts w:ascii="Arial" w:eastAsia="Arial" w:hAnsi="Arial" w:cs="Arial"/>
        </w:rPr>
      </w:pPr>
      <w:r w:rsidRPr="00E1100B">
        <w:rPr>
          <w:rFonts w:ascii="Arial" w:eastAsia="Arial" w:hAnsi="Arial" w:cs="Arial"/>
        </w:rPr>
        <w:t xml:space="preserve">  </w:t>
      </w:r>
      <w:r w:rsidR="00804B5D" w:rsidRPr="00E1100B">
        <w:rPr>
          <w:rFonts w:ascii="Arial" w:eastAsia="Arial" w:hAnsi="Arial" w:cs="Arial"/>
        </w:rPr>
        <w:t xml:space="preserve">      </w:t>
      </w:r>
      <w:r w:rsidRPr="00E1100B">
        <w:rPr>
          <w:rFonts w:ascii="Arial" w:eastAsia="Arial" w:hAnsi="Arial" w:cs="Arial"/>
        </w:rPr>
        <w:t>Conselheira Presidente</w:t>
      </w:r>
    </w:p>
    <w:p w14:paraId="43142849" w14:textId="77777777" w:rsidR="003577D4" w:rsidRPr="00E1100B" w:rsidRDefault="00000000">
      <w:pPr>
        <w:spacing w:line="360" w:lineRule="auto"/>
        <w:jc w:val="center"/>
        <w:rPr>
          <w:rFonts w:ascii="Arial" w:eastAsia="Arial" w:hAnsi="Arial" w:cs="Arial"/>
        </w:rPr>
      </w:pPr>
      <w:r w:rsidRPr="00E1100B">
        <w:rPr>
          <w:rFonts w:ascii="Arial" w:eastAsia="Arial" w:hAnsi="Arial" w:cs="Arial"/>
        </w:rPr>
        <w:t>Conselho Regional de Odontologia do Rio Grande do Sul</w:t>
      </w:r>
    </w:p>
    <w:p w14:paraId="775A62D7" w14:textId="77777777" w:rsidR="003577D4" w:rsidRPr="00E1100B" w:rsidRDefault="00000000">
      <w:pPr>
        <w:spacing w:line="360" w:lineRule="auto"/>
        <w:jc w:val="center"/>
        <w:rPr>
          <w:rFonts w:ascii="Arial" w:eastAsia="Arial" w:hAnsi="Arial" w:cs="Arial"/>
        </w:rPr>
      </w:pPr>
      <w:r w:rsidRPr="00E1100B">
        <w:rPr>
          <w:rFonts w:ascii="Arial" w:eastAsia="Arial" w:hAnsi="Arial" w:cs="Arial"/>
        </w:rPr>
        <w:t>Gestão 2026/2027</w:t>
      </w:r>
    </w:p>
    <w:sectPr w:rsidR="003577D4" w:rsidRPr="00E1100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560" w:right="1134" w:bottom="1134" w:left="1985" w:header="284" w:footer="0" w:gutter="0"/>
      <w:pgNumType w:start="1"/>
      <w:cols w:space="720"/>
      <w:formProt w:val="0"/>
      <w:docGrid w:linePitch="10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70F8D7" w14:textId="77777777" w:rsidR="00EC793A" w:rsidRDefault="00EC793A">
      <w:r>
        <w:separator/>
      </w:r>
    </w:p>
  </w:endnote>
  <w:endnote w:type="continuationSeparator" w:id="0">
    <w:p w14:paraId="340A1254" w14:textId="77777777" w:rsidR="00EC793A" w:rsidRDefault="00EC79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1" w:fontKey="{D95C5243-E200-4AB4-806D-6461858D4F86}"/>
    <w:embedItalic r:id="rId2" w:fontKey="{D3027B8F-415D-41B3-820B-5BA075EE24FC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D141A102-D9CB-43B0-90DB-6BD4E7584E0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AF2B3846-9787-484B-A32A-139B1F6DD29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C6AC1599-1A94-461C-9477-CA0290CD7EF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94154" w14:textId="77777777" w:rsidR="00E1100B" w:rsidRDefault="00E1100B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0334C" w14:textId="2BDAAB1A" w:rsidR="00E1100B" w:rsidRPr="00E1100B" w:rsidRDefault="00E1100B" w:rsidP="00E1100B">
    <w:pPr>
      <w:pStyle w:val="Rodap"/>
    </w:pPr>
    <w:r>
      <w:tab/>
    </w:r>
    <w:r w:rsidRPr="00E1100B">
      <w:t>Rua Vasco da Gama, 720 – Fone: 3026-1700 – CEP 90420-110 – Porto Alegre –RS</w:t>
    </w:r>
  </w:p>
  <w:p w14:paraId="453CA295" w14:textId="3384A049" w:rsidR="00E1100B" w:rsidRPr="00E1100B" w:rsidRDefault="00E1100B" w:rsidP="00E1100B">
    <w:pPr>
      <w:pStyle w:val="Rodap"/>
    </w:pPr>
    <w:r>
      <w:tab/>
    </w:r>
    <w:r w:rsidRPr="00E1100B">
      <w:t>Site: www.crors.org.br             E-mail: crors@crors.org.br</w:t>
    </w:r>
  </w:p>
  <w:p w14:paraId="3F7B20C4" w14:textId="77777777" w:rsidR="00E1100B" w:rsidRDefault="00E1100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D1CE7" w14:textId="77777777" w:rsidR="00E1100B" w:rsidRDefault="00E1100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AFED61" w14:textId="77777777" w:rsidR="00EC793A" w:rsidRDefault="00EC793A">
      <w:r>
        <w:separator/>
      </w:r>
    </w:p>
  </w:footnote>
  <w:footnote w:type="continuationSeparator" w:id="0">
    <w:p w14:paraId="3EEC49AF" w14:textId="77777777" w:rsidR="00EC793A" w:rsidRDefault="00EC79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5DF2C" w14:textId="77777777" w:rsidR="00E1100B" w:rsidRDefault="00E1100B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F8169" w14:textId="64C7D561" w:rsidR="00E1100B" w:rsidRPr="00E1100B" w:rsidRDefault="00E1100B" w:rsidP="00E1100B">
    <w:pPr>
      <w:spacing w:line="200" w:lineRule="exact"/>
      <w:rPr>
        <w:sz w:val="24"/>
      </w:rPr>
    </w:pPr>
  </w:p>
  <w:p w14:paraId="52A371DC" w14:textId="21E612E8" w:rsidR="003577D4" w:rsidRPr="00E1100B" w:rsidRDefault="00E1100B" w:rsidP="00E1100B">
    <w:pPr>
      <w:rPr>
        <w:b/>
        <w:bCs/>
        <w:i/>
        <w:iCs/>
      </w:rPr>
    </w:pPr>
    <w:r w:rsidRPr="00E1100B">
      <w:rPr>
        <w:noProof/>
        <w:sz w:val="24"/>
      </w:rPr>
      <w:drawing>
        <wp:inline distT="0" distB="0" distL="0" distR="0" wp14:anchorId="12701B16" wp14:editId="71CBD56F">
          <wp:extent cx="5402580" cy="838200"/>
          <wp:effectExtent l="0" t="0" r="7620" b="0"/>
          <wp:docPr id="833882195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258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B5528" w14:textId="77777777" w:rsidR="00E1100B" w:rsidRDefault="00E1100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autoHyphenation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77D4"/>
    <w:rsid w:val="000A1ACF"/>
    <w:rsid w:val="0016700C"/>
    <w:rsid w:val="00200714"/>
    <w:rsid w:val="00221DE8"/>
    <w:rsid w:val="00265A8B"/>
    <w:rsid w:val="002800F4"/>
    <w:rsid w:val="00332E7E"/>
    <w:rsid w:val="00337611"/>
    <w:rsid w:val="003577D4"/>
    <w:rsid w:val="00404E79"/>
    <w:rsid w:val="0047195F"/>
    <w:rsid w:val="004A00EA"/>
    <w:rsid w:val="004B46D0"/>
    <w:rsid w:val="005264F6"/>
    <w:rsid w:val="00542814"/>
    <w:rsid w:val="00594B29"/>
    <w:rsid w:val="0061025A"/>
    <w:rsid w:val="006844CD"/>
    <w:rsid w:val="006A29F8"/>
    <w:rsid w:val="007C7801"/>
    <w:rsid w:val="007E17B7"/>
    <w:rsid w:val="00804B5D"/>
    <w:rsid w:val="00873726"/>
    <w:rsid w:val="008A386B"/>
    <w:rsid w:val="008C1A58"/>
    <w:rsid w:val="009652A9"/>
    <w:rsid w:val="00980B37"/>
    <w:rsid w:val="009B0614"/>
    <w:rsid w:val="009F485C"/>
    <w:rsid w:val="00A1311C"/>
    <w:rsid w:val="00A746FA"/>
    <w:rsid w:val="00AF41A3"/>
    <w:rsid w:val="00B3490F"/>
    <w:rsid w:val="00C821F6"/>
    <w:rsid w:val="00C92BF3"/>
    <w:rsid w:val="00D2737D"/>
    <w:rsid w:val="00DD0E3E"/>
    <w:rsid w:val="00E1100B"/>
    <w:rsid w:val="00EA6904"/>
    <w:rsid w:val="00EC793A"/>
    <w:rsid w:val="00F81A08"/>
    <w:rsid w:val="00FB0961"/>
    <w:rsid w:val="00FD6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F638D7"/>
  <w15:docId w15:val="{58A358DB-E2DD-4F8D-B2A5-4D21A25C4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tabs>
        <w:tab w:val="left" w:pos="3402"/>
      </w:tabs>
      <w:jc w:val="both"/>
      <w:outlineLvl w:val="4"/>
    </w:pPr>
    <w:rPr>
      <w:b/>
      <w:bCs/>
      <w:i/>
      <w:iCs/>
      <w:sz w:val="24"/>
      <w:szCs w:val="24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etexto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CabealhoeRodap"/>
  </w:style>
  <w:style w:type="paragraph" w:customStyle="1" w:styleId="Contedodoquadro">
    <w:name w:val="Conteúdo do quadro"/>
    <w:basedOn w:val="Normal"/>
    <w:qFormat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Rodap">
    <w:name w:val="footer"/>
    <w:basedOn w:val="Normal"/>
    <w:link w:val="RodapChar"/>
    <w:uiPriority w:val="99"/>
    <w:unhideWhenUsed/>
    <w:rsid w:val="00D2737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2737D"/>
  </w:style>
  <w:style w:type="paragraph" w:styleId="NormalWeb">
    <w:name w:val="Normal (Web)"/>
    <w:basedOn w:val="Normal"/>
    <w:uiPriority w:val="99"/>
    <w:semiHidden/>
    <w:unhideWhenUsed/>
    <w:rsid w:val="007C780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vacwvanIn7hsM2lkdA+hTtIb4tQ==">CgMxLjAyDmguOHlob3c1NnJ0c2o5OAByITFsRWt1MjlqMF9TV0dOYjAtUnBuaXhwMHM2bnRCNUQwdg==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 3</dc:creator>
  <dc:description/>
  <cp:lastModifiedBy>NOTEBOOK 3</cp:lastModifiedBy>
  <cp:revision>2</cp:revision>
  <cp:lastPrinted>2026-10-20T19:10:00Z</cp:lastPrinted>
  <dcterms:created xsi:type="dcterms:W3CDTF">2026-10-20T19:51:00Z</dcterms:created>
  <dcterms:modified xsi:type="dcterms:W3CDTF">2026-10-20T19:51:00Z</dcterms:modified>
  <dc:language>pt-BR</dc:language>
</cp:coreProperties>
</file>