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5B0" w:rsidRDefault="004A6C49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544/2026</w:t>
      </w:r>
    </w:p>
    <w:p w:rsidR="006155B0" w:rsidRDefault="004A6C49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6155B0" w:rsidRDefault="004A6C49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6155B0" w:rsidRDefault="004A6C49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6155B0" w:rsidRDefault="006155B0">
      <w:pPr>
        <w:spacing w:after="120" w:line="240" w:lineRule="auto"/>
        <w:jc w:val="both"/>
      </w:pPr>
    </w:p>
    <w:p w:rsidR="006155B0" w:rsidRDefault="004A6C49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6155B0" w:rsidRDefault="006155B0">
      <w:pPr>
        <w:spacing w:after="120" w:line="240" w:lineRule="auto"/>
        <w:jc w:val="both"/>
      </w:pPr>
    </w:p>
    <w:p w:rsidR="006155B0" w:rsidRDefault="004A6C49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Nomear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TANISE BARBOSA RAMASWAMI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, ocupante do emprego efetivo de Agente Fiscal, para o emprego em comissão de Chefe de Departamento, previsto no art. 9º, inciso V, da Resolução CRO/RS nº 01/2026, com a redação dada pela Resolução CRO/RS nº 003/2026, sem prejuízo do vínculo com o emprego efetivo.</w:t>
      </w:r>
    </w:p>
    <w:p w:rsidR="006155B0" w:rsidRDefault="004A6C49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A remuneração observará o disposto no art. 16 do Plano de Cargos e Salários.</w:t>
      </w:r>
    </w:p>
    <w:p w:rsidR="006155B0" w:rsidRDefault="004A6C49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Durante o exercício do emprego em comissão, não haverá sujeição a controle de jornada, nos termos do art. 10, inciso I, do Plano de Cargos e Salários, revogando-se as disposições em contrário.</w:t>
      </w:r>
    </w:p>
    <w:p w:rsidR="006155B0" w:rsidRDefault="004A6C49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4º.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6155B0" w:rsidRDefault="006155B0">
      <w:pPr>
        <w:spacing w:after="120" w:line="240" w:lineRule="auto"/>
        <w:jc w:val="both"/>
      </w:pPr>
    </w:p>
    <w:p w:rsidR="006155B0" w:rsidRDefault="006155B0">
      <w:pPr>
        <w:spacing w:after="120" w:line="240" w:lineRule="auto"/>
        <w:jc w:val="both"/>
      </w:pPr>
    </w:p>
    <w:p w:rsidR="006155B0" w:rsidRDefault="004A6C49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6155B0" w:rsidRDefault="006155B0">
      <w:pPr>
        <w:spacing w:after="120" w:line="240" w:lineRule="auto"/>
        <w:jc w:val="both"/>
      </w:pPr>
    </w:p>
    <w:p w:rsidR="00BA3CC7" w:rsidRDefault="00BA3CC7">
      <w:pPr>
        <w:spacing w:after="120" w:line="240" w:lineRule="auto"/>
        <w:jc w:val="both"/>
      </w:pPr>
      <w:bookmarkStart w:id="0" w:name="_GoBack"/>
      <w:bookmarkEnd w:id="0"/>
    </w:p>
    <w:p w:rsidR="006155B0" w:rsidRDefault="004A6C49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Janaina Cortes Gomes</w:t>
      </w:r>
    </w:p>
    <w:p w:rsidR="006155B0" w:rsidRDefault="004A6C49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Presidente do CRO/RS</w:t>
      </w:r>
    </w:p>
    <w:sectPr w:rsidR="006155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C49" w:rsidRDefault="004A6C49" w:rsidP="0054679F">
      <w:pPr>
        <w:spacing w:after="0" w:line="240" w:lineRule="auto"/>
      </w:pPr>
      <w:r>
        <w:separator/>
      </w:r>
    </w:p>
  </w:endnote>
  <w:endnote w:type="continuationSeparator" w:id="0">
    <w:p w:rsidR="004A6C49" w:rsidRDefault="004A6C49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C49" w:rsidRDefault="004A6C49" w:rsidP="0054679F">
      <w:pPr>
        <w:spacing w:after="0" w:line="240" w:lineRule="auto"/>
      </w:pPr>
      <w:r>
        <w:separator/>
      </w:r>
    </w:p>
  </w:footnote>
  <w:footnote w:type="continuationSeparator" w:id="0">
    <w:p w:rsidR="004A6C49" w:rsidRDefault="004A6C49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4A6C49">
    <w:pPr>
      <w:pStyle w:val="Cabealho"/>
      <w:jc w:val="center"/>
      <w:rPr>
        <w:lang w:val="en-US"/>
      </w:rPr>
    </w:pPr>
  </w:p>
  <w:p w:rsidR="00A11D48" w:rsidRDefault="004A6C49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4A6C4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4A6C49">
    <w:pPr>
      <w:pStyle w:val="Cabealho"/>
      <w:jc w:val="center"/>
      <w:rPr>
        <w:lang w:val="en-US"/>
      </w:rPr>
    </w:pPr>
  </w:p>
  <w:p w:rsidR="00A11D48" w:rsidRDefault="004A6C49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4A6C49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4A6C49">
    <w:pPr>
      <w:pStyle w:val="Cabealho"/>
      <w:jc w:val="center"/>
      <w:rPr>
        <w:lang w:val="en-US"/>
      </w:rPr>
    </w:pPr>
  </w:p>
  <w:p w:rsidR="00A11D48" w:rsidRDefault="004A6C49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4A6C4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A6C49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55B0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96EEA"/>
    <w:rsid w:val="00BA3CC7"/>
    <w:rsid w:val="00BA6755"/>
    <w:rsid w:val="00BF736B"/>
    <w:rsid w:val="00C501CC"/>
    <w:rsid w:val="00C84D3E"/>
    <w:rsid w:val="00C87396"/>
    <w:rsid w:val="00C966EF"/>
    <w:rsid w:val="00CA54AE"/>
    <w:rsid w:val="00CB506C"/>
    <w:rsid w:val="00CE0B28"/>
    <w:rsid w:val="00CF3650"/>
    <w:rsid w:val="00D468A7"/>
    <w:rsid w:val="00D51DCD"/>
    <w:rsid w:val="00DB52E0"/>
    <w:rsid w:val="00DC3BBC"/>
    <w:rsid w:val="00E71A7E"/>
    <w:rsid w:val="00E914D1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AF1FEA-718D-461F-A2BC-B29C0509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206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2026-09-30T21:09:00Z</dcterms:modified>
</cp:coreProperties>
</file>