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83D" w:rsidRDefault="00122945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538/2026</w:t>
      </w:r>
    </w:p>
    <w:p w:rsidR="0096583D" w:rsidRDefault="00122945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96583D" w:rsidRDefault="00122945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96583D" w:rsidRDefault="00122945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96583D" w:rsidRDefault="0096583D">
      <w:pPr>
        <w:spacing w:after="120" w:line="240" w:lineRule="auto"/>
        <w:jc w:val="both"/>
      </w:pPr>
    </w:p>
    <w:p w:rsidR="0096583D" w:rsidRDefault="00122945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96583D" w:rsidRDefault="0096583D">
      <w:pPr>
        <w:spacing w:after="120" w:line="240" w:lineRule="auto"/>
        <w:jc w:val="both"/>
      </w:pPr>
    </w:p>
    <w:p w:rsidR="0096583D" w:rsidRDefault="0012294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ANDRÉ NUNES FLORES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ocupante do emprego efetivo de Advogado, para o emprego em comissão de Chefe de Setor, previsto no art. 9º, inciso VI, da Resolução CRO/RS nº 01/2026, com a redação dada pela Resolução CRO/RS nº 003/2026, sem prejuízo do vínculo com o emprego efetivo.</w:t>
      </w:r>
    </w:p>
    <w:p w:rsidR="0096583D" w:rsidRDefault="0012294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96583D" w:rsidRDefault="0012294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96583D" w:rsidRDefault="0012294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96583D" w:rsidRDefault="0096583D">
      <w:pPr>
        <w:spacing w:after="120" w:line="240" w:lineRule="auto"/>
        <w:jc w:val="both"/>
      </w:pPr>
    </w:p>
    <w:p w:rsidR="0096583D" w:rsidRDefault="0096583D">
      <w:pPr>
        <w:spacing w:after="120" w:line="240" w:lineRule="auto"/>
        <w:jc w:val="both"/>
      </w:pPr>
    </w:p>
    <w:p w:rsidR="0096583D" w:rsidRDefault="00122945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96583D" w:rsidRDefault="0096583D">
      <w:pPr>
        <w:spacing w:after="120" w:line="240" w:lineRule="auto"/>
        <w:jc w:val="both"/>
      </w:pPr>
    </w:p>
    <w:p w:rsidR="004A75D0" w:rsidRDefault="004A75D0">
      <w:pPr>
        <w:spacing w:after="120" w:line="240" w:lineRule="auto"/>
        <w:jc w:val="both"/>
      </w:pPr>
    </w:p>
    <w:p w:rsidR="0096583D" w:rsidRPr="004A75D0" w:rsidRDefault="00122945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96583D" w:rsidRPr="004A75D0" w:rsidRDefault="00122945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96583D" w:rsidRPr="004A75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945" w:rsidRDefault="00122945" w:rsidP="0054679F">
      <w:pPr>
        <w:spacing w:after="0" w:line="240" w:lineRule="auto"/>
      </w:pPr>
      <w:r>
        <w:separator/>
      </w:r>
    </w:p>
  </w:endnote>
  <w:endnote w:type="continuationSeparator" w:id="0">
    <w:p w:rsidR="00122945" w:rsidRDefault="00122945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945" w:rsidRDefault="00122945" w:rsidP="0054679F">
      <w:pPr>
        <w:spacing w:after="0" w:line="240" w:lineRule="auto"/>
      </w:pPr>
      <w:r>
        <w:separator/>
      </w:r>
    </w:p>
  </w:footnote>
  <w:footnote w:type="continuationSeparator" w:id="0">
    <w:p w:rsidR="00122945" w:rsidRDefault="00122945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122945">
    <w:pPr>
      <w:pStyle w:val="Cabealho"/>
      <w:jc w:val="center"/>
      <w:rPr>
        <w:lang w:val="en-US"/>
      </w:rPr>
    </w:pPr>
  </w:p>
  <w:p w:rsidR="00A11D48" w:rsidRDefault="00122945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12294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122945">
    <w:pPr>
      <w:pStyle w:val="Cabealho"/>
      <w:jc w:val="center"/>
      <w:rPr>
        <w:lang w:val="en-US"/>
      </w:rPr>
    </w:pPr>
  </w:p>
  <w:p w:rsidR="00A11D48" w:rsidRDefault="00122945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12294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122945">
    <w:pPr>
      <w:pStyle w:val="Cabealho"/>
      <w:jc w:val="center"/>
      <w:rPr>
        <w:lang w:val="en-US"/>
      </w:rPr>
    </w:pPr>
  </w:p>
  <w:p w:rsidR="00A11D48" w:rsidRDefault="00122945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1229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22945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A75D0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6583D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734E2C-0D2A-4F51-9FF7-80148428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2026-09-30T21:06:00Z</dcterms:modified>
</cp:coreProperties>
</file>