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393C1D">
        <w:rPr>
          <w:sz w:val="24"/>
          <w:szCs w:val="24"/>
        </w:rPr>
        <w:t>506</w:t>
      </w:r>
      <w:r w:rsidR="007F35E7">
        <w:rPr>
          <w:sz w:val="24"/>
          <w:szCs w:val="24"/>
        </w:rPr>
        <w:t>/2026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3A0528" w:rsidP="00393C1D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393C1D">
        <w:rPr>
          <w:rFonts w:ascii="Times New Roman" w:hAnsi="Times New Roman" w:cs="Times New Roman"/>
          <w:sz w:val="20"/>
          <w:szCs w:val="20"/>
          <w:lang w:eastAsia="pt-BR"/>
        </w:rPr>
        <w:t>Gestor e F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>iscal Titular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para execução d</w:t>
      </w:r>
      <w:r w:rsidR="00CA337F">
        <w:rPr>
          <w:rFonts w:ascii="Times New Roman" w:hAnsi="Times New Roman" w:cs="Times New Roman"/>
          <w:sz w:val="20"/>
          <w:szCs w:val="20"/>
          <w:lang w:eastAsia="pt-BR"/>
        </w:rPr>
        <w:t>o 3</w:t>
      </w:r>
      <w:r w:rsidR="00783517">
        <w:rPr>
          <w:rFonts w:ascii="Times New Roman" w:hAnsi="Times New Roman" w:cs="Times New Roman"/>
          <w:sz w:val="20"/>
          <w:szCs w:val="20"/>
          <w:lang w:eastAsia="pt-BR"/>
        </w:rPr>
        <w:t xml:space="preserve">º TA ao CTR </w:t>
      </w:r>
      <w:r w:rsidR="00681D7A">
        <w:rPr>
          <w:rFonts w:ascii="Times New Roman" w:hAnsi="Times New Roman" w:cs="Times New Roman"/>
          <w:sz w:val="20"/>
          <w:szCs w:val="20"/>
          <w:lang w:eastAsia="pt-BR"/>
        </w:rPr>
        <w:t>n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º </w:t>
      </w:r>
      <w:r w:rsidR="00783517">
        <w:rPr>
          <w:rFonts w:ascii="Times New Roman" w:hAnsi="Times New Roman" w:cs="Times New Roman"/>
          <w:sz w:val="20"/>
          <w:szCs w:val="20"/>
          <w:lang w:eastAsia="pt-BR"/>
        </w:rPr>
        <w:t>026/2022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7F35E7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Luciano </w:t>
      </w:r>
      <w:proofErr w:type="spellStart"/>
      <w:r w:rsidR="007F35E7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Dichel</w:t>
      </w:r>
      <w:proofErr w:type="spellEnd"/>
      <w:r w:rsidR="007F35E7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003.426.730-17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B61419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200AF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</w:t>
      </w:r>
      <w:r w:rsidR="00CA337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do 3</w:t>
      </w:r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º </w:t>
      </w:r>
      <w:proofErr w:type="gramStart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TA ao CTR nº</w:t>
      </w:r>
      <w:proofErr w:type="gramEnd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026/2022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empresa </w:t>
      </w:r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Telefônica </w:t>
      </w:r>
      <w:proofErr w:type="spellStart"/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Cloud</w:t>
      </w:r>
      <w:proofErr w:type="spellEnd"/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e Tecnologia do Brasil S.A., CNPJ nº 35.473.014/0012-60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681D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</w:t>
      </w:r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prestar serviços de reuniões on-line simultâneas, com gravação, através do Google </w:t>
      </w:r>
      <w:proofErr w:type="spellStart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Meet</w:t>
      </w:r>
      <w:proofErr w:type="spellEnd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para o CRO/RS</w:t>
      </w:r>
      <w:r w:rsidR="00681D7A" w:rsidRPr="00681D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até o final do contrato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783517" w:rsidRDefault="00B61419" w:rsidP="00783517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 </w:t>
      </w:r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Jefferson </w:t>
      </w:r>
      <w:proofErr w:type="spellStart"/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>Rocho</w:t>
      </w:r>
      <w:proofErr w:type="spellEnd"/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Barth</w:t>
      </w:r>
      <w:r w:rsidR="00CA337F" w:rsidRPr="005F512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inscrito no CPF sob o nº </w:t>
      </w:r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>832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>847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>370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7F35E7" w:rsidRPr="007F35E7">
        <w:rPr>
          <w:rFonts w:ascii="Times New Roman" w:hAnsi="Times New Roman" w:cs="Times New Roman"/>
          <w:color w:val="000000" w:themeColor="text1"/>
          <w:sz w:val="20"/>
          <w:szCs w:val="20"/>
        </w:rPr>
        <w:t>49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FISCAL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SUPLENTE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</w:t>
      </w:r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do </w:t>
      </w:r>
      <w:r w:rsidR="00CA337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3</w:t>
      </w:r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º </w:t>
      </w:r>
      <w:proofErr w:type="gramStart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TA ao CTR nº</w:t>
      </w:r>
      <w:proofErr w:type="gramEnd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026/2022</w:t>
      </w:r>
      <w:r w:rsid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firmado entre o CRO/RS e a empresa </w:t>
      </w:r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Telefônica </w:t>
      </w:r>
      <w:proofErr w:type="spellStart"/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Cloud</w:t>
      </w:r>
      <w:proofErr w:type="spellEnd"/>
      <w:r w:rsidR="00393C1D" w:rsidRPr="00393C1D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e Tecnologia do Brasil S.A., CNPJ nº 35.473.014/0012-60</w:t>
      </w:r>
      <w:r w:rsid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objeto é </w:t>
      </w:r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prestar serviços de reuniões on-line simultâneas, com gravação, através do Google </w:t>
      </w:r>
      <w:proofErr w:type="spellStart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Meet</w:t>
      </w:r>
      <w:proofErr w:type="spellEnd"/>
      <w:r w:rsidR="00783517" w:rsidRP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para o CRO/RS</w:t>
      </w:r>
      <w:r w:rsidR="00783517" w:rsidRPr="00681D7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783517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até o final do contrato</w:t>
      </w:r>
      <w:r w:rsidR="0078351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B61419" w:rsidRPr="00B61419" w:rsidRDefault="00B61419" w:rsidP="00B61419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Os fiscais do contrato têm as obrigações previstas na Lei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14.133/2021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e devem atestar as notas fiscais (ou outros documentos contábeis de pagamento), conferindo o objeto prestado, que deve atender ao previsto no termo de referência do PAC n° 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</w:t>
      </w:r>
      <w:r w:rsidR="00CA337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75</w:t>
      </w:r>
      <w:r w:rsid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/202</w:t>
      </w:r>
      <w:r w:rsidR="00CA337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5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 sendo esta atribuição do fiscal suplente, sempre que o titular estiver ausente deste Conselho por qualquer razão.</w:t>
      </w:r>
    </w:p>
    <w:p w:rsidR="00FA1371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 w:rsidR="00B61419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entra em vigor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a contar </w:t>
      </w:r>
      <w:r w:rsidR="007F35E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desta data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 revogando-se, qualquer disposição em contrário.</w:t>
      </w:r>
    </w:p>
    <w:p w:rsidR="00FA1371" w:rsidRPr="00FA1371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</w:t>
      </w:r>
      <w:r w:rsidR="007F35E7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xpeça-se, cientifique-se, p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ublique-se.</w:t>
      </w:r>
    </w:p>
    <w:p w:rsidR="00FA1371" w:rsidRPr="00B61419" w:rsidRDefault="00FA1371" w:rsidP="00B61419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Rio Grande do Sul, 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05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agosto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3848B4" w:rsidRDefault="003848B4" w:rsidP="00FA1371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3848B4" w:rsidRDefault="003848B4" w:rsidP="00FA1371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A1371" w:rsidRPr="00FA1371" w:rsidRDefault="007F35E7" w:rsidP="003848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JANAÍNA CORTES GOMES</w:t>
      </w:r>
      <w:r w:rsidR="00FA1371"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FA1371" w:rsidRPr="00FA1371" w:rsidRDefault="007F35E7" w:rsidP="003848B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Conselheira</w:t>
      </w:r>
      <w:r w:rsid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</w:t>
      </w:r>
      <w:r w:rsidR="00FA1371"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FA1371" w:rsidRPr="00FA1371" w:rsidRDefault="00FA1371" w:rsidP="003848B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 w:rsidR="007F35E7"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sectPr w:rsidR="00FA1371" w:rsidRPr="00FA1371" w:rsidSect="00393C1D">
      <w:headerReference w:type="default" r:id="rId6"/>
      <w:footerReference w:type="default" r:id="rId7"/>
      <w:pgSz w:w="11906" w:h="16838"/>
      <w:pgMar w:top="2552" w:right="991" w:bottom="1417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1D" w:rsidRPr="00550DC9" w:rsidRDefault="00393C1D" w:rsidP="00393C1D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393C1D" w:rsidRPr="00393C1D" w:rsidRDefault="00393C1D" w:rsidP="00393C1D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Default="00FA1371" w:rsidP="00FA1371">
    <w:pPr>
      <w:pStyle w:val="Cabealho"/>
      <w:jc w:val="center"/>
    </w:pPr>
  </w:p>
  <w:p w:rsidR="00FA1371" w:rsidRPr="00FA1371" w:rsidRDefault="00393C1D" w:rsidP="00393C1D">
    <w:pPr>
      <w:pStyle w:val="Cabealho"/>
      <w:tabs>
        <w:tab w:val="clear" w:pos="4252"/>
        <w:tab w:val="clear" w:pos="8504"/>
        <w:tab w:val="left" w:pos="2955"/>
        <w:tab w:val="center" w:pos="5103"/>
      </w:tabs>
      <w:jc w:val="center"/>
    </w:pPr>
    <w:r w:rsidRPr="00393C1D">
      <w:drawing>
        <wp:inline distT="0" distB="0" distL="0" distR="0">
          <wp:extent cx="5400040" cy="838835"/>
          <wp:effectExtent l="0" t="0" r="0" b="0"/>
          <wp:docPr id="1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40D78"/>
    <w:rsid w:val="00121293"/>
    <w:rsid w:val="00137AD2"/>
    <w:rsid w:val="00200AFE"/>
    <w:rsid w:val="002E3645"/>
    <w:rsid w:val="003848B4"/>
    <w:rsid w:val="00393C1D"/>
    <w:rsid w:val="00393EF5"/>
    <w:rsid w:val="003A0528"/>
    <w:rsid w:val="004A3795"/>
    <w:rsid w:val="005F5122"/>
    <w:rsid w:val="00681D7A"/>
    <w:rsid w:val="006D0E93"/>
    <w:rsid w:val="00781293"/>
    <w:rsid w:val="00783517"/>
    <w:rsid w:val="007F35E7"/>
    <w:rsid w:val="00865384"/>
    <w:rsid w:val="008D122B"/>
    <w:rsid w:val="008E699B"/>
    <w:rsid w:val="008F1DD4"/>
    <w:rsid w:val="009B5A9F"/>
    <w:rsid w:val="00A43D4A"/>
    <w:rsid w:val="00A64D89"/>
    <w:rsid w:val="00AF6670"/>
    <w:rsid w:val="00B61419"/>
    <w:rsid w:val="00C457E7"/>
    <w:rsid w:val="00CA337F"/>
    <w:rsid w:val="00D26350"/>
    <w:rsid w:val="00D504C5"/>
    <w:rsid w:val="00E072F2"/>
    <w:rsid w:val="00E548A9"/>
    <w:rsid w:val="00F3562E"/>
    <w:rsid w:val="00F57713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2026-08-05T17:49:00Z</cp:lastPrinted>
  <dcterms:created xsi:type="dcterms:W3CDTF">2026-09-17T17:29:00Z</dcterms:created>
  <dcterms:modified xsi:type="dcterms:W3CDTF">2026-09-17T17:29:00Z</dcterms:modified>
</cp:coreProperties>
</file>