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724EE7">
        <w:rPr>
          <w:sz w:val="24"/>
          <w:szCs w:val="24"/>
        </w:rPr>
        <w:t>503</w:t>
      </w:r>
      <w:r w:rsidR="00200AFE">
        <w:rPr>
          <w:sz w:val="24"/>
          <w:szCs w:val="24"/>
        </w:rPr>
        <w:t>/</w:t>
      </w:r>
      <w:r w:rsidRPr="006F4675">
        <w:rPr>
          <w:sz w:val="24"/>
          <w:szCs w:val="24"/>
        </w:rPr>
        <w:t>202</w:t>
      </w:r>
      <w:r w:rsidR="0008655F">
        <w:rPr>
          <w:sz w:val="24"/>
          <w:szCs w:val="24"/>
        </w:rPr>
        <w:t>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08655F" w:rsidP="00724EE7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 w:rsidR="00724EE7">
        <w:rPr>
          <w:rFonts w:ascii="Times New Roman" w:hAnsi="Times New Roman" w:cs="Times New Roman"/>
          <w:sz w:val="20"/>
          <w:szCs w:val="20"/>
          <w:lang w:eastAsia="pt-BR"/>
        </w:rPr>
        <w:t>Gestor e F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>iscal Titular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 para execução d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 xml:space="preserve">o </w:t>
      </w:r>
      <w:r w:rsidR="009D5A86">
        <w:rPr>
          <w:rFonts w:ascii="Times New Roman" w:hAnsi="Times New Roman" w:cs="Times New Roman"/>
          <w:sz w:val="20"/>
          <w:szCs w:val="20"/>
          <w:lang w:eastAsia="pt-BR"/>
        </w:rPr>
        <w:t>6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>º TA ao CTR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 nº 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>017/2021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Fica Designad</w:t>
      </w:r>
      <w:r w:rsidR="0008655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08655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funcionári</w:t>
      </w:r>
      <w:r w:rsidR="0008655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08655F" w:rsidRPr="0008655F">
        <w:rPr>
          <w:rFonts w:ascii="Times New Roman" w:hAnsi="Times New Roman" w:cs="Times New Roman"/>
          <w:color w:val="000000" w:themeColor="text1"/>
          <w:sz w:val="20"/>
          <w:szCs w:val="20"/>
        </w:rPr>
        <w:t>Clarissa da Costa Barcellos</w:t>
      </w:r>
      <w:r w:rsidR="001B1F0B">
        <w:rPr>
          <w:rFonts w:ascii="Times New Roman" w:hAnsi="Times New Roman" w:cs="Times New Roman"/>
          <w:color w:val="000000" w:themeColor="text1"/>
          <w:sz w:val="20"/>
          <w:szCs w:val="20"/>
        </w:rPr>
        <w:t>, inscrita</w:t>
      </w:r>
      <w:r w:rsidR="001B1F0B" w:rsidRPr="00C2442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 CPF sob o nº </w:t>
      </w:r>
      <w:r w:rsidR="0008655F" w:rsidRPr="0008655F">
        <w:rPr>
          <w:rFonts w:ascii="Times New Roman" w:hAnsi="Times New Roman" w:cs="Times New Roman"/>
          <w:color w:val="000000" w:themeColor="text1"/>
          <w:sz w:val="20"/>
          <w:szCs w:val="20"/>
        </w:rPr>
        <w:t>010</w:t>
      </w:r>
      <w:r w:rsidR="0008655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08655F" w:rsidRPr="0008655F">
        <w:rPr>
          <w:rFonts w:ascii="Times New Roman" w:hAnsi="Times New Roman" w:cs="Times New Roman"/>
          <w:color w:val="000000" w:themeColor="text1"/>
          <w:sz w:val="20"/>
          <w:szCs w:val="20"/>
        </w:rPr>
        <w:t>932</w:t>
      </w:r>
      <w:r w:rsidR="0008655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08655F" w:rsidRPr="0008655F">
        <w:rPr>
          <w:rFonts w:ascii="Times New Roman" w:hAnsi="Times New Roman" w:cs="Times New Roman"/>
          <w:color w:val="000000" w:themeColor="text1"/>
          <w:sz w:val="20"/>
          <w:szCs w:val="20"/>
        </w:rPr>
        <w:t>730</w:t>
      </w:r>
      <w:r w:rsidR="0008655F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08655F" w:rsidRPr="0008655F">
        <w:rPr>
          <w:rFonts w:ascii="Times New Roman" w:hAnsi="Times New Roman" w:cs="Times New Roman"/>
          <w:color w:val="000000" w:themeColor="text1"/>
          <w:sz w:val="20"/>
          <w:szCs w:val="20"/>
        </w:rPr>
        <w:t>62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724EE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GESTOR 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do </w:t>
      </w:r>
      <w:r w:rsidR="009D5A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6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º TA ao Contrato nº 017/2021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empresa </w:t>
      </w:r>
      <w:r w:rsidR="001B1F0B" w:rsidRPr="001B1F0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UNIFIQUE TELECOMUNICAÇÕES S.A.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n°</w:t>
      </w:r>
      <w:r w:rsidR="001B1F0B" w:rsidRPr="001B1F0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02.255.187/0001-08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00642F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</w:t>
      </w:r>
      <w:r w:rsidR="00200AFE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prestação de Serviços de Telefonia Fixa e de internet </w:t>
      </w:r>
      <w:proofErr w:type="spellStart"/>
      <w:r w:rsidR="00200AFE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full</w:t>
      </w:r>
      <w:proofErr w:type="spellEnd"/>
      <w:r w:rsidR="00200AFE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duplex com link dedicado e IP fixo para a sede em Porto Alegre/RS do CRO/RS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724EE7" w:rsidRDefault="00B61419" w:rsidP="00724EE7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ica Designado o funcionário </w:t>
      </w:r>
      <w:r w:rsidR="005F5122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Luciano </w:t>
      </w:r>
      <w:proofErr w:type="spellStart"/>
      <w:r w:rsidR="005F5122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>Dichel</w:t>
      </w:r>
      <w:proofErr w:type="spellEnd"/>
      <w:r w:rsidR="005F5122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>, inscrito no CPF sob o nº 003.426.730-17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724EE7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>FISCAL TITULAR</w:t>
      </w:r>
      <w:r w:rsidR="00724EE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do </w:t>
      </w:r>
      <w:r w:rsidR="009D5A8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6</w:t>
      </w:r>
      <w:r w:rsidR="005F512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º </w:t>
      </w:r>
      <w:proofErr w:type="gramStart"/>
      <w:r w:rsidR="005F512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TA ao Contrato nº</w:t>
      </w:r>
      <w:proofErr w:type="gramEnd"/>
      <w:r w:rsidR="005F512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017/2021, firmado entre o CRO/RS e a empresa </w:t>
      </w:r>
      <w:r w:rsidR="001B1F0B" w:rsidRPr="001B1F0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UNIFIQUE TELECOMUNICAÇÕES S.A.</w:t>
      </w:r>
      <w:r w:rsidR="001B1F0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 CNPJ n°</w:t>
      </w:r>
      <w:r w:rsidR="001B1F0B" w:rsidRPr="001B1F0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02.255.187/0001-08</w:t>
      </w:r>
      <w:r w:rsidR="005F512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5F5122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</w:t>
      </w:r>
      <w:r w:rsidR="005F5122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prestação de Serviços de Telefonia Fixa e de internet </w:t>
      </w:r>
      <w:proofErr w:type="spellStart"/>
      <w:r w:rsidR="005F5122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full</w:t>
      </w:r>
      <w:proofErr w:type="spellEnd"/>
      <w:r w:rsidR="005F5122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duplex com link dedicado e IP fixo para a sede em Porto Alegre/RS do CRO/RS</w:t>
      </w:r>
      <w:r w:rsidR="00724EE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e, na ausência do gestor, desempenhar as atividades inerentes ao cargo.</w:t>
      </w:r>
    </w:p>
    <w:p w:rsidR="00724EE7" w:rsidRPr="00B61419" w:rsidRDefault="00724EE7" w:rsidP="00724EE7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o Fiscal do contrato têm as obrigações previstas na Lei 14.133/2021 e devem atender ao previsto no termo de referência, contrato e seus aditivos do PAC n° 072/2025.</w:t>
      </w:r>
    </w:p>
    <w:p w:rsidR="00724EE7" w:rsidRDefault="00724EE7" w:rsidP="00724EE7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724EE7" w:rsidRPr="00FA1371" w:rsidRDefault="00724EE7" w:rsidP="00724EE7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724EE7" w:rsidRPr="00B61419" w:rsidRDefault="00724EE7" w:rsidP="00724EE7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724EE7" w:rsidRDefault="00724EE7" w:rsidP="00724EE7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724EE7" w:rsidRDefault="00724EE7" w:rsidP="00724EE7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724EE7" w:rsidRPr="00FA1371" w:rsidRDefault="00724EE7" w:rsidP="00724E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724EE7" w:rsidRPr="00FA1371" w:rsidRDefault="00724EE7" w:rsidP="00724EE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FA1371" w:rsidRPr="00FA1371" w:rsidRDefault="00724EE7" w:rsidP="00724EE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sectPr w:rsidR="00FA1371" w:rsidRPr="00FA1371" w:rsidSect="00724EE7">
      <w:headerReference w:type="default" r:id="rId6"/>
      <w:footerReference w:type="default" r:id="rId7"/>
      <w:pgSz w:w="11906" w:h="16838"/>
      <w:pgMar w:top="2410" w:right="991" w:bottom="1417" w:left="709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E7" w:rsidRPr="00550DC9" w:rsidRDefault="00724EE7" w:rsidP="00724EE7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724EE7" w:rsidRPr="00724EE7" w:rsidRDefault="00724EE7" w:rsidP="00724EE7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B" w:rsidRDefault="008E699B" w:rsidP="00FA1371">
    <w:pPr>
      <w:pStyle w:val="Cabealho"/>
      <w:jc w:val="center"/>
    </w:pPr>
  </w:p>
  <w:p w:rsidR="00FA1371" w:rsidRDefault="00724EE7" w:rsidP="00FA1371">
    <w:pPr>
      <w:pStyle w:val="Cabealho"/>
      <w:jc w:val="center"/>
    </w:pPr>
    <w:r w:rsidRPr="00724EE7">
      <w:drawing>
        <wp:inline distT="0" distB="0" distL="0" distR="0">
          <wp:extent cx="5400040" cy="838835"/>
          <wp:effectExtent l="0" t="0" r="0" b="0"/>
          <wp:docPr id="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31DCE"/>
    <w:rsid w:val="00040D78"/>
    <w:rsid w:val="0008655F"/>
    <w:rsid w:val="00121293"/>
    <w:rsid w:val="00137AD2"/>
    <w:rsid w:val="001B1F0B"/>
    <w:rsid w:val="00200AFE"/>
    <w:rsid w:val="002E3645"/>
    <w:rsid w:val="003848B4"/>
    <w:rsid w:val="00393EF5"/>
    <w:rsid w:val="003F41B6"/>
    <w:rsid w:val="004F757B"/>
    <w:rsid w:val="005F5122"/>
    <w:rsid w:val="006D0E93"/>
    <w:rsid w:val="00724EE7"/>
    <w:rsid w:val="007E5036"/>
    <w:rsid w:val="008D122B"/>
    <w:rsid w:val="008E699B"/>
    <w:rsid w:val="009D5A86"/>
    <w:rsid w:val="00AA456B"/>
    <w:rsid w:val="00B61419"/>
    <w:rsid w:val="00D26350"/>
    <w:rsid w:val="00E548A9"/>
    <w:rsid w:val="00FA1371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2024-10-07T18:35:00Z</cp:lastPrinted>
  <dcterms:created xsi:type="dcterms:W3CDTF">2026-09-17T17:28:00Z</dcterms:created>
  <dcterms:modified xsi:type="dcterms:W3CDTF">2026-09-17T17:28:00Z</dcterms:modified>
</cp:coreProperties>
</file>