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42472A">
        <w:rPr>
          <w:sz w:val="24"/>
          <w:szCs w:val="24"/>
        </w:rPr>
        <w:t>497/2026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42472A" w:rsidP="00550DC9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pt-BR"/>
        </w:rPr>
        <w:t xml:space="preserve">Gestor e </w:t>
      </w:r>
      <w:r w:rsidR="009C72C7">
        <w:rPr>
          <w:rFonts w:ascii="Times New Roman" w:hAnsi="Times New Roman" w:cs="Times New Roman"/>
          <w:sz w:val="20"/>
          <w:szCs w:val="20"/>
          <w:lang w:eastAsia="pt-BR"/>
        </w:rPr>
        <w:t>F</w:t>
      </w:r>
      <w:r>
        <w:rPr>
          <w:rFonts w:ascii="Times New Roman" w:hAnsi="Times New Roman" w:cs="Times New Roman"/>
          <w:sz w:val="20"/>
          <w:szCs w:val="20"/>
          <w:lang w:eastAsia="pt-BR"/>
        </w:rPr>
        <w:t xml:space="preserve">iscal Titular para execução do </w:t>
      </w:r>
      <w:r w:rsidR="00200AFE">
        <w:rPr>
          <w:rFonts w:ascii="Times New Roman" w:hAnsi="Times New Roman" w:cs="Times New Roman"/>
          <w:sz w:val="20"/>
          <w:szCs w:val="20"/>
          <w:lang w:eastAsia="pt-BR"/>
        </w:rPr>
        <w:t>C</w:t>
      </w:r>
      <w:r w:rsidR="00865384">
        <w:rPr>
          <w:rFonts w:ascii="Times New Roman" w:hAnsi="Times New Roman" w:cs="Times New Roman"/>
          <w:sz w:val="20"/>
          <w:szCs w:val="20"/>
          <w:lang w:eastAsia="pt-BR"/>
        </w:rPr>
        <w:t xml:space="preserve">ONTRATO </w:t>
      </w:r>
      <w:r w:rsidR="0065737A">
        <w:rPr>
          <w:rFonts w:ascii="Times New Roman" w:hAnsi="Times New Roman" w:cs="Times New Roman"/>
          <w:sz w:val="20"/>
          <w:szCs w:val="20"/>
          <w:lang w:eastAsia="pt-BR"/>
        </w:rPr>
        <w:t>DE LOCAÇÃO DE IMÓVEL DE PELOTAS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C72E7D">
      <w:pPr>
        <w:pStyle w:val="Ttulo5"/>
        <w:ind w:left="1134" w:hanging="567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65737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65737A" w:rsidRPr="0065737A">
        <w:rPr>
          <w:rFonts w:ascii="Times New Roman" w:hAnsi="Times New Roman" w:cs="Times New Roman"/>
          <w:color w:val="000000" w:themeColor="text1"/>
          <w:sz w:val="20"/>
          <w:szCs w:val="20"/>
        </w:rPr>
        <w:t>Leonardo Carvalho da Rosa</w:t>
      </w:r>
      <w:r w:rsidR="00657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65737A" w:rsidRPr="0065737A">
        <w:rPr>
          <w:rFonts w:ascii="Times New Roman" w:hAnsi="Times New Roman" w:cs="Times New Roman"/>
          <w:color w:val="000000" w:themeColor="text1"/>
          <w:sz w:val="20"/>
          <w:szCs w:val="20"/>
        </w:rPr>
        <w:t>inscrito no CPF nº 009.133.070-09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42472A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da execução do Contrato </w:t>
      </w:r>
      <w:r w:rsid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de locação de imóvel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</w:t>
      </w:r>
      <w:r w:rsid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locadora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65737A" w:rsidRP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LUCIA ROCHA EINHARDT</w:t>
      </w:r>
      <w:r w:rsid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65737A" w:rsidRP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RG 1007323445 e CPF 288.915.030-53</w:t>
      </w:r>
      <w:r w:rsid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42472A" w:rsidRPr="009F0930" w:rsidRDefault="00B61419" w:rsidP="0042472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ica Designad</w:t>
      </w:r>
      <w:r w:rsid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funcionári</w:t>
      </w:r>
      <w:r w:rsid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65737A" w:rsidRPr="0065737A">
        <w:rPr>
          <w:rFonts w:ascii="Times New Roman" w:hAnsi="Times New Roman" w:cs="Times New Roman"/>
          <w:color w:val="000000" w:themeColor="text1"/>
          <w:sz w:val="20"/>
          <w:szCs w:val="20"/>
        </w:rPr>
        <w:t>Ana Paula Machado Porto</w:t>
      </w:r>
      <w:r w:rsidR="006573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65737A" w:rsidRPr="0065737A">
        <w:rPr>
          <w:rFonts w:ascii="Times New Roman" w:hAnsi="Times New Roman" w:cs="Times New Roman"/>
          <w:color w:val="000000" w:themeColor="text1"/>
          <w:sz w:val="20"/>
          <w:szCs w:val="20"/>
        </w:rPr>
        <w:t>inscrita no CPF nº 932.548.909-06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FISCAL </w:t>
      </w:r>
      <w:r w:rsidR="00550DC9">
        <w:rPr>
          <w:rFonts w:ascii="Times New Roman" w:hAnsi="Times New Roman" w:cs="Times New Roman"/>
          <w:color w:val="000000" w:themeColor="text1"/>
          <w:sz w:val="20"/>
          <w:szCs w:val="20"/>
        </w:rPr>
        <w:t>TITULAR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do Contrato de locação de imóvel, firmado entre o CRO/RS e a locadora </w:t>
      </w:r>
      <w:r w:rsidR="0065737A" w:rsidRP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LUCIA ROCHA EINHARDT</w:t>
      </w:r>
      <w:r w:rsid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</w:t>
      </w:r>
      <w:r w:rsidR="0065737A" w:rsidRPr="006573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RG 1007323445 e CPF 288.915.030-53</w:t>
      </w:r>
      <w:r w:rsidR="0042472A" w:rsidRP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D9174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do</w:t>
      </w:r>
      <w:r w:rsid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gestor, desempenhar as atividades inerentes ao cargo</w:t>
      </w:r>
      <w:r w:rsidR="0042472A" w:rsidRPr="009F0930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42472A" w:rsidRPr="00B61419" w:rsidRDefault="00B61419" w:rsidP="0042472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42472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 gestor e o Fiscal do contrato têm as obrigações previstas na Lei 14.133/2021 e devem atender ao previsto no termo de referência, contrato e seus aditivos do PAC n° 089/2024.</w:t>
      </w:r>
    </w:p>
    <w:p w:rsidR="0042472A" w:rsidRDefault="0042472A" w:rsidP="0042472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42472A" w:rsidRPr="00FA1371" w:rsidRDefault="0042472A" w:rsidP="0042472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FA1371" w:rsidRPr="00FA1371" w:rsidRDefault="00FA1371" w:rsidP="0042472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A1371" w:rsidRPr="00B61419" w:rsidRDefault="00FA1371" w:rsidP="00B61419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</w:t>
      </w:r>
      <w:r w:rsidR="0042472A">
        <w:rPr>
          <w:rFonts w:ascii="Times New Roman" w:hAnsi="Times New Roman" w:cs="Times New Roman"/>
          <w:color w:val="000000" w:themeColor="text1"/>
          <w:sz w:val="20"/>
          <w:szCs w:val="20"/>
        </w:rPr>
        <w:t>, 17</w:t>
      </w:r>
      <w:r w:rsidR="0042472A"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 w:rsidR="0042472A"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3848B4" w:rsidRDefault="003848B4" w:rsidP="00FA1371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3848B4" w:rsidRDefault="003848B4" w:rsidP="00FA1371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42472A" w:rsidRPr="00FA1371" w:rsidRDefault="0042472A" w:rsidP="0042472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42472A" w:rsidRPr="00FA1371" w:rsidRDefault="0042472A" w:rsidP="004247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42472A" w:rsidRPr="00FA1371" w:rsidRDefault="0042472A" w:rsidP="004247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p w:rsidR="00FA1371" w:rsidRPr="00FA1371" w:rsidRDefault="00FA1371" w:rsidP="004247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A1371" w:rsidRPr="00FA1371" w:rsidSect="0042472A">
      <w:headerReference w:type="default" r:id="rId6"/>
      <w:footerReference w:type="default" r:id="rId7"/>
      <w:pgSz w:w="11906" w:h="16838"/>
      <w:pgMar w:top="2410" w:right="991" w:bottom="1417" w:left="709" w:header="13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2C7" w:rsidRDefault="009C72C7" w:rsidP="00FA1371">
      <w:pPr>
        <w:spacing w:after="0" w:line="240" w:lineRule="auto"/>
      </w:pPr>
      <w:r>
        <w:separator/>
      </w:r>
    </w:p>
  </w:endnote>
  <w:endnote w:type="continuationSeparator" w:id="1">
    <w:p w:rsidR="009C72C7" w:rsidRDefault="009C72C7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7" w:rsidRPr="00550DC9" w:rsidRDefault="009C72C7" w:rsidP="00550DC9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9C72C7" w:rsidRPr="00550DC9" w:rsidRDefault="009C72C7" w:rsidP="00550DC9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2C7" w:rsidRDefault="009C72C7" w:rsidP="00FA1371">
      <w:pPr>
        <w:spacing w:after="0" w:line="240" w:lineRule="auto"/>
      </w:pPr>
      <w:r>
        <w:separator/>
      </w:r>
    </w:p>
  </w:footnote>
  <w:footnote w:type="continuationSeparator" w:id="1">
    <w:p w:rsidR="009C72C7" w:rsidRDefault="009C72C7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7" w:rsidRDefault="009C72C7" w:rsidP="00FA1371">
    <w:pPr>
      <w:pStyle w:val="Cabealho"/>
      <w:jc w:val="center"/>
    </w:pPr>
  </w:p>
  <w:p w:rsidR="009C72C7" w:rsidRDefault="009C72C7" w:rsidP="00FA1371">
    <w:pPr>
      <w:pStyle w:val="Cabealho"/>
      <w:jc w:val="center"/>
    </w:pPr>
  </w:p>
  <w:p w:rsidR="009C72C7" w:rsidRPr="00FA1371" w:rsidRDefault="009C72C7" w:rsidP="0042472A">
    <w:pPr>
      <w:pStyle w:val="Cabealho"/>
      <w:tabs>
        <w:tab w:val="clear" w:pos="4252"/>
        <w:tab w:val="clear" w:pos="8504"/>
        <w:tab w:val="left" w:pos="2955"/>
        <w:tab w:val="center" w:pos="5103"/>
      </w:tabs>
      <w:jc w:val="center"/>
    </w:pPr>
    <w:r w:rsidRPr="0042472A">
      <w:drawing>
        <wp:inline distT="0" distB="0" distL="0" distR="0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40D78"/>
    <w:rsid w:val="00121293"/>
    <w:rsid w:val="00137AD2"/>
    <w:rsid w:val="00200AFE"/>
    <w:rsid w:val="002E3645"/>
    <w:rsid w:val="003848B4"/>
    <w:rsid w:val="00393EF5"/>
    <w:rsid w:val="0041011F"/>
    <w:rsid w:val="0042472A"/>
    <w:rsid w:val="00454661"/>
    <w:rsid w:val="005052EA"/>
    <w:rsid w:val="00550DC9"/>
    <w:rsid w:val="005E1A28"/>
    <w:rsid w:val="005F5122"/>
    <w:rsid w:val="0065737A"/>
    <w:rsid w:val="006D0E93"/>
    <w:rsid w:val="00865384"/>
    <w:rsid w:val="008D122B"/>
    <w:rsid w:val="008E699B"/>
    <w:rsid w:val="009523D5"/>
    <w:rsid w:val="009C72C7"/>
    <w:rsid w:val="00AF6670"/>
    <w:rsid w:val="00B61419"/>
    <w:rsid w:val="00C72E7D"/>
    <w:rsid w:val="00D26350"/>
    <w:rsid w:val="00D315D7"/>
    <w:rsid w:val="00D31C20"/>
    <w:rsid w:val="00D553E8"/>
    <w:rsid w:val="00D9174C"/>
    <w:rsid w:val="00E548A9"/>
    <w:rsid w:val="00EE6B38"/>
    <w:rsid w:val="00FA1371"/>
    <w:rsid w:val="00FD0091"/>
    <w:rsid w:val="00FD6922"/>
    <w:rsid w:val="00FE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2026-09-17T17:25:00Z</dcterms:created>
  <dcterms:modified xsi:type="dcterms:W3CDTF">2026-09-17T17:25:00Z</dcterms:modified>
</cp:coreProperties>
</file>