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950392">
        <w:rPr>
          <w:sz w:val="24"/>
          <w:szCs w:val="24"/>
        </w:rPr>
        <w:t>432</w:t>
      </w:r>
      <w:r w:rsidR="00430312">
        <w:rPr>
          <w:sz w:val="24"/>
          <w:szCs w:val="24"/>
        </w:rPr>
        <w:t>/2026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950392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131637">
        <w:rPr>
          <w:rFonts w:ascii="Times New Roman" w:hAnsi="Times New Roman" w:cs="Times New Roman"/>
          <w:sz w:val="20"/>
          <w:szCs w:val="20"/>
          <w:lang w:eastAsia="pt-BR"/>
        </w:rPr>
        <w:t>o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430312">
        <w:rPr>
          <w:rFonts w:ascii="Times New Roman" w:hAnsi="Times New Roman" w:cs="Times New Roman"/>
          <w:sz w:val="20"/>
          <w:szCs w:val="20"/>
          <w:lang w:eastAsia="pt-BR"/>
        </w:rPr>
        <w:t>2</w:t>
      </w:r>
      <w:r w:rsidR="000066BC">
        <w:rPr>
          <w:rFonts w:ascii="Times New Roman" w:hAnsi="Times New Roman" w:cs="Times New Roman"/>
          <w:sz w:val="20"/>
          <w:szCs w:val="20"/>
          <w:lang w:eastAsia="pt-BR"/>
        </w:rPr>
        <w:t xml:space="preserve">º </w:t>
      </w:r>
      <w:r w:rsidR="009556AC">
        <w:rPr>
          <w:rFonts w:ascii="Times New Roman" w:hAnsi="Times New Roman" w:cs="Times New Roman"/>
          <w:sz w:val="20"/>
          <w:szCs w:val="20"/>
          <w:lang w:eastAsia="pt-BR"/>
        </w:rPr>
        <w:t>T</w:t>
      </w:r>
      <w:r w:rsidR="000066BC">
        <w:rPr>
          <w:rFonts w:ascii="Times New Roman" w:hAnsi="Times New Roman" w:cs="Times New Roman"/>
          <w:sz w:val="20"/>
          <w:szCs w:val="20"/>
          <w:lang w:eastAsia="pt-BR"/>
        </w:rPr>
        <w:t xml:space="preserve">A ao </w:t>
      </w:r>
      <w:r w:rsidR="00131637" w:rsidRPr="00131637">
        <w:rPr>
          <w:rFonts w:ascii="Times New Roman" w:hAnsi="Times New Roman" w:cs="Times New Roman"/>
          <w:sz w:val="20"/>
          <w:szCs w:val="20"/>
          <w:lang w:eastAsia="pt-BR"/>
        </w:rPr>
        <w:t xml:space="preserve">Contrato </w:t>
      </w:r>
      <w:r w:rsidR="009556AC">
        <w:rPr>
          <w:rFonts w:ascii="Times New Roman" w:hAnsi="Times New Roman" w:cs="Times New Roman"/>
          <w:sz w:val="20"/>
          <w:szCs w:val="20"/>
          <w:lang w:eastAsia="pt-BR"/>
        </w:rPr>
        <w:t>nº</w:t>
      </w:r>
      <w:r w:rsidR="003C5821">
        <w:rPr>
          <w:rFonts w:ascii="Times New Roman" w:hAnsi="Times New Roman" w:cs="Times New Roman"/>
          <w:sz w:val="20"/>
          <w:szCs w:val="20"/>
          <w:lang w:eastAsia="pt-BR"/>
        </w:rPr>
        <w:t xml:space="preserve"> 003/2024</w:t>
      </w:r>
      <w:r w:rsidR="000066BC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Designado o funcionário </w:t>
      </w:r>
      <w:r w:rsidR="009556AC" w:rsidRPr="009556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Luciano </w:t>
      </w:r>
      <w:proofErr w:type="spellStart"/>
      <w:r w:rsidR="009556AC" w:rsidRPr="009556AC">
        <w:rPr>
          <w:rFonts w:ascii="Times New Roman" w:hAnsi="Times New Roman" w:cs="Times New Roman"/>
          <w:color w:val="000000" w:themeColor="text1"/>
          <w:sz w:val="20"/>
          <w:szCs w:val="20"/>
        </w:rPr>
        <w:t>Dichel</w:t>
      </w:r>
      <w:proofErr w:type="spellEnd"/>
      <w:r w:rsidR="009556AC" w:rsidRPr="009556AC">
        <w:rPr>
          <w:rFonts w:ascii="Times New Roman" w:hAnsi="Times New Roman" w:cs="Times New Roman"/>
          <w:color w:val="000000" w:themeColor="text1"/>
          <w:sz w:val="20"/>
          <w:szCs w:val="20"/>
        </w:rPr>
        <w:t>, inscrito no CPF sob o nº 003.426.730-17</w:t>
      </w:r>
      <w:r w:rsidR="00D476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d</w:t>
      </w:r>
      <w:r w:rsidR="0013163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</w:t>
      </w:r>
      <w:r w:rsidR="000066B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43031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</w:t>
      </w:r>
      <w:r w:rsidR="009556AC" w:rsidRP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º </w:t>
      </w:r>
      <w:proofErr w:type="gramStart"/>
      <w:r w:rsidR="009556AC" w:rsidRP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TA ao Contrato nº</w:t>
      </w:r>
      <w:proofErr w:type="gramEnd"/>
      <w:r w:rsid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003/2024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GMAES TELECOM LTDA.</w:t>
      </w:r>
      <w:r w:rsidR="00DF7CB8" w:rsidRPr="00DF7CB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</w:t>
      </w:r>
      <w:r w:rsidR="00B6342C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15.644.251/0001-86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D47622" w:rsidRP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prestação dos </w:t>
      </w:r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hospedagem do Portal institucional e do Portal de Acesso à Informação – LAI-CRO/RS ambos do CRO/RS, e-mail marketing e plano de hospedagem (com Banco de Dados </w:t>
      </w:r>
      <w:proofErr w:type="spellStart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PostgreSQL</w:t>
      </w:r>
      <w:proofErr w:type="spellEnd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9.4 ou superior, </w:t>
      </w:r>
      <w:proofErr w:type="spellStart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Rest</w:t>
      </w:r>
      <w:proofErr w:type="spellEnd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: </w:t>
      </w:r>
      <w:proofErr w:type="spellStart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LoopBack</w:t>
      </w:r>
      <w:proofErr w:type="spellEnd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3.0+ com </w:t>
      </w:r>
      <w:proofErr w:type="spellStart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NodeJS</w:t>
      </w:r>
      <w:proofErr w:type="spellEnd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+ Express, Front </w:t>
      </w:r>
      <w:proofErr w:type="spellStart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end</w:t>
      </w:r>
      <w:proofErr w:type="spellEnd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Angular 4 em </w:t>
      </w:r>
      <w:proofErr w:type="spellStart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NodeJS</w:t>
      </w:r>
      <w:proofErr w:type="spellEnd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), para o CRO/RS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3C5821" w:rsidRDefault="00B61419" w:rsidP="003C582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ica Designad</w:t>
      </w:r>
      <w:r w:rsidR="0095039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95039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95039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950392" w:rsidRPr="00950392">
        <w:rPr>
          <w:rFonts w:ascii="Times New Roman" w:hAnsi="Times New Roman" w:cs="Times New Roman"/>
          <w:color w:val="000000" w:themeColor="text1"/>
          <w:sz w:val="20"/>
          <w:szCs w:val="20"/>
        </w:rPr>
        <w:t>Roselaine</w:t>
      </w:r>
      <w:proofErr w:type="spellEnd"/>
      <w:r w:rsidR="00950392" w:rsidRPr="0095039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Machado Delgado</w:t>
      </w:r>
      <w:r w:rsidR="00430312" w:rsidRPr="001F0928">
        <w:rPr>
          <w:rFonts w:ascii="Times New Roman" w:hAnsi="Times New Roman" w:cs="Times New Roman"/>
          <w:color w:val="000000" w:themeColor="text1"/>
          <w:sz w:val="20"/>
          <w:szCs w:val="20"/>
        </w:rPr>
        <w:t>, inscrit</w:t>
      </w:r>
      <w:r w:rsidR="00950392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430312" w:rsidRPr="001F092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 CPF sob o nº </w:t>
      </w:r>
      <w:r w:rsidR="00950392" w:rsidRPr="00950392">
        <w:rPr>
          <w:rFonts w:ascii="Times New Roman" w:hAnsi="Times New Roman" w:cs="Times New Roman"/>
          <w:color w:val="000000" w:themeColor="text1"/>
          <w:sz w:val="20"/>
          <w:szCs w:val="20"/>
        </w:rPr>
        <w:t>023</w:t>
      </w:r>
      <w:r w:rsidR="0095039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950392" w:rsidRPr="00950392">
        <w:rPr>
          <w:rFonts w:ascii="Times New Roman" w:hAnsi="Times New Roman" w:cs="Times New Roman"/>
          <w:color w:val="000000" w:themeColor="text1"/>
          <w:sz w:val="20"/>
          <w:szCs w:val="20"/>
        </w:rPr>
        <w:t>197</w:t>
      </w:r>
      <w:r w:rsidR="0095039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950392" w:rsidRPr="00950392">
        <w:rPr>
          <w:rFonts w:ascii="Times New Roman" w:hAnsi="Times New Roman" w:cs="Times New Roman"/>
          <w:color w:val="000000" w:themeColor="text1"/>
          <w:sz w:val="20"/>
          <w:szCs w:val="20"/>
        </w:rPr>
        <w:t>780</w:t>
      </w:r>
      <w:r w:rsidR="00950392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950392" w:rsidRPr="00950392">
        <w:rPr>
          <w:rFonts w:ascii="Times New Roman" w:hAnsi="Times New Roman" w:cs="Times New Roman"/>
          <w:color w:val="000000" w:themeColor="text1"/>
          <w:sz w:val="20"/>
          <w:szCs w:val="20"/>
        </w:rPr>
        <w:t>80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</w:t>
      </w:r>
      <w:r w:rsidR="0095039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do </w:t>
      </w:r>
      <w:r w:rsidR="0043031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</w:t>
      </w:r>
      <w:r w:rsidR="003C5821" w:rsidRP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º </w:t>
      </w:r>
      <w:proofErr w:type="gramStart"/>
      <w:r w:rsidR="003C5821" w:rsidRPr="009556A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TA ao Contrato nº</w:t>
      </w:r>
      <w:proofErr w:type="gramEnd"/>
      <w:r w:rsid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003/2024, firmado entre o CRO/RS e a </w:t>
      </w:r>
      <w:r w:rsidR="003C5821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empresa</w:t>
      </w:r>
      <w:r w:rsid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GMAES TELECOM LTDA.</w:t>
      </w:r>
      <w:r w:rsidR="003C5821" w:rsidRPr="00DF7CB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</w:t>
      </w:r>
      <w:r w:rsidR="003C5821" w:rsidRPr="00B6342C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nº</w:t>
      </w:r>
      <w:r w:rsid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15.644.251/0001-86</w:t>
      </w:r>
      <w:r w:rsid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3C5821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a </w:t>
      </w:r>
      <w:r w:rsidR="003C5821" w:rsidRPr="00D4762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prestação dos </w:t>
      </w:r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hospedagem do Portal institucional e do Portal de Acesso à Informação – LAI-CRO/RS ambos do CRO/RS, e-mail marketing e plano de hospedagem (com Banco de Dados </w:t>
      </w:r>
      <w:proofErr w:type="spellStart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PostgreSQL</w:t>
      </w:r>
      <w:proofErr w:type="spellEnd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9.4 ou superior, </w:t>
      </w:r>
      <w:proofErr w:type="spellStart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Rest</w:t>
      </w:r>
      <w:proofErr w:type="spellEnd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: </w:t>
      </w:r>
      <w:proofErr w:type="spellStart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LoopBack</w:t>
      </w:r>
      <w:proofErr w:type="spellEnd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3.0+ com </w:t>
      </w:r>
      <w:proofErr w:type="spellStart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NodeJS</w:t>
      </w:r>
      <w:proofErr w:type="spellEnd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+ Express, Front </w:t>
      </w:r>
      <w:proofErr w:type="spellStart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end</w:t>
      </w:r>
      <w:proofErr w:type="spellEnd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Angular 4 em </w:t>
      </w:r>
      <w:proofErr w:type="spellStart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NodeJS</w:t>
      </w:r>
      <w:proofErr w:type="spellEnd"/>
      <w:r w:rsidR="003C5821" w:rsidRP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), para o CRO/RS</w:t>
      </w:r>
      <w:r w:rsidR="003C5821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até o final do contrato</w:t>
      </w:r>
      <w:r w:rsidR="003C582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43031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012/2026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contar </w:t>
      </w:r>
      <w:r w:rsidR="0095039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0066BC" w:rsidP="00131637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Expeça</w:t>
      </w:r>
      <w:r w:rsidR="00950392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cientifique-se, p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950392">
        <w:rPr>
          <w:rFonts w:ascii="Times New Roman" w:hAnsi="Times New Roman" w:cs="Times New Roman"/>
          <w:color w:val="000000" w:themeColor="text1"/>
          <w:sz w:val="20"/>
          <w:szCs w:val="20"/>
        </w:rPr>
        <w:t>11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950392">
        <w:rPr>
          <w:rFonts w:ascii="Times New Roman" w:hAnsi="Times New Roman" w:cs="Times New Roman"/>
          <w:color w:val="000000" w:themeColor="text1"/>
          <w:sz w:val="20"/>
          <w:szCs w:val="20"/>
        </w:rPr>
        <w:t>agosto</w:t>
      </w:r>
      <w:r w:rsidR="004303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950392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950392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430312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131637">
      <w:headerReference w:type="default" r:id="rId6"/>
      <w:pgSz w:w="11906" w:h="16838"/>
      <w:pgMar w:top="567" w:right="991" w:bottom="709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3C5821">
    <w:pPr>
      <w:jc w:val="center"/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066BC"/>
    <w:rsid w:val="000270EF"/>
    <w:rsid w:val="000C7954"/>
    <w:rsid w:val="000F2B18"/>
    <w:rsid w:val="00121293"/>
    <w:rsid w:val="00131637"/>
    <w:rsid w:val="00137AD2"/>
    <w:rsid w:val="00244062"/>
    <w:rsid w:val="002E3645"/>
    <w:rsid w:val="00323D90"/>
    <w:rsid w:val="00376A10"/>
    <w:rsid w:val="003848B4"/>
    <w:rsid w:val="00393EF5"/>
    <w:rsid w:val="003C5821"/>
    <w:rsid w:val="003D661A"/>
    <w:rsid w:val="00430312"/>
    <w:rsid w:val="0046197E"/>
    <w:rsid w:val="00462150"/>
    <w:rsid w:val="005B5DC6"/>
    <w:rsid w:val="00642FD4"/>
    <w:rsid w:val="006D0E93"/>
    <w:rsid w:val="008D122B"/>
    <w:rsid w:val="008E3C8C"/>
    <w:rsid w:val="008E699B"/>
    <w:rsid w:val="00950392"/>
    <w:rsid w:val="009556AC"/>
    <w:rsid w:val="009E50F8"/>
    <w:rsid w:val="00B001C1"/>
    <w:rsid w:val="00B61419"/>
    <w:rsid w:val="00B6342C"/>
    <w:rsid w:val="00CB0B12"/>
    <w:rsid w:val="00D26350"/>
    <w:rsid w:val="00D47622"/>
    <w:rsid w:val="00D773C1"/>
    <w:rsid w:val="00DF7CB8"/>
    <w:rsid w:val="00E26B6F"/>
    <w:rsid w:val="00E4070D"/>
    <w:rsid w:val="00E548A9"/>
    <w:rsid w:val="00FA1371"/>
    <w:rsid w:val="00FB135B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365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22</cp:revision>
  <cp:lastPrinted>2024-10-07T18:35:00Z</cp:lastPrinted>
  <dcterms:created xsi:type="dcterms:W3CDTF">2024-08-28T12:34:00Z</dcterms:created>
  <dcterms:modified xsi:type="dcterms:W3CDTF">2026-08-11T14:25:00Z</dcterms:modified>
</cp:coreProperties>
</file>