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D64AC4">
        <w:rPr>
          <w:sz w:val="24"/>
          <w:szCs w:val="24"/>
        </w:rPr>
        <w:t>416</w:t>
      </w:r>
      <w:r w:rsidR="00B6342C">
        <w:rPr>
          <w:sz w:val="24"/>
          <w:szCs w:val="24"/>
        </w:rPr>
        <w:t>/202</w:t>
      </w:r>
      <w:r w:rsidR="008B6D10">
        <w:rPr>
          <w:sz w:val="24"/>
          <w:szCs w:val="24"/>
        </w:rPr>
        <w:t>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D64AC4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da Ordem de </w:t>
      </w:r>
      <w:r w:rsidR="008B6D10">
        <w:rPr>
          <w:rFonts w:ascii="Times New Roman" w:hAnsi="Times New Roman" w:cs="Times New Roman"/>
          <w:sz w:val="20"/>
          <w:szCs w:val="20"/>
          <w:lang w:eastAsia="pt-BR"/>
        </w:rPr>
        <w:t>Compra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nº </w:t>
      </w:r>
      <w:r w:rsidR="008B6D10">
        <w:rPr>
          <w:rFonts w:ascii="Times New Roman" w:hAnsi="Times New Roman" w:cs="Times New Roman"/>
          <w:sz w:val="20"/>
          <w:szCs w:val="20"/>
          <w:lang w:eastAsia="pt-BR"/>
        </w:rPr>
        <w:t>004/2026.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D64AC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64AC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D64AC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Thyele</w:t>
      </w:r>
      <w:proofErr w:type="spellEnd"/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Cristina </w:t>
      </w:r>
      <w:proofErr w:type="spellStart"/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Petry</w:t>
      </w:r>
      <w:proofErr w:type="spellEnd"/>
      <w:r w:rsidR="00802DFE" w:rsidRPr="008D122B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802DFE" w:rsidRPr="008D12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016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987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930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57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D64AC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da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8B6D10" w:rsidRP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Ordem de Compra nº 004/2026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E65AAD" w:rsidRPr="00E65A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E65A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MAXYTEM</w:t>
      </w:r>
      <w:r w:rsidR="00E65AAD" w:rsidRPr="00E65A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LTDA</w:t>
      </w:r>
      <w:r w:rsidR="00756FF6" w:rsidRPr="00756FF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.,</w:t>
      </w:r>
      <w:r w:rsidR="00756FF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53.288.672/0001-00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E65A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aquisição de </w:t>
      </w:r>
      <w:proofErr w:type="gramStart"/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</w:t>
      </w:r>
      <w:proofErr w:type="gramEnd"/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(dois) fogões elétricos para uso na sede do </w:t>
      </w:r>
      <w:r w:rsidR="00E65AAD" w:rsidRPr="00E65A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CRO/RS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8B6D10" w:rsidRDefault="00B61419" w:rsidP="008B6D10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D64AC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64AC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D64AC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Débora </w:t>
      </w:r>
      <w:proofErr w:type="spellStart"/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Possebon</w:t>
      </w:r>
      <w:proofErr w:type="spellEnd"/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Caon</w:t>
      </w:r>
      <w:proofErr w:type="spellEnd"/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Figueiredo</w:t>
      </w:r>
      <w:r w:rsidR="00802DFE" w:rsidRPr="001F09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012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274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190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D64AC4" w:rsidRPr="00D64AC4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D64AC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da </w:t>
      </w:r>
      <w:r w:rsidR="008B6D10" w:rsidRP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Ordem de Compra nº 004/2026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</w:t>
      </w:r>
      <w:r w:rsidR="008B6D10" w:rsidRPr="00E65A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MAXYTEM</w:t>
      </w:r>
      <w:r w:rsidR="008B6D10" w:rsidRPr="00E65A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LTDA</w:t>
      </w:r>
      <w:r w:rsidR="008B6D10" w:rsidRPr="00756FF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.,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8B6D10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53.288.672/0001-00, cujo </w:t>
      </w:r>
      <w:r w:rsidR="008B6D10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aquisição de </w:t>
      </w:r>
      <w:proofErr w:type="gramStart"/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</w:t>
      </w:r>
      <w:proofErr w:type="gramEnd"/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(dois) fogões elétricos para uso na sede do </w:t>
      </w:r>
      <w:r w:rsidR="008B6D10" w:rsidRPr="00E65A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CRO/RS</w:t>
      </w:r>
      <w:r w:rsidR="008B6D10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8B6D1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100/2025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</w:t>
      </w:r>
      <w:r w:rsidR="00E548A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E65AA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</w:t>
      </w:r>
      <w:r w:rsidR="00D64AC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</w:t>
      </w:r>
      <w:r w:rsidR="00802D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8B6D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D64AC4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D64AC4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Conselheira</w:t>
      </w:r>
      <w:r w:rsid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FA1371"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D64AC4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D7173"/>
    <w:rsid w:val="00121293"/>
    <w:rsid w:val="00137AD2"/>
    <w:rsid w:val="002E3645"/>
    <w:rsid w:val="00315CFB"/>
    <w:rsid w:val="00323D90"/>
    <w:rsid w:val="003848B4"/>
    <w:rsid w:val="00393EF5"/>
    <w:rsid w:val="00427850"/>
    <w:rsid w:val="00442D9F"/>
    <w:rsid w:val="006A0258"/>
    <w:rsid w:val="006D0E93"/>
    <w:rsid w:val="00756FF6"/>
    <w:rsid w:val="007C2F67"/>
    <w:rsid w:val="00802DFE"/>
    <w:rsid w:val="00844C4A"/>
    <w:rsid w:val="008B6D10"/>
    <w:rsid w:val="008D122B"/>
    <w:rsid w:val="008E699B"/>
    <w:rsid w:val="00B001C1"/>
    <w:rsid w:val="00B61419"/>
    <w:rsid w:val="00B6342C"/>
    <w:rsid w:val="00CD5B9F"/>
    <w:rsid w:val="00D26350"/>
    <w:rsid w:val="00D64AC4"/>
    <w:rsid w:val="00D70A9A"/>
    <w:rsid w:val="00D945FB"/>
    <w:rsid w:val="00DF7CB8"/>
    <w:rsid w:val="00E26B6F"/>
    <w:rsid w:val="00E4070D"/>
    <w:rsid w:val="00E548A9"/>
    <w:rsid w:val="00E65AAD"/>
    <w:rsid w:val="00E917DD"/>
    <w:rsid w:val="00F501BE"/>
    <w:rsid w:val="00FA1371"/>
    <w:rsid w:val="00FD6922"/>
    <w:rsid w:val="00FE1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4</cp:revision>
  <cp:lastPrinted>2024-10-07T18:35:00Z</cp:lastPrinted>
  <dcterms:created xsi:type="dcterms:W3CDTF">2026-02-11T18:09:00Z</dcterms:created>
  <dcterms:modified xsi:type="dcterms:W3CDTF">2026-08-10T13:58:00Z</dcterms:modified>
</cp:coreProperties>
</file>