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4D47DD">
        <w:rPr>
          <w:sz w:val="24"/>
          <w:szCs w:val="24"/>
        </w:rPr>
        <w:t>415</w:t>
      </w:r>
      <w:r w:rsidR="00200AFE">
        <w:rPr>
          <w:sz w:val="24"/>
          <w:szCs w:val="24"/>
        </w:rPr>
        <w:t>/</w:t>
      </w:r>
      <w:r w:rsidRPr="006F4675">
        <w:rPr>
          <w:sz w:val="24"/>
          <w:szCs w:val="24"/>
        </w:rPr>
        <w:t>202</w:t>
      </w:r>
      <w:r w:rsidR="004D47DD">
        <w:rPr>
          <w:sz w:val="24"/>
          <w:szCs w:val="24"/>
        </w:rPr>
        <w:t>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4D47DD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D1509D">
        <w:rPr>
          <w:rFonts w:ascii="Times New Roman" w:hAnsi="Times New Roman" w:cs="Times New Roman"/>
          <w:sz w:val="20"/>
          <w:szCs w:val="20"/>
          <w:lang w:eastAsia="pt-BR"/>
        </w:rPr>
        <w:t xml:space="preserve">Contrato nº </w:t>
      </w:r>
      <w:r w:rsidR="001902BE">
        <w:rPr>
          <w:rFonts w:ascii="Times New Roman" w:hAnsi="Times New Roman" w:cs="Times New Roman"/>
          <w:sz w:val="20"/>
          <w:szCs w:val="20"/>
          <w:lang w:eastAsia="pt-BR"/>
        </w:rPr>
        <w:t>9912252641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4D47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4D47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4D47DD" w:rsidRPr="004D47DD">
        <w:rPr>
          <w:rFonts w:ascii="Times New Roman" w:hAnsi="Times New Roman" w:cs="Times New Roman"/>
          <w:color w:val="000000" w:themeColor="text1"/>
          <w:sz w:val="20"/>
          <w:szCs w:val="20"/>
        </w:rPr>
        <w:t>Roselaine</w:t>
      </w:r>
      <w:proofErr w:type="spellEnd"/>
      <w:r w:rsidR="004D47DD" w:rsidRPr="004D47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Machado Delgado</w:t>
      </w:r>
      <w:r w:rsidR="007A3C9B" w:rsidRPr="00C21A0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4D47DD" w:rsidRPr="004D47DD">
        <w:rPr>
          <w:rFonts w:ascii="Times New Roman" w:hAnsi="Times New Roman" w:cs="Times New Roman"/>
          <w:color w:val="000000" w:themeColor="text1"/>
          <w:sz w:val="20"/>
          <w:szCs w:val="20"/>
        </w:rPr>
        <w:t>023</w:t>
      </w:r>
      <w:r w:rsidR="004D47D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D47DD" w:rsidRPr="004D47DD">
        <w:rPr>
          <w:rFonts w:ascii="Times New Roman" w:hAnsi="Times New Roman" w:cs="Times New Roman"/>
          <w:color w:val="000000" w:themeColor="text1"/>
          <w:sz w:val="20"/>
          <w:szCs w:val="20"/>
        </w:rPr>
        <w:t>197</w:t>
      </w:r>
      <w:r w:rsidR="004D47D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D47DD" w:rsidRPr="004D47DD">
        <w:rPr>
          <w:rFonts w:ascii="Times New Roman" w:hAnsi="Times New Roman" w:cs="Times New Roman"/>
          <w:color w:val="000000" w:themeColor="text1"/>
          <w:sz w:val="20"/>
          <w:szCs w:val="20"/>
        </w:rPr>
        <w:t>780</w:t>
      </w:r>
      <w:r w:rsidR="004D47DD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4D47DD" w:rsidRPr="004D47DD">
        <w:rPr>
          <w:rFonts w:ascii="Times New Roman" w:hAnsi="Times New Roman" w:cs="Times New Roman"/>
          <w:color w:val="000000" w:themeColor="text1"/>
          <w:sz w:val="20"/>
          <w:szCs w:val="20"/>
        </w:rPr>
        <w:t>80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4D47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 w:rsidRPr="001902BE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1902BE" w:rsidRPr="001902B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 9912252641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</w:t>
      </w:r>
      <w:r w:rsidR="00232B7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os CORREIOS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32B7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34.028.316/0026-61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objeto é</w:t>
      </w:r>
      <w:r w:rsid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 </w:t>
      </w:r>
      <w:r w:rsidR="007B1943" w:rsidRP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 de postagens e demais serviços para o CRO/RS </w:t>
      </w:r>
      <w:r w:rsidR="002200DD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7B1943" w:rsidRDefault="00B61419" w:rsidP="007B1943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D1509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7B1943" w:rsidRPr="007B19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Marilda </w:t>
      </w:r>
      <w:proofErr w:type="spellStart"/>
      <w:r w:rsidR="007B1943" w:rsidRPr="007B1943">
        <w:rPr>
          <w:rFonts w:ascii="Times New Roman" w:hAnsi="Times New Roman" w:cs="Times New Roman"/>
          <w:color w:val="000000" w:themeColor="text1"/>
          <w:sz w:val="20"/>
          <w:szCs w:val="20"/>
        </w:rPr>
        <w:t>Zanella</w:t>
      </w:r>
      <w:proofErr w:type="spellEnd"/>
      <w:r w:rsidR="007B1943" w:rsidRPr="007B19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7B1943" w:rsidRPr="007B1943">
        <w:rPr>
          <w:rFonts w:ascii="Times New Roman" w:hAnsi="Times New Roman" w:cs="Times New Roman"/>
          <w:color w:val="000000" w:themeColor="text1"/>
          <w:sz w:val="20"/>
          <w:szCs w:val="20"/>
        </w:rPr>
        <w:t>Busanello</w:t>
      </w:r>
      <w:proofErr w:type="spellEnd"/>
      <w:r w:rsidR="007B1943" w:rsidRPr="007B1943">
        <w:rPr>
          <w:rFonts w:ascii="Times New Roman" w:hAnsi="Times New Roman" w:cs="Times New Roman"/>
          <w:color w:val="000000" w:themeColor="text1"/>
          <w:sz w:val="20"/>
          <w:szCs w:val="20"/>
        </w:rPr>
        <w:t>, inscrito no CPF sob o nº 409.750.450-91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7B1943" w:rsidRPr="001902B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Contrato nº 9912252641</w:t>
      </w:r>
      <w:r w:rsid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os CORREIOS, CNPJ n° 34.028.316/0026-61, cujo </w:t>
      </w:r>
      <w:r w:rsidR="007B1943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objeto é</w:t>
      </w:r>
      <w:r w:rsid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a </w:t>
      </w:r>
      <w:r w:rsidR="007B1943" w:rsidRP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prestação de serviço de postagens e demais serviços para o CRO/RS </w:t>
      </w:r>
      <w:r w:rsidR="007B1943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7B194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7A3C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096/2025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4D47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7A3C9B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 w:rsidR="004D47D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Rio Grande do Sul,</w:t>
      </w:r>
      <w:r w:rsidR="007A3C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4D47DD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4D47DD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4D47DD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4D47DD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B77" w:rsidRDefault="00232B77" w:rsidP="00FA1371">
      <w:pPr>
        <w:spacing w:after="0" w:line="240" w:lineRule="auto"/>
      </w:pPr>
      <w:r>
        <w:separator/>
      </w:r>
    </w:p>
  </w:endnote>
  <w:endnote w:type="continuationSeparator" w:id="1">
    <w:p w:rsidR="00232B77" w:rsidRDefault="00232B77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B77" w:rsidRDefault="00232B77" w:rsidP="00FA1371">
      <w:pPr>
        <w:spacing w:after="0" w:line="240" w:lineRule="auto"/>
      </w:pPr>
      <w:r>
        <w:separator/>
      </w:r>
    </w:p>
  </w:footnote>
  <w:footnote w:type="continuationSeparator" w:id="1">
    <w:p w:rsidR="00232B77" w:rsidRDefault="00232B77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B77" w:rsidRDefault="00232B77" w:rsidP="00FA1371">
    <w:pPr>
      <w:pStyle w:val="Cabealho"/>
      <w:jc w:val="center"/>
    </w:pPr>
  </w:p>
  <w:p w:rsidR="00232B77" w:rsidRDefault="00232B77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B77" w:rsidRPr="00FA1371" w:rsidRDefault="00232B77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232B77" w:rsidRPr="00FA1371" w:rsidRDefault="00232B77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40D78"/>
    <w:rsid w:val="00121293"/>
    <w:rsid w:val="00137AD2"/>
    <w:rsid w:val="0018505B"/>
    <w:rsid w:val="001902BE"/>
    <w:rsid w:val="00200AFE"/>
    <w:rsid w:val="002200DD"/>
    <w:rsid w:val="00232B77"/>
    <w:rsid w:val="002E3645"/>
    <w:rsid w:val="003848B4"/>
    <w:rsid w:val="00393EF5"/>
    <w:rsid w:val="004D47DD"/>
    <w:rsid w:val="005C464A"/>
    <w:rsid w:val="005F5122"/>
    <w:rsid w:val="0061277B"/>
    <w:rsid w:val="0067657F"/>
    <w:rsid w:val="006D0E93"/>
    <w:rsid w:val="007A3C9B"/>
    <w:rsid w:val="007B1943"/>
    <w:rsid w:val="00865384"/>
    <w:rsid w:val="008D122B"/>
    <w:rsid w:val="008E699B"/>
    <w:rsid w:val="00AF6670"/>
    <w:rsid w:val="00B1023E"/>
    <w:rsid w:val="00B11A44"/>
    <w:rsid w:val="00B30786"/>
    <w:rsid w:val="00B61419"/>
    <w:rsid w:val="00D1509D"/>
    <w:rsid w:val="00D16352"/>
    <w:rsid w:val="00D26350"/>
    <w:rsid w:val="00E53602"/>
    <w:rsid w:val="00E548A9"/>
    <w:rsid w:val="00E559FC"/>
    <w:rsid w:val="00F25BFA"/>
    <w:rsid w:val="00F316FB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21</cp:revision>
  <cp:lastPrinted>2024-12-05T13:15:00Z</cp:lastPrinted>
  <dcterms:created xsi:type="dcterms:W3CDTF">2024-08-28T12:34:00Z</dcterms:created>
  <dcterms:modified xsi:type="dcterms:W3CDTF">2026-08-10T13:54:00Z</dcterms:modified>
</cp:coreProperties>
</file>