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1240E5">
        <w:rPr>
          <w:sz w:val="24"/>
          <w:szCs w:val="24"/>
        </w:rPr>
        <w:t>41</w:t>
      </w:r>
      <w:r w:rsidR="00D3201E">
        <w:rPr>
          <w:sz w:val="24"/>
          <w:szCs w:val="24"/>
        </w:rPr>
        <w:t>3</w:t>
      </w:r>
      <w:r w:rsidR="00200AFE">
        <w:rPr>
          <w:sz w:val="24"/>
          <w:szCs w:val="24"/>
        </w:rPr>
        <w:t>/</w:t>
      </w:r>
      <w:r w:rsidRPr="006F4675">
        <w:rPr>
          <w:sz w:val="24"/>
          <w:szCs w:val="24"/>
        </w:rPr>
        <w:t>202</w:t>
      </w:r>
      <w:r w:rsidR="00D3201E">
        <w:rPr>
          <w:sz w:val="24"/>
          <w:szCs w:val="24"/>
        </w:rPr>
        <w:t>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D3201E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C83D23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D76504">
        <w:rPr>
          <w:rFonts w:ascii="Times New Roman" w:hAnsi="Times New Roman" w:cs="Times New Roman"/>
          <w:sz w:val="20"/>
          <w:szCs w:val="20"/>
          <w:lang w:eastAsia="pt-BR"/>
        </w:rPr>
        <w:t xml:space="preserve">º TA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901D08">
        <w:rPr>
          <w:rFonts w:ascii="Times New Roman" w:hAnsi="Times New Roman" w:cs="Times New Roman"/>
          <w:sz w:val="20"/>
          <w:szCs w:val="20"/>
          <w:lang w:eastAsia="pt-BR"/>
        </w:rPr>
        <w:t>027/2022.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1240E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240E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1240E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Débora </w:t>
      </w:r>
      <w:proofErr w:type="spellStart"/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Possebon</w:t>
      </w:r>
      <w:proofErr w:type="spellEnd"/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Caon</w:t>
      </w:r>
      <w:proofErr w:type="spellEnd"/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Figueiredo</w:t>
      </w:r>
      <w:r w:rsidR="00065ABA" w:rsidRPr="00065ABA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065ABA" w:rsidRPr="00065A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</w:t>
      </w:r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012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274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190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1240E5" w:rsidRPr="001240E5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D3201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C83D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Aditivo ao Contrato nº 027/2022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ELIANE PEREIRA MADEIRA FACCIO ME</w:t>
      </w:r>
      <w:proofErr w:type="gramStart"/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proofErr w:type="gramEnd"/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20.849.454/0001-49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consultoria e assessoria contábil para o CRO/RS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901D08" w:rsidRDefault="00B61419" w:rsidP="00901D08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ica Designad</w:t>
      </w:r>
      <w:r w:rsidR="00D3201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3201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3201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Marilda </w:t>
      </w:r>
      <w:proofErr w:type="spellStart"/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>Zanella</w:t>
      </w:r>
      <w:proofErr w:type="spellEnd"/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>Busanello</w:t>
      </w:r>
      <w:proofErr w:type="spellEnd"/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>, inscrit</w:t>
      </w:r>
      <w:r w:rsidR="00D3201E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901D08" w:rsidRPr="00901D0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no CPF sob o nº 409.750.450-91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D3201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C83D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execução do 3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º Aditivo ao Contrato nº 027/2022</w:t>
      </w:r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firmado entre o CRO/RS e a empresa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ELIANE PEREIRA MADEIRA FACCIO ME</w:t>
      </w:r>
      <w:proofErr w:type="gramStart"/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.,</w:t>
      </w:r>
      <w:proofErr w:type="gramEnd"/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20.849.454/0001-49</w:t>
      </w:r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901D08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901D08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901D08" w:rsidRP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consultoria e assessoria contábil para o CRO/RS </w:t>
      </w:r>
      <w:r w:rsidR="00901D08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901D0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C83D2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094/2025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1240E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1240E5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cientifique-se,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agosto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203DD" w:rsidRDefault="003203DD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D3201E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</w:t>
      </w:r>
      <w:r w:rsidR="001240E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1240E5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083D"/>
    <w:rsid w:val="0000642F"/>
    <w:rsid w:val="00025639"/>
    <w:rsid w:val="000270EF"/>
    <w:rsid w:val="00040D78"/>
    <w:rsid w:val="00065ABA"/>
    <w:rsid w:val="00121293"/>
    <w:rsid w:val="001240E5"/>
    <w:rsid w:val="00137AD2"/>
    <w:rsid w:val="00200AFE"/>
    <w:rsid w:val="002E3645"/>
    <w:rsid w:val="00316B3D"/>
    <w:rsid w:val="003203DD"/>
    <w:rsid w:val="003848B4"/>
    <w:rsid w:val="00393EF5"/>
    <w:rsid w:val="0041011F"/>
    <w:rsid w:val="005E1A28"/>
    <w:rsid w:val="005F5122"/>
    <w:rsid w:val="006D0E93"/>
    <w:rsid w:val="00865384"/>
    <w:rsid w:val="008D122B"/>
    <w:rsid w:val="008E699B"/>
    <w:rsid w:val="00901D08"/>
    <w:rsid w:val="009255AE"/>
    <w:rsid w:val="009621FC"/>
    <w:rsid w:val="00AE60D2"/>
    <w:rsid w:val="00AF6670"/>
    <w:rsid w:val="00B61419"/>
    <w:rsid w:val="00C83D23"/>
    <w:rsid w:val="00D26350"/>
    <w:rsid w:val="00D3201E"/>
    <w:rsid w:val="00D52EE0"/>
    <w:rsid w:val="00D67FEE"/>
    <w:rsid w:val="00D76504"/>
    <w:rsid w:val="00DB1F24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21</cp:revision>
  <cp:lastPrinted>2024-10-07T18:35:00Z</cp:lastPrinted>
  <dcterms:created xsi:type="dcterms:W3CDTF">2024-08-28T12:34:00Z</dcterms:created>
  <dcterms:modified xsi:type="dcterms:W3CDTF">2026-08-10T13:18:00Z</dcterms:modified>
</cp:coreProperties>
</file>