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0A4837">
        <w:rPr>
          <w:sz w:val="24"/>
          <w:szCs w:val="24"/>
        </w:rPr>
        <w:t>4</w:t>
      </w:r>
      <w:r w:rsidR="00E10467">
        <w:rPr>
          <w:sz w:val="24"/>
          <w:szCs w:val="24"/>
        </w:rPr>
        <w:t>12</w:t>
      </w:r>
      <w:r w:rsidR="00225A49">
        <w:rPr>
          <w:sz w:val="24"/>
          <w:szCs w:val="24"/>
        </w:rPr>
        <w:t>/2026</w:t>
      </w:r>
    </w:p>
    <w:p w:rsidR="00D20824" w:rsidRDefault="00D20824" w:rsidP="00FA1371">
      <w:pPr>
        <w:ind w:left="6237"/>
        <w:jc w:val="both"/>
        <w:rPr>
          <w:rFonts w:ascii="Times New Roman" w:hAnsi="Times New Roman" w:cs="Times New Roman"/>
          <w:b/>
          <w:sz w:val="20"/>
          <w:szCs w:val="20"/>
          <w:lang w:eastAsia="pt-BR"/>
        </w:rPr>
      </w:pPr>
    </w:p>
    <w:p w:rsidR="00121293" w:rsidRPr="00FA1371" w:rsidRDefault="00D60A9B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3B2AAD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225A49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3B2AAD">
        <w:rPr>
          <w:rFonts w:ascii="Times New Roman" w:hAnsi="Times New Roman" w:cs="Times New Roman"/>
          <w:sz w:val="20"/>
          <w:szCs w:val="20"/>
          <w:lang w:eastAsia="pt-BR"/>
        </w:rPr>
        <w:t xml:space="preserve">º </w:t>
      </w:r>
      <w:r w:rsidR="00225A49">
        <w:rPr>
          <w:rFonts w:ascii="Times New Roman" w:hAnsi="Times New Roman" w:cs="Times New Roman"/>
          <w:sz w:val="20"/>
          <w:szCs w:val="20"/>
          <w:lang w:eastAsia="pt-BR"/>
        </w:rPr>
        <w:t xml:space="preserve">TA </w:t>
      </w:r>
      <w:r w:rsidR="003B2AAD">
        <w:rPr>
          <w:rFonts w:ascii="Times New Roman" w:hAnsi="Times New Roman" w:cs="Times New Roman"/>
          <w:sz w:val="20"/>
          <w:szCs w:val="20"/>
          <w:lang w:eastAsia="pt-BR"/>
        </w:rPr>
        <w:t xml:space="preserve">ao Contrato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2868DB">
        <w:rPr>
          <w:rFonts w:ascii="Times New Roman" w:hAnsi="Times New Roman" w:cs="Times New Roman"/>
          <w:sz w:val="20"/>
          <w:szCs w:val="20"/>
          <w:lang w:eastAsia="pt-BR"/>
        </w:rPr>
        <w:t>0</w:t>
      </w:r>
      <w:r w:rsidR="001B35A9">
        <w:rPr>
          <w:rFonts w:ascii="Times New Roman" w:hAnsi="Times New Roman" w:cs="Times New Roman"/>
          <w:sz w:val="20"/>
          <w:szCs w:val="20"/>
          <w:lang w:eastAsia="pt-BR"/>
        </w:rPr>
        <w:t>09</w:t>
      </w:r>
      <w:r w:rsidR="00564565">
        <w:rPr>
          <w:rFonts w:ascii="Times New Roman" w:hAnsi="Times New Roman" w:cs="Times New Roman"/>
          <w:sz w:val="20"/>
          <w:szCs w:val="20"/>
          <w:lang w:eastAsia="pt-BR"/>
        </w:rPr>
        <w:t>/202</w:t>
      </w:r>
      <w:r w:rsidR="001B35A9">
        <w:rPr>
          <w:rFonts w:ascii="Times New Roman" w:hAnsi="Times New Roman" w:cs="Times New Roman"/>
          <w:sz w:val="20"/>
          <w:szCs w:val="20"/>
          <w:lang w:eastAsia="pt-BR"/>
        </w:rPr>
        <w:t>3</w:t>
      </w:r>
      <w:r w:rsidR="003848B4">
        <w:rPr>
          <w:rFonts w:ascii="Times New Roman" w:hAnsi="Times New Roman" w:cs="Times New Roman"/>
          <w:sz w:val="20"/>
          <w:szCs w:val="20"/>
          <w:lang w:eastAsia="pt-BR"/>
        </w:rPr>
        <w:t>.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70149B" w:rsidRDefault="00FA1371" w:rsidP="00782F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2D6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designada a funcionária </w:t>
      </w:r>
      <w:r w:rsidR="0070149B" w:rsidRPr="002D6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Marilda </w:t>
      </w:r>
      <w:proofErr w:type="spellStart"/>
      <w:r w:rsidR="0070149B" w:rsidRPr="002D647B">
        <w:rPr>
          <w:rFonts w:ascii="Times New Roman" w:hAnsi="Times New Roman" w:cs="Times New Roman"/>
          <w:color w:val="000000" w:themeColor="text1"/>
          <w:sz w:val="20"/>
          <w:szCs w:val="20"/>
        </w:rPr>
        <w:t>Zanella</w:t>
      </w:r>
      <w:proofErr w:type="spellEnd"/>
      <w:r w:rsidR="0070149B" w:rsidRPr="002D6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70149B" w:rsidRPr="002D647B">
        <w:rPr>
          <w:rFonts w:ascii="Times New Roman" w:hAnsi="Times New Roman" w:cs="Times New Roman"/>
          <w:color w:val="000000" w:themeColor="text1"/>
          <w:sz w:val="20"/>
          <w:szCs w:val="20"/>
        </w:rPr>
        <w:t>Busanello</w:t>
      </w:r>
      <w:proofErr w:type="spellEnd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inscrita no CPF sob o nº 409.750.450-91, com endereço profissional neste Regional, para ser a </w:t>
      </w:r>
      <w:r w:rsidR="00D358C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TITULAR </w:t>
      </w:r>
      <w:bookmarkStart w:id="0" w:name="_GoBack"/>
      <w:bookmarkEnd w:id="0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225A4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</w:t>
      </w:r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</w:t>
      </w:r>
      <w:proofErr w:type="gramStart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Contrato nº</w:t>
      </w:r>
      <w:proofErr w:type="gramEnd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009/2023, firmado entre o CRO/RS e a empresa </w:t>
      </w:r>
      <w:proofErr w:type="spellStart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Metalvending</w:t>
      </w:r>
      <w:proofErr w:type="spellEnd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Comércio de Máquinas Ltda., para prestação de serviço de locação de máquina de café, com sistema de cobrança já incluso, para o CRO/RS, além do fornecimento de insumos de café, l</w:t>
      </w:r>
      <w:r w:rsidR="002D64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eite, </w:t>
      </w:r>
      <w:proofErr w:type="spellStart"/>
      <w:r w:rsidR="002D64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achocolatado</w:t>
      </w:r>
      <w:proofErr w:type="spellEnd"/>
      <w:r w:rsidR="002D647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chá</w:t>
      </w:r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quando solicitado pelo CRO/RS, até o final do contrato.</w:t>
      </w:r>
    </w:p>
    <w:p w:rsidR="00782F19" w:rsidRDefault="00B61419" w:rsidP="00782F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2D6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DD7A2A" w:rsidRPr="00DD7A2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Fica Designado o funcionário </w:t>
      </w:r>
      <w:r w:rsidR="00DD7A2A" w:rsidRPr="00DD7A2A">
        <w:rPr>
          <w:rFonts w:ascii="Times New Roman" w:hAnsi="Times New Roman" w:cs="Times New Roman"/>
          <w:color w:val="000000" w:themeColor="text1"/>
          <w:sz w:val="20"/>
          <w:szCs w:val="20"/>
        </w:rPr>
        <w:t>Jorge Miguel Chaves</w:t>
      </w:r>
      <w:r w:rsidR="00DD7A2A" w:rsidRPr="00DD7A2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inscrito no CPF sob o nº 263.691.680-68</w:t>
      </w:r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neste Regional, para ser o </w:t>
      </w:r>
      <w:r w:rsidR="00D358CA" w:rsidRPr="00D358CA">
        <w:rPr>
          <w:rFonts w:ascii="Times New Roman" w:hAnsi="Times New Roman" w:cs="Times New Roman"/>
          <w:color w:val="000000" w:themeColor="text1"/>
          <w:sz w:val="20"/>
          <w:szCs w:val="20"/>
        </w:rPr>
        <w:t>FISCAL SUPLENTE</w:t>
      </w:r>
      <w:r w:rsidR="002D647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da execução do </w:t>
      </w:r>
      <w:r w:rsidR="00225A4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3</w:t>
      </w:r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</w:t>
      </w:r>
      <w:proofErr w:type="gramStart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TA ao Contrato nº</w:t>
      </w:r>
      <w:proofErr w:type="gramEnd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009/2023, firmado entre o CRO/RS e a empresa </w:t>
      </w:r>
      <w:proofErr w:type="spellStart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Metalvending</w:t>
      </w:r>
      <w:proofErr w:type="spellEnd"/>
      <w:r w:rsidR="0070149B" w:rsidRPr="007014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Comércio de Máquinas Ltda., para prestação de serviço de locação de máquina de café, com sistema de cobrança já incluso, para o CRO/RS, além do fornecimento de insumos de café, leite, achocolatado e chá , quando solicitado pelo CRO/RS, até o final do contrato.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225A4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042/2026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a contar </w:t>
      </w:r>
      <w:r w:rsidR="00D60A9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desta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225A49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Ex</w:t>
      </w:r>
      <w:r w:rsid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peça-se, cientifique-se, Publique-se.</w:t>
      </w:r>
    </w:p>
    <w:p w:rsidR="00FA1371" w:rsidRPr="00FA1371" w:rsidRDefault="00FA1371" w:rsidP="00FA1371">
      <w:pPr>
        <w:pStyle w:val="Ttulo2"/>
        <w:spacing w:line="360" w:lineRule="auto"/>
        <w:ind w:left="284" w:hanging="284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D60A9B">
        <w:rPr>
          <w:rFonts w:ascii="Times New Roman" w:hAnsi="Times New Roman" w:cs="Times New Roman"/>
          <w:color w:val="000000" w:themeColor="text1"/>
          <w:sz w:val="20"/>
          <w:szCs w:val="20"/>
        </w:rPr>
        <w:t>07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D60A9B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225A4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225A49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JANAINA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D60A9B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Conselheira</w:t>
      </w:r>
      <w:r w:rsid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="00FA1371"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225A49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Gestão 2026/2027</w:t>
      </w:r>
    </w:p>
    <w:sectPr w:rsidR="00FA1371" w:rsidRPr="00FA1371" w:rsidSect="00D20824">
      <w:headerReference w:type="default" r:id="rId6"/>
      <w:pgSz w:w="11906" w:h="16838"/>
      <w:pgMar w:top="567" w:right="991" w:bottom="56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4565" w:rsidRDefault="00564565" w:rsidP="00FA1371">
      <w:pPr>
        <w:spacing w:after="0" w:line="240" w:lineRule="auto"/>
      </w:pPr>
      <w:r>
        <w:separator/>
      </w:r>
    </w:p>
  </w:endnote>
  <w:endnote w:type="continuationSeparator" w:id="1">
    <w:p w:rsidR="00564565" w:rsidRDefault="00564565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4565" w:rsidRDefault="00564565" w:rsidP="00FA1371">
      <w:pPr>
        <w:spacing w:after="0" w:line="240" w:lineRule="auto"/>
      </w:pPr>
      <w:r>
        <w:separator/>
      </w:r>
    </w:p>
  </w:footnote>
  <w:footnote w:type="continuationSeparator" w:id="1">
    <w:p w:rsidR="00564565" w:rsidRDefault="00564565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4565" w:rsidRDefault="00564565" w:rsidP="00FA1371">
    <w:pPr>
      <w:pStyle w:val="Cabealho"/>
      <w:jc w:val="center"/>
    </w:pPr>
  </w:p>
  <w:p w:rsidR="00564565" w:rsidRDefault="00564565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64565" w:rsidRPr="00FA1371" w:rsidRDefault="00564565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564565" w:rsidRPr="00FA1371" w:rsidRDefault="00564565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70EF"/>
    <w:rsid w:val="0003594C"/>
    <w:rsid w:val="000933AE"/>
    <w:rsid w:val="000A4837"/>
    <w:rsid w:val="00114411"/>
    <w:rsid w:val="00121293"/>
    <w:rsid w:val="00137AD2"/>
    <w:rsid w:val="00166F10"/>
    <w:rsid w:val="0019134E"/>
    <w:rsid w:val="001B35A9"/>
    <w:rsid w:val="00225A49"/>
    <w:rsid w:val="002868DB"/>
    <w:rsid w:val="002B46CC"/>
    <w:rsid w:val="002D647B"/>
    <w:rsid w:val="002E3645"/>
    <w:rsid w:val="00315CFB"/>
    <w:rsid w:val="00323D90"/>
    <w:rsid w:val="003848B4"/>
    <w:rsid w:val="00393EF5"/>
    <w:rsid w:val="003B2AAD"/>
    <w:rsid w:val="00442D9F"/>
    <w:rsid w:val="0051783F"/>
    <w:rsid w:val="00564565"/>
    <w:rsid w:val="005C3FB5"/>
    <w:rsid w:val="00643535"/>
    <w:rsid w:val="006D0E93"/>
    <w:rsid w:val="0070149B"/>
    <w:rsid w:val="0072214C"/>
    <w:rsid w:val="00756FF6"/>
    <w:rsid w:val="007619C8"/>
    <w:rsid w:val="00782F19"/>
    <w:rsid w:val="008363D4"/>
    <w:rsid w:val="008D122B"/>
    <w:rsid w:val="008E699B"/>
    <w:rsid w:val="0090669B"/>
    <w:rsid w:val="00985CF7"/>
    <w:rsid w:val="00B001C1"/>
    <w:rsid w:val="00B035FD"/>
    <w:rsid w:val="00B35201"/>
    <w:rsid w:val="00B61419"/>
    <w:rsid w:val="00B6342C"/>
    <w:rsid w:val="00BD6D40"/>
    <w:rsid w:val="00C25F93"/>
    <w:rsid w:val="00C92ACC"/>
    <w:rsid w:val="00CA683A"/>
    <w:rsid w:val="00CF3DA3"/>
    <w:rsid w:val="00D20824"/>
    <w:rsid w:val="00D26350"/>
    <w:rsid w:val="00D358CA"/>
    <w:rsid w:val="00D60A9B"/>
    <w:rsid w:val="00D70A9A"/>
    <w:rsid w:val="00DD7A2A"/>
    <w:rsid w:val="00DF7CB8"/>
    <w:rsid w:val="00E10467"/>
    <w:rsid w:val="00E140E2"/>
    <w:rsid w:val="00E26B6F"/>
    <w:rsid w:val="00E4070D"/>
    <w:rsid w:val="00E548A9"/>
    <w:rsid w:val="00E76DB5"/>
    <w:rsid w:val="00F10087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327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38</cp:revision>
  <cp:lastPrinted>2024-10-07T18:35:00Z</cp:lastPrinted>
  <dcterms:created xsi:type="dcterms:W3CDTF">2024-08-28T12:34:00Z</dcterms:created>
  <dcterms:modified xsi:type="dcterms:W3CDTF">2026-08-07T13:29:00Z</dcterms:modified>
</cp:coreProperties>
</file>