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5A771D">
        <w:rPr>
          <w:sz w:val="24"/>
          <w:szCs w:val="24"/>
        </w:rPr>
        <w:t>4</w:t>
      </w:r>
      <w:r w:rsidR="00AD73D0">
        <w:rPr>
          <w:sz w:val="24"/>
          <w:szCs w:val="24"/>
        </w:rPr>
        <w:t>11</w:t>
      </w:r>
      <w:r w:rsidR="00BC6179">
        <w:rPr>
          <w:sz w:val="24"/>
          <w:szCs w:val="24"/>
        </w:rPr>
        <w:t>/2026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9D04E1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9E07D3">
        <w:rPr>
          <w:rFonts w:ascii="Times New Roman" w:hAnsi="Times New Roman" w:cs="Times New Roman"/>
          <w:sz w:val="20"/>
          <w:szCs w:val="20"/>
          <w:lang w:eastAsia="pt-BR"/>
        </w:rPr>
        <w:t>o</w:t>
      </w:r>
      <w:r w:rsidR="005B3910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99327B">
        <w:rPr>
          <w:rFonts w:ascii="Times New Roman" w:hAnsi="Times New Roman" w:cs="Times New Roman"/>
          <w:sz w:val="20"/>
          <w:szCs w:val="20"/>
          <w:lang w:eastAsia="pt-BR"/>
        </w:rPr>
        <w:t xml:space="preserve">2º TA ao </w:t>
      </w:r>
      <w:r w:rsidR="009E07D3">
        <w:rPr>
          <w:rFonts w:ascii="Times New Roman" w:hAnsi="Times New Roman" w:cs="Times New Roman"/>
          <w:sz w:val="20"/>
          <w:szCs w:val="20"/>
          <w:lang w:eastAsia="pt-BR"/>
        </w:rPr>
        <w:t>Contrato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nº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0</w:t>
      </w:r>
      <w:r w:rsidR="0099327B">
        <w:rPr>
          <w:rFonts w:ascii="Times New Roman" w:hAnsi="Times New Roman" w:cs="Times New Roman"/>
          <w:sz w:val="20"/>
          <w:szCs w:val="20"/>
          <w:lang w:eastAsia="pt-BR"/>
        </w:rPr>
        <w:t>21</w:t>
      </w:r>
      <w:r w:rsidR="00B6342C">
        <w:rPr>
          <w:rFonts w:ascii="Times New Roman" w:hAnsi="Times New Roman" w:cs="Times New Roman"/>
          <w:sz w:val="20"/>
          <w:szCs w:val="20"/>
          <w:lang w:eastAsia="pt-BR"/>
        </w:rPr>
        <w:t>/202</w:t>
      </w:r>
      <w:r w:rsidR="0099327B">
        <w:rPr>
          <w:rFonts w:ascii="Times New Roman" w:hAnsi="Times New Roman" w:cs="Times New Roman"/>
          <w:sz w:val="20"/>
          <w:szCs w:val="20"/>
          <w:lang w:eastAsia="pt-BR"/>
        </w:rPr>
        <w:t>2</w:t>
      </w:r>
      <w:r w:rsidR="003848B4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F0930" w:rsidRPr="009F0930" w:rsidRDefault="00FA1371" w:rsidP="009646BA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9646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F0930" w:rsidRPr="009F093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Fica designado o funcionário </w:t>
      </w:r>
      <w:r w:rsidR="009F0930" w:rsidRPr="009F09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João Francisco </w:t>
      </w:r>
      <w:proofErr w:type="spellStart"/>
      <w:r w:rsidR="009F0930" w:rsidRPr="009F0930">
        <w:rPr>
          <w:rFonts w:ascii="Times New Roman" w:hAnsi="Times New Roman" w:cs="Times New Roman"/>
          <w:color w:val="000000" w:themeColor="text1"/>
          <w:sz w:val="20"/>
          <w:szCs w:val="20"/>
        </w:rPr>
        <w:t>Schimidt</w:t>
      </w:r>
      <w:proofErr w:type="spellEnd"/>
      <w:r w:rsidR="009F0930" w:rsidRPr="009F093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inscrito no CPF sob o nº 529.341.520-49, com endereço profissional neste Regional, para ser o </w:t>
      </w:r>
      <w:r w:rsidR="009F0930" w:rsidRPr="009F0930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9F0930" w:rsidRPr="009F093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do</w:t>
      </w:r>
      <w:r w:rsidR="0099327B" w:rsidRPr="0099327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2º </w:t>
      </w:r>
      <w:proofErr w:type="gramStart"/>
      <w:r w:rsidR="0099327B" w:rsidRPr="0099327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TA ao Contrato nº</w:t>
      </w:r>
      <w:proofErr w:type="gramEnd"/>
      <w:r w:rsidR="0099327B" w:rsidRPr="0099327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021/2022</w:t>
      </w:r>
      <w:r w:rsidR="009F0930" w:rsidRPr="009F093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firmado entre o CRO/RS e </w:t>
      </w:r>
      <w:r w:rsidR="0099327B" w:rsidRPr="0099327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 empresa </w:t>
      </w:r>
      <w:proofErr w:type="spellStart"/>
      <w:r w:rsidR="0099327B" w:rsidRPr="0099327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Sponchiado</w:t>
      </w:r>
      <w:proofErr w:type="spellEnd"/>
      <w:r w:rsidR="0099327B" w:rsidRPr="0099327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Jardine Veículos </w:t>
      </w:r>
      <w:proofErr w:type="spellStart"/>
      <w:r w:rsidR="0099327B" w:rsidRPr="0099327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Ltda</w:t>
      </w:r>
      <w:proofErr w:type="spellEnd"/>
      <w:r w:rsidR="0099327B" w:rsidRPr="0099327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para a prestação de serviços de revisão de veículos (manutenção preventiva e corretiva), com fornecimento de peças/componentes, quando houver necessidade, para os veículos oficiais de propriedade do Conselho Regional de Odontologia do Rio Grande do Sul, até o final do contrato.</w:t>
      </w:r>
    </w:p>
    <w:p w:rsidR="0099327B" w:rsidRPr="009F0930" w:rsidRDefault="00B61419" w:rsidP="0099327B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9646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006F0" w:rsidRPr="004006F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Fica designad</w:t>
      </w:r>
      <w:r w:rsidR="009D04E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4006F0" w:rsidRPr="004006F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9D04E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4006F0" w:rsidRPr="004006F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9D04E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4006F0" w:rsidRPr="004006F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9D04E1">
        <w:rPr>
          <w:rFonts w:ascii="Times New Roman" w:hAnsi="Times New Roman" w:cs="Times New Roman"/>
          <w:color w:val="000000" w:themeColor="text1"/>
          <w:sz w:val="20"/>
          <w:szCs w:val="20"/>
        </w:rPr>
        <w:t>Tanise</w:t>
      </w:r>
      <w:proofErr w:type="spellEnd"/>
      <w:r w:rsidR="009D04E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Barbosa </w:t>
      </w:r>
      <w:proofErr w:type="spellStart"/>
      <w:r w:rsidR="009D04E1">
        <w:rPr>
          <w:rFonts w:ascii="Times New Roman" w:hAnsi="Times New Roman" w:cs="Times New Roman"/>
          <w:color w:val="000000" w:themeColor="text1"/>
          <w:sz w:val="20"/>
          <w:szCs w:val="20"/>
        </w:rPr>
        <w:t>Ramaswami</w:t>
      </w:r>
      <w:proofErr w:type="spellEnd"/>
      <w:r w:rsidR="009D04E1" w:rsidRPr="00C21A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inscrito no CPF sob o nº </w:t>
      </w:r>
      <w:r w:rsidR="009D04E1">
        <w:rPr>
          <w:rFonts w:ascii="Times New Roman" w:hAnsi="Times New Roman" w:cs="Times New Roman"/>
          <w:color w:val="000000" w:themeColor="text1"/>
          <w:sz w:val="20"/>
          <w:szCs w:val="20"/>
        </w:rPr>
        <w:t>029.109.480-56</w:t>
      </w:r>
      <w:r w:rsidR="004006F0" w:rsidRPr="004006F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neste Regional, para ser o </w:t>
      </w:r>
      <w:r w:rsidR="004006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SUPLENTE </w:t>
      </w:r>
      <w:r w:rsidR="0099327B" w:rsidRPr="009F093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da execução do</w:t>
      </w:r>
      <w:r w:rsidR="0099327B" w:rsidRPr="0099327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2º </w:t>
      </w:r>
      <w:proofErr w:type="gramStart"/>
      <w:r w:rsidR="0099327B" w:rsidRPr="0099327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TA ao Contrato nº</w:t>
      </w:r>
      <w:proofErr w:type="gramEnd"/>
      <w:r w:rsidR="0099327B" w:rsidRPr="0099327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021/2022</w:t>
      </w:r>
      <w:r w:rsidR="0099327B" w:rsidRPr="009F093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firmado entre o CRO/RS e </w:t>
      </w:r>
      <w:r w:rsidR="0099327B" w:rsidRPr="0099327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 empresa </w:t>
      </w:r>
      <w:proofErr w:type="spellStart"/>
      <w:r w:rsidR="0099327B" w:rsidRPr="0099327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Sponchiado</w:t>
      </w:r>
      <w:proofErr w:type="spellEnd"/>
      <w:r w:rsidR="0099327B" w:rsidRPr="0099327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Jardine Veículos </w:t>
      </w:r>
      <w:proofErr w:type="spellStart"/>
      <w:r w:rsidR="0099327B" w:rsidRPr="0099327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Ltda</w:t>
      </w:r>
      <w:proofErr w:type="spellEnd"/>
      <w:r w:rsidR="0099327B" w:rsidRPr="0099327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para a prestação de serviços de revisão de veículos (manutenção preventiva e corretiva), com fornecimento de peças/componentes, quando houver necessidade, para os veículos oficiais de propriedade do Conselho Regional de Odontologia do Rio Grande do Sul, até o final do contrato.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BC617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</w:t>
      </w:r>
      <w:r w:rsidR="0099327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40</w:t>
      </w:r>
      <w:r w:rsidR="00BC617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/2026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 contar </w:t>
      </w:r>
      <w:r w:rsidR="00CD1D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</w:t>
      </w:r>
      <w:r w:rsidR="00E4211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9E07D3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Ex</w:t>
      </w:r>
      <w:r w:rsidR="005A771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peça-se, cientifique-se, p</w:t>
      </w:r>
      <w:r w:rsid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E4211C">
        <w:rPr>
          <w:rFonts w:ascii="Times New Roman" w:hAnsi="Times New Roman" w:cs="Times New Roman"/>
          <w:color w:val="000000" w:themeColor="text1"/>
          <w:sz w:val="20"/>
          <w:szCs w:val="20"/>
        </w:rPr>
        <w:t>07</w:t>
      </w:r>
      <w:r w:rsidR="009D04E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 </w:t>
      </w:r>
      <w:r w:rsidR="00E4211C">
        <w:rPr>
          <w:rFonts w:ascii="Times New Roman" w:hAnsi="Times New Roman" w:cs="Times New Roman"/>
          <w:color w:val="000000" w:themeColor="text1"/>
          <w:sz w:val="20"/>
          <w:szCs w:val="20"/>
        </w:rPr>
        <w:t>agosto</w:t>
      </w:r>
      <w:r w:rsidR="00BC61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2026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BC6179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</w:t>
      </w:r>
      <w:r w:rsidR="005A771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CD</w:t>
      </w:r>
    </w:p>
    <w:p w:rsidR="00FA1371" w:rsidRPr="00FA1371" w:rsidRDefault="005A771D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Conselheira, </w:t>
      </w:r>
      <w:r w:rsidR="00FA1371"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BC6179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84064A">
      <w:headerReference w:type="default" r:id="rId6"/>
      <w:pgSz w:w="11906" w:h="16838"/>
      <w:pgMar w:top="567" w:right="991" w:bottom="851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371" w:rsidRDefault="00FA1371" w:rsidP="00FA1371">
      <w:pPr>
        <w:spacing w:after="0" w:line="240" w:lineRule="auto"/>
      </w:pPr>
      <w:r>
        <w:separator/>
      </w:r>
    </w:p>
  </w:endnote>
  <w:end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371" w:rsidRDefault="00FA1371" w:rsidP="00FA1371">
      <w:pPr>
        <w:spacing w:after="0" w:line="240" w:lineRule="auto"/>
      </w:pPr>
      <w:r>
        <w:separator/>
      </w:r>
    </w:p>
  </w:footnote>
  <w:foot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9B" w:rsidRDefault="008E699B" w:rsidP="00FA1371">
    <w:pPr>
      <w:pStyle w:val="Cabealho"/>
      <w:jc w:val="center"/>
    </w:pPr>
  </w:p>
  <w:p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1371" w:rsidRPr="00FA1371" w:rsidRDefault="00FA1371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FA1371" w:rsidRPr="00FA1371" w:rsidRDefault="00FA1371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270EF"/>
    <w:rsid w:val="000427D7"/>
    <w:rsid w:val="00121293"/>
    <w:rsid w:val="00137AD2"/>
    <w:rsid w:val="001B533C"/>
    <w:rsid w:val="001F0928"/>
    <w:rsid w:val="002512D8"/>
    <w:rsid w:val="002C4600"/>
    <w:rsid w:val="002D5066"/>
    <w:rsid w:val="002E3645"/>
    <w:rsid w:val="00323D90"/>
    <w:rsid w:val="003303C9"/>
    <w:rsid w:val="00354800"/>
    <w:rsid w:val="003848B4"/>
    <w:rsid w:val="00393EF5"/>
    <w:rsid w:val="004006F0"/>
    <w:rsid w:val="004B5EA5"/>
    <w:rsid w:val="005257D8"/>
    <w:rsid w:val="00590EC4"/>
    <w:rsid w:val="005A771D"/>
    <w:rsid w:val="005B3910"/>
    <w:rsid w:val="006243C2"/>
    <w:rsid w:val="00634881"/>
    <w:rsid w:val="00696E2A"/>
    <w:rsid w:val="006D0E93"/>
    <w:rsid w:val="008072E7"/>
    <w:rsid w:val="0084064A"/>
    <w:rsid w:val="008D122B"/>
    <w:rsid w:val="008E699B"/>
    <w:rsid w:val="009646BA"/>
    <w:rsid w:val="0099327B"/>
    <w:rsid w:val="009D04E1"/>
    <w:rsid w:val="009E07D3"/>
    <w:rsid w:val="009F0930"/>
    <w:rsid w:val="00A078D3"/>
    <w:rsid w:val="00A75B6A"/>
    <w:rsid w:val="00AD73D0"/>
    <w:rsid w:val="00B001C1"/>
    <w:rsid w:val="00B61419"/>
    <w:rsid w:val="00B6342C"/>
    <w:rsid w:val="00BC6179"/>
    <w:rsid w:val="00C55763"/>
    <w:rsid w:val="00CB3263"/>
    <w:rsid w:val="00CD1D71"/>
    <w:rsid w:val="00D26350"/>
    <w:rsid w:val="00D93711"/>
    <w:rsid w:val="00E26B6F"/>
    <w:rsid w:val="00E4211C"/>
    <w:rsid w:val="00E548A9"/>
    <w:rsid w:val="00EB251C"/>
    <w:rsid w:val="00F82FAE"/>
    <w:rsid w:val="00FA1371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339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33</cp:revision>
  <cp:lastPrinted>2024-10-07T18:35:00Z</cp:lastPrinted>
  <dcterms:created xsi:type="dcterms:W3CDTF">2024-08-28T12:34:00Z</dcterms:created>
  <dcterms:modified xsi:type="dcterms:W3CDTF">2026-08-07T13:26:00Z</dcterms:modified>
</cp:coreProperties>
</file>