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5E07AD">
        <w:rPr>
          <w:sz w:val="24"/>
          <w:szCs w:val="24"/>
        </w:rPr>
        <w:t>402/2026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5E07AD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595C6C">
        <w:rPr>
          <w:rFonts w:ascii="Times New Roman" w:hAnsi="Times New Roman" w:cs="Times New Roman"/>
          <w:sz w:val="20"/>
          <w:szCs w:val="20"/>
          <w:lang w:eastAsia="pt-BR"/>
        </w:rPr>
        <w:t xml:space="preserve">1º TA ao 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="00865384">
        <w:rPr>
          <w:rFonts w:ascii="Times New Roman" w:hAnsi="Times New Roman" w:cs="Times New Roman"/>
          <w:sz w:val="20"/>
          <w:szCs w:val="20"/>
          <w:lang w:eastAsia="pt-BR"/>
        </w:rPr>
        <w:t xml:space="preserve">ONTRATO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865384">
        <w:rPr>
          <w:rFonts w:ascii="Times New Roman" w:hAnsi="Times New Roman" w:cs="Times New Roman"/>
          <w:sz w:val="20"/>
          <w:szCs w:val="20"/>
          <w:lang w:eastAsia="pt-BR"/>
        </w:rPr>
        <w:t>0</w:t>
      </w:r>
      <w:r w:rsidR="002200DD">
        <w:rPr>
          <w:rFonts w:ascii="Times New Roman" w:hAnsi="Times New Roman" w:cs="Times New Roman"/>
          <w:sz w:val="20"/>
          <w:szCs w:val="20"/>
          <w:lang w:eastAsia="pt-BR"/>
        </w:rPr>
        <w:t>10</w:t>
      </w:r>
      <w:r w:rsidR="00865384">
        <w:rPr>
          <w:rFonts w:ascii="Times New Roman" w:hAnsi="Times New Roman" w:cs="Times New Roman"/>
          <w:sz w:val="20"/>
          <w:szCs w:val="20"/>
          <w:lang w:eastAsia="pt-BR"/>
        </w:rPr>
        <w:t>/2024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5E07AD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Luciano </w:t>
      </w:r>
      <w:proofErr w:type="spellStart"/>
      <w:r w:rsidR="005E07AD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>Dichel</w:t>
      </w:r>
      <w:proofErr w:type="spellEnd"/>
      <w:r w:rsidR="005E07AD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003.426.730-17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do </w:t>
      </w:r>
      <w:r w:rsidR="00595C6C" w:rsidRPr="00595C6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1º </w:t>
      </w:r>
      <w:proofErr w:type="gramStart"/>
      <w:r w:rsidR="00595C6C" w:rsidRPr="00595C6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 ao 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</w:t>
      </w:r>
      <w:proofErr w:type="gramEnd"/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10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/2024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empresa </w:t>
      </w:r>
      <w:r w:rsidR="002200DD" w:rsidRP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TELEFONICA BRASIL S.A.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2200DD" w:rsidRP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02.558.157/0001-62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2200DD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Serviços </w:t>
      </w:r>
      <w:r w:rsidR="002200DD" w:rsidRP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fornecimento de aquisição de </w:t>
      </w:r>
      <w:proofErr w:type="spellStart"/>
      <w:r w:rsidR="002200DD" w:rsidRP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chip's</w:t>
      </w:r>
      <w:proofErr w:type="spellEnd"/>
      <w:r w:rsidR="002200DD" w:rsidRP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internet móvel</w:t>
      </w:r>
      <w:r w:rsidR="002200DD" w:rsidRP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para</w:t>
      </w:r>
      <w:r w:rsid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2200DD" w:rsidRP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 CRO/RS</w:t>
      </w:r>
      <w:r w:rsidR="002200D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2200DD" w:rsidRDefault="00B61419" w:rsidP="002200DD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ica Designado o funcionário </w:t>
      </w:r>
      <w:r w:rsidR="005E07AD" w:rsidRPr="005E07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Jefferson </w:t>
      </w:r>
      <w:proofErr w:type="spellStart"/>
      <w:r w:rsidR="005E07AD" w:rsidRPr="005E07AD">
        <w:rPr>
          <w:rFonts w:ascii="Times New Roman" w:hAnsi="Times New Roman" w:cs="Times New Roman"/>
          <w:color w:val="000000" w:themeColor="text1"/>
          <w:sz w:val="20"/>
          <w:szCs w:val="20"/>
        </w:rPr>
        <w:t>Rocho</w:t>
      </w:r>
      <w:proofErr w:type="spellEnd"/>
      <w:r w:rsidR="005E07AD" w:rsidRPr="005E07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Barth</w:t>
      </w:r>
      <w:r w:rsidR="005F5122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5E07AD" w:rsidRPr="005E07AD">
        <w:rPr>
          <w:rFonts w:ascii="Times New Roman" w:hAnsi="Times New Roman" w:cs="Times New Roman"/>
          <w:color w:val="000000" w:themeColor="text1"/>
          <w:sz w:val="20"/>
          <w:szCs w:val="20"/>
        </w:rPr>
        <w:t>832</w:t>
      </w:r>
      <w:r w:rsidR="005E07A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E07AD" w:rsidRPr="005E07AD">
        <w:rPr>
          <w:rFonts w:ascii="Times New Roman" w:hAnsi="Times New Roman" w:cs="Times New Roman"/>
          <w:color w:val="000000" w:themeColor="text1"/>
          <w:sz w:val="20"/>
          <w:szCs w:val="20"/>
        </w:rPr>
        <w:t>847</w:t>
      </w:r>
      <w:r w:rsidR="005E07A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E07AD" w:rsidRPr="005E07AD">
        <w:rPr>
          <w:rFonts w:ascii="Times New Roman" w:hAnsi="Times New Roman" w:cs="Times New Roman"/>
          <w:color w:val="000000" w:themeColor="text1"/>
          <w:sz w:val="20"/>
          <w:szCs w:val="20"/>
        </w:rPr>
        <w:t>370</w:t>
      </w:r>
      <w:r w:rsidR="005E07A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5E07AD" w:rsidRPr="005E07AD">
        <w:rPr>
          <w:rFonts w:ascii="Times New Roman" w:hAnsi="Times New Roman" w:cs="Times New Roman"/>
          <w:color w:val="000000" w:themeColor="text1"/>
          <w:sz w:val="20"/>
          <w:szCs w:val="20"/>
        </w:rPr>
        <w:t>49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595C6C" w:rsidRPr="00595C6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1º </w:t>
      </w:r>
      <w:proofErr w:type="gramStart"/>
      <w:r w:rsidR="00595C6C" w:rsidRPr="00595C6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 ao </w:t>
      </w:r>
      <w:r w:rsid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</w:t>
      </w:r>
      <w:proofErr w:type="gramEnd"/>
      <w:r w:rsid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010/2024, firmado entre o CRO/RS e a empresa </w:t>
      </w:r>
      <w:r w:rsidR="002200DD" w:rsidRP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TELEFONICA BRASIL S.A.</w:t>
      </w:r>
      <w:r w:rsid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CNPJ n° </w:t>
      </w:r>
      <w:r w:rsidR="002200DD" w:rsidRP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02.558.157/0001-62</w:t>
      </w:r>
      <w:r w:rsid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2200D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2200DD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Serviços </w:t>
      </w:r>
      <w:r w:rsidR="002200DD" w:rsidRP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fornecimento de aquisição de </w:t>
      </w:r>
      <w:proofErr w:type="spellStart"/>
      <w:r w:rsidR="002200DD" w:rsidRP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chip's</w:t>
      </w:r>
      <w:proofErr w:type="spellEnd"/>
      <w:r w:rsidR="002200DD" w:rsidRP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internet móvel</w:t>
      </w:r>
      <w:r w:rsidR="002200DD" w:rsidRP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para</w:t>
      </w:r>
      <w:r w:rsid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2200DD" w:rsidRP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 CRO/RS</w:t>
      </w:r>
      <w:r w:rsidR="002200D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até o final do contrato</w:t>
      </w:r>
      <w:r w:rsidR="002200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595C6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080/</w:t>
      </w:r>
      <w:r w:rsid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202</w:t>
      </w:r>
      <w:r w:rsidR="00595C6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5E07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595C6C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5E07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peça-se, cientifique-se, 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5E07AD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5E07AD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595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5E07AD">
        <w:rPr>
          <w:rFonts w:ascii="Times New Roman" w:hAnsi="Times New Roman" w:cs="Times New Roman"/>
          <w:color w:val="000000" w:themeColor="text1"/>
          <w:sz w:val="20"/>
          <w:szCs w:val="20"/>
        </w:rPr>
        <w:t>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5E07AD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5E07AD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5E07AD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40D78"/>
    <w:rsid w:val="00121293"/>
    <w:rsid w:val="00137AD2"/>
    <w:rsid w:val="00200AFE"/>
    <w:rsid w:val="002200DD"/>
    <w:rsid w:val="002E3645"/>
    <w:rsid w:val="003848B4"/>
    <w:rsid w:val="00393EF5"/>
    <w:rsid w:val="00595C6C"/>
    <w:rsid w:val="005E07AD"/>
    <w:rsid w:val="005F5122"/>
    <w:rsid w:val="006D0E93"/>
    <w:rsid w:val="00865384"/>
    <w:rsid w:val="008D122B"/>
    <w:rsid w:val="008E699B"/>
    <w:rsid w:val="00910A44"/>
    <w:rsid w:val="00AF6670"/>
    <w:rsid w:val="00B61419"/>
    <w:rsid w:val="00D26350"/>
    <w:rsid w:val="00E53602"/>
    <w:rsid w:val="00E548A9"/>
    <w:rsid w:val="00F32412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14</cp:revision>
  <cp:lastPrinted>2024-11-11T14:00:00Z</cp:lastPrinted>
  <dcterms:created xsi:type="dcterms:W3CDTF">2024-08-28T12:34:00Z</dcterms:created>
  <dcterms:modified xsi:type="dcterms:W3CDTF">2026-08-05T17:55:00Z</dcterms:modified>
</cp:coreProperties>
</file>