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6E0EA1">
        <w:rPr>
          <w:sz w:val="24"/>
          <w:szCs w:val="24"/>
        </w:rPr>
        <w:t>433</w:t>
      </w:r>
      <w:r w:rsidR="00332440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332440" w:rsidP="00967A35">
      <w:pPr>
        <w:ind w:left="595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8115F1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1º TA ao </w:t>
      </w:r>
      <w:r w:rsidR="008115F1">
        <w:rPr>
          <w:rFonts w:ascii="Times New Roman" w:hAnsi="Times New Roman" w:cs="Times New Roman"/>
          <w:sz w:val="20"/>
          <w:szCs w:val="20"/>
          <w:lang w:eastAsia="pt-BR"/>
        </w:rPr>
        <w:t xml:space="preserve">Contrato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967A35">
        <w:rPr>
          <w:rFonts w:ascii="Times New Roman" w:hAnsi="Times New Roman" w:cs="Times New Roman"/>
          <w:sz w:val="20"/>
          <w:szCs w:val="20"/>
          <w:lang w:eastAsia="pt-BR"/>
        </w:rPr>
        <w:t>007/2024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967A35" w:rsidRPr="00967A3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967A35" w:rsidRPr="00967A35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967A35" w:rsidRPr="00967A35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8115F1" w:rsidRP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1º </w:t>
      </w:r>
      <w:proofErr w:type="gramStart"/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8115F1" w:rsidRP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8115F1" w:rsidRP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007/2024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APLEX DISTRIBUIDORA DE PRODUTOS DE TECNOLOGIA LTDA, para prestação de serviços de antivírus, </w:t>
      </w:r>
      <w:proofErr w:type="spellStart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anti-malware</w:t>
      </w:r>
      <w:proofErr w:type="spellEnd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anti-spyware, </w:t>
      </w:r>
      <w:proofErr w:type="spellStart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anti-ramsonware</w:t>
      </w:r>
      <w:proofErr w:type="spellEnd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outras ameaças virtuais, para a sede do CRO/RS e delegacias regionais, atendendo aos padrões atuais de tecnologia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967A35" w:rsidRDefault="00B61419" w:rsidP="00967A35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Jefferson </w:t>
      </w:r>
      <w:proofErr w:type="spellStart"/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Rocho</w:t>
      </w:r>
      <w:proofErr w:type="spellEnd"/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Barth</w:t>
      </w:r>
      <w:r w:rsidR="00967A35" w:rsidRPr="001F09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832</w:t>
      </w:r>
      <w:r w:rsidR="00967A3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847</w:t>
      </w:r>
      <w:r w:rsidR="00967A3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370</w:t>
      </w:r>
      <w:r w:rsidR="00967A3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967A35" w:rsidRPr="00BD6326">
        <w:rPr>
          <w:rFonts w:ascii="Times New Roman" w:hAnsi="Times New Roman" w:cs="Times New Roman"/>
          <w:color w:val="000000" w:themeColor="text1"/>
          <w:sz w:val="20"/>
          <w:szCs w:val="20"/>
        </w:rPr>
        <w:t>49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</w:t>
      </w:r>
      <w:r w:rsidR="00967A35" w:rsidRP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1º </w:t>
      </w:r>
      <w:proofErr w:type="gramStart"/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TA ao </w:t>
      </w:r>
      <w:r w:rsidR="00967A35" w:rsidRP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</w:t>
      </w:r>
      <w:proofErr w:type="gramEnd"/>
      <w:r w:rsidR="00967A35" w:rsidRP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007/2024, firmado entre o CRO/RS e a </w:t>
      </w:r>
      <w:r w:rsidR="00967A35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APLEX DISTRIBUIDORA DE PRODUTOS DE TECNOLOGIA LTDA, para prestação de serviços de antivírus, </w:t>
      </w:r>
      <w:proofErr w:type="spellStart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anti-malware</w:t>
      </w:r>
      <w:proofErr w:type="spellEnd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anti-spyware, </w:t>
      </w:r>
      <w:proofErr w:type="spellStart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anti-ramsonware</w:t>
      </w:r>
      <w:proofErr w:type="spellEnd"/>
      <w:r w:rsidR="00967A35" w:rsidRP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outras ameaças virtuais, para a sede do CRO/RS e delegacias regionais, atendendo aos padrões atuais de tecnologia até o final do contrato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</w:t>
      </w:r>
      <w:r w:rsidR="00967A3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5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E548A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8115F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 w:rsidR="0033244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332440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967A35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8115F1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B6342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</w:t>
      </w:r>
      <w:r w:rsidR="0033244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332440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332440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332440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967A35">
      <w:headerReference w:type="default" r:id="rId6"/>
      <w:pgSz w:w="11906" w:h="16838"/>
      <w:pgMar w:top="347" w:right="991" w:bottom="851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E6844"/>
    <w:rsid w:val="00121293"/>
    <w:rsid w:val="00137AD2"/>
    <w:rsid w:val="002E3645"/>
    <w:rsid w:val="00315CFB"/>
    <w:rsid w:val="00323D90"/>
    <w:rsid w:val="00332440"/>
    <w:rsid w:val="003848B4"/>
    <w:rsid w:val="00393EF5"/>
    <w:rsid w:val="00442D9F"/>
    <w:rsid w:val="00524397"/>
    <w:rsid w:val="006D0E93"/>
    <w:rsid w:val="006E0EA1"/>
    <w:rsid w:val="00720746"/>
    <w:rsid w:val="00756FF6"/>
    <w:rsid w:val="007C2F67"/>
    <w:rsid w:val="008115F1"/>
    <w:rsid w:val="0088314D"/>
    <w:rsid w:val="008D122B"/>
    <w:rsid w:val="008E699B"/>
    <w:rsid w:val="00967A35"/>
    <w:rsid w:val="00B001C1"/>
    <w:rsid w:val="00B52D2E"/>
    <w:rsid w:val="00B61419"/>
    <w:rsid w:val="00B6342C"/>
    <w:rsid w:val="00D26350"/>
    <w:rsid w:val="00D70A9A"/>
    <w:rsid w:val="00D945FB"/>
    <w:rsid w:val="00D94C31"/>
    <w:rsid w:val="00DF7CB8"/>
    <w:rsid w:val="00E26B6F"/>
    <w:rsid w:val="00E4070D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19</cp:revision>
  <cp:lastPrinted>2024-10-07T18:35:00Z</cp:lastPrinted>
  <dcterms:created xsi:type="dcterms:W3CDTF">2024-08-28T12:34:00Z</dcterms:created>
  <dcterms:modified xsi:type="dcterms:W3CDTF">2026-08-12T16:08:00Z</dcterms:modified>
</cp:coreProperties>
</file>