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BD6326">
        <w:rPr>
          <w:sz w:val="24"/>
          <w:szCs w:val="24"/>
        </w:rPr>
        <w:t>398</w:t>
      </w:r>
      <w:r w:rsidR="00430312">
        <w:rPr>
          <w:sz w:val="24"/>
          <w:szCs w:val="24"/>
        </w:rPr>
        <w:t>/2026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830135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BD6326">
        <w:rPr>
          <w:rFonts w:ascii="Times New Roman" w:hAnsi="Times New Roman" w:cs="Times New Roman"/>
          <w:sz w:val="20"/>
          <w:szCs w:val="20"/>
          <w:lang w:eastAsia="pt-BR"/>
        </w:rPr>
        <w:t xml:space="preserve">a Ordem de Serviço </w:t>
      </w:r>
      <w:r w:rsidR="009556AC">
        <w:rPr>
          <w:rFonts w:ascii="Times New Roman" w:hAnsi="Times New Roman" w:cs="Times New Roman"/>
          <w:sz w:val="20"/>
          <w:szCs w:val="20"/>
          <w:lang w:eastAsia="pt-BR"/>
        </w:rPr>
        <w:t>nº</w:t>
      </w:r>
      <w:r w:rsidR="003C5821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BD6326">
        <w:rPr>
          <w:rFonts w:ascii="Times New Roman" w:hAnsi="Times New Roman" w:cs="Times New Roman"/>
          <w:sz w:val="20"/>
          <w:szCs w:val="20"/>
          <w:lang w:eastAsia="pt-BR"/>
        </w:rPr>
        <w:t>030/2022</w:t>
      </w:r>
      <w:r w:rsidR="000066BC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Fica Designado o funcionário </w:t>
      </w:r>
      <w:r w:rsidR="009556AC" w:rsidRPr="009556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Luciano </w:t>
      </w:r>
      <w:proofErr w:type="spellStart"/>
      <w:r w:rsidR="009556AC" w:rsidRPr="009556AC">
        <w:rPr>
          <w:rFonts w:ascii="Times New Roman" w:hAnsi="Times New Roman" w:cs="Times New Roman"/>
          <w:color w:val="000000" w:themeColor="text1"/>
          <w:sz w:val="20"/>
          <w:szCs w:val="20"/>
        </w:rPr>
        <w:t>Dichel</w:t>
      </w:r>
      <w:proofErr w:type="spellEnd"/>
      <w:r w:rsidR="009556AC" w:rsidRPr="009556AC">
        <w:rPr>
          <w:rFonts w:ascii="Times New Roman" w:hAnsi="Times New Roman" w:cs="Times New Roman"/>
          <w:color w:val="000000" w:themeColor="text1"/>
          <w:sz w:val="20"/>
          <w:szCs w:val="20"/>
        </w:rPr>
        <w:t>, inscrito no CPF sob o nº 003.426.730-17</w:t>
      </w:r>
      <w:r w:rsidR="00D476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</w:t>
      </w:r>
      <w:r w:rsidR="00BD6326" w:rsidRP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da Ordem de Serviço nº 030/2022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</w:t>
      </w:r>
      <w:r w:rsidR="00B6342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BD6326" w:rsidRP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NUCLEO DE INFORMAÇÃO E COORDENAÇÃO DO PONTOBR-</w:t>
      </w:r>
      <w:proofErr w:type="gramStart"/>
      <w:r w:rsidR="00BD6326" w:rsidRP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NIC.</w:t>
      </w:r>
      <w:proofErr w:type="gramEnd"/>
      <w:r w:rsidR="00BD6326" w:rsidRP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BR</w:t>
      </w:r>
      <w:r w:rsid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  <w:r w:rsidR="00DF7CB8" w:rsidRPr="00DF7CB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</w:t>
      </w:r>
      <w:r w:rsidR="00B6342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nº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BD6326" w:rsidRP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05.506.560/0001-36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a </w:t>
      </w:r>
      <w:r w:rsid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prestação do serviço de</w:t>
      </w:r>
      <w:r w:rsidR="00D47622" w:rsidRP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BD6326" w:rsidRP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registro do domínio crors.org.</w:t>
      </w:r>
      <w:proofErr w:type="spellStart"/>
      <w:r w:rsidR="00BD6326" w:rsidRP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br</w:t>
      </w:r>
      <w:proofErr w:type="spellEnd"/>
      <w:r w:rsidR="00BD6326" w:rsidRP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do endereço do site do CRO/RS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D6326" w:rsidRDefault="00B61419" w:rsidP="00BD6326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ica Designado o funcionário </w:t>
      </w:r>
      <w:r w:rsidR="00BD6326" w:rsidRPr="00BD63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Jefferson </w:t>
      </w:r>
      <w:proofErr w:type="spellStart"/>
      <w:r w:rsidR="00BD6326" w:rsidRPr="00BD6326">
        <w:rPr>
          <w:rFonts w:ascii="Times New Roman" w:hAnsi="Times New Roman" w:cs="Times New Roman"/>
          <w:color w:val="000000" w:themeColor="text1"/>
          <w:sz w:val="20"/>
          <w:szCs w:val="20"/>
        </w:rPr>
        <w:t>Rocho</w:t>
      </w:r>
      <w:proofErr w:type="spellEnd"/>
      <w:r w:rsidR="00BD6326" w:rsidRPr="00BD63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Barth</w:t>
      </w:r>
      <w:r w:rsidR="00430312" w:rsidRPr="001F092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inscrito no CPF sob o nº </w:t>
      </w:r>
      <w:r w:rsidR="00BD6326" w:rsidRPr="00BD6326">
        <w:rPr>
          <w:rFonts w:ascii="Times New Roman" w:hAnsi="Times New Roman" w:cs="Times New Roman"/>
          <w:color w:val="000000" w:themeColor="text1"/>
          <w:sz w:val="20"/>
          <w:szCs w:val="20"/>
        </w:rPr>
        <w:t>832</w:t>
      </w:r>
      <w:r w:rsidR="00BD632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BD6326" w:rsidRPr="00BD6326">
        <w:rPr>
          <w:rFonts w:ascii="Times New Roman" w:hAnsi="Times New Roman" w:cs="Times New Roman"/>
          <w:color w:val="000000" w:themeColor="text1"/>
          <w:sz w:val="20"/>
          <w:szCs w:val="20"/>
        </w:rPr>
        <w:t>847</w:t>
      </w:r>
      <w:r w:rsidR="00BD632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BD6326" w:rsidRPr="00BD6326">
        <w:rPr>
          <w:rFonts w:ascii="Times New Roman" w:hAnsi="Times New Roman" w:cs="Times New Roman"/>
          <w:color w:val="000000" w:themeColor="text1"/>
          <w:sz w:val="20"/>
          <w:szCs w:val="20"/>
        </w:rPr>
        <w:t>370</w:t>
      </w:r>
      <w:r w:rsidR="00BD6326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BD6326" w:rsidRPr="00BD6326">
        <w:rPr>
          <w:rFonts w:ascii="Times New Roman" w:hAnsi="Times New Roman" w:cs="Times New Roman"/>
          <w:color w:val="000000" w:themeColor="text1"/>
          <w:sz w:val="20"/>
          <w:szCs w:val="20"/>
        </w:rPr>
        <w:t>49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</w:t>
      </w:r>
      <w:r w:rsidR="00BD6326" w:rsidRP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da Ordem de Serviço nº 030/2022</w:t>
      </w:r>
      <w:r w:rsid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firmado entre o CRO/RS e a </w:t>
      </w:r>
      <w:r w:rsidR="00BD6326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BD6326" w:rsidRP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NUCLEO DE INFORMAÇÃO E COORDENAÇÃO DO PONTOBR-</w:t>
      </w:r>
      <w:proofErr w:type="gramStart"/>
      <w:r w:rsidR="00BD6326" w:rsidRP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NIC.</w:t>
      </w:r>
      <w:proofErr w:type="gramEnd"/>
      <w:r w:rsidR="00BD6326" w:rsidRP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BR</w:t>
      </w:r>
      <w:r w:rsid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  <w:r w:rsidR="00BD6326" w:rsidRPr="00DF7CB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</w:t>
      </w:r>
      <w:r w:rsidR="00BD6326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nº</w:t>
      </w:r>
      <w:r w:rsid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BD6326" w:rsidRP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05.506.560/0001-36</w:t>
      </w:r>
      <w:r w:rsid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BD6326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a </w:t>
      </w:r>
      <w:r w:rsid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prestação do serviço de</w:t>
      </w:r>
      <w:r w:rsidR="00BD6326" w:rsidRP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BD6326" w:rsidRP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registro do domínio crors.org.</w:t>
      </w:r>
      <w:proofErr w:type="spellStart"/>
      <w:r w:rsidR="00BD6326" w:rsidRP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br</w:t>
      </w:r>
      <w:proofErr w:type="spellEnd"/>
      <w:r w:rsidR="00BD6326" w:rsidRP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do endereço do site do CRO/RS </w:t>
      </w:r>
      <w:r w:rsidR="00BD6326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43031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012/2026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 contar </w:t>
      </w:r>
      <w:r w:rsid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0066BC" w:rsidP="00131637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Expeça</w:t>
      </w:r>
      <w:r w:rsidR="00BD632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cientifique-se, p</w:t>
      </w:r>
      <w:r w:rsid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BD6326">
        <w:rPr>
          <w:rFonts w:ascii="Times New Roman" w:hAnsi="Times New Roman" w:cs="Times New Roman"/>
          <w:color w:val="000000" w:themeColor="text1"/>
          <w:sz w:val="20"/>
          <w:szCs w:val="20"/>
        </w:rPr>
        <w:t>05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BD6326">
        <w:rPr>
          <w:rFonts w:ascii="Times New Roman" w:hAnsi="Times New Roman" w:cs="Times New Roman"/>
          <w:color w:val="000000" w:themeColor="text1"/>
          <w:sz w:val="20"/>
          <w:szCs w:val="20"/>
        </w:rPr>
        <w:t>agosto</w:t>
      </w:r>
      <w:r w:rsidR="004303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2026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BD6326" w:rsidRDefault="00BD6326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BD6326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</w:t>
      </w:r>
      <w:r w:rsidR="00BD6326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430312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131637">
      <w:headerReference w:type="default" r:id="rId6"/>
      <w:pgSz w:w="11906" w:h="16838"/>
      <w:pgMar w:top="567" w:right="991" w:bottom="709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371" w:rsidRDefault="00FA1371" w:rsidP="00FA1371">
      <w:pPr>
        <w:spacing w:after="0" w:line="240" w:lineRule="auto"/>
      </w:pPr>
      <w:r>
        <w:separator/>
      </w:r>
    </w:p>
  </w:endnote>
  <w:end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371" w:rsidRDefault="00FA1371" w:rsidP="00FA1371">
      <w:pPr>
        <w:spacing w:after="0" w:line="240" w:lineRule="auto"/>
      </w:pPr>
      <w:r>
        <w:separator/>
      </w:r>
    </w:p>
  </w:footnote>
  <w:foot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9B" w:rsidRDefault="008E699B" w:rsidP="00FA1371">
    <w:pPr>
      <w:pStyle w:val="Cabealho"/>
      <w:jc w:val="center"/>
    </w:pPr>
  </w:p>
  <w:p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1371" w:rsidRPr="00FA1371" w:rsidRDefault="00FA1371" w:rsidP="003C5821">
    <w:pPr>
      <w:jc w:val="center"/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066BC"/>
    <w:rsid w:val="000270EF"/>
    <w:rsid w:val="000C7954"/>
    <w:rsid w:val="000F2B18"/>
    <w:rsid w:val="00121293"/>
    <w:rsid w:val="00131637"/>
    <w:rsid w:val="00137AD2"/>
    <w:rsid w:val="00244062"/>
    <w:rsid w:val="002E3645"/>
    <w:rsid w:val="00323D90"/>
    <w:rsid w:val="003848B4"/>
    <w:rsid w:val="00393EF5"/>
    <w:rsid w:val="003C5821"/>
    <w:rsid w:val="003D661A"/>
    <w:rsid w:val="00426D23"/>
    <w:rsid w:val="00430312"/>
    <w:rsid w:val="0046197E"/>
    <w:rsid w:val="00462150"/>
    <w:rsid w:val="005B5DC6"/>
    <w:rsid w:val="00642FD4"/>
    <w:rsid w:val="006D0E93"/>
    <w:rsid w:val="00830135"/>
    <w:rsid w:val="008D122B"/>
    <w:rsid w:val="008E3C8C"/>
    <w:rsid w:val="008E699B"/>
    <w:rsid w:val="009556AC"/>
    <w:rsid w:val="009E50F8"/>
    <w:rsid w:val="00B001C1"/>
    <w:rsid w:val="00B61419"/>
    <w:rsid w:val="00B6342C"/>
    <w:rsid w:val="00BD6326"/>
    <w:rsid w:val="00CB0B12"/>
    <w:rsid w:val="00CD4B56"/>
    <w:rsid w:val="00D26350"/>
    <w:rsid w:val="00D47622"/>
    <w:rsid w:val="00D773C1"/>
    <w:rsid w:val="00DF7CB8"/>
    <w:rsid w:val="00E26B6F"/>
    <w:rsid w:val="00E4070D"/>
    <w:rsid w:val="00E548A9"/>
    <w:rsid w:val="00FA1371"/>
    <w:rsid w:val="00FB135B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310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23</cp:revision>
  <cp:lastPrinted>2024-10-07T18:35:00Z</cp:lastPrinted>
  <dcterms:created xsi:type="dcterms:W3CDTF">2024-08-28T12:34:00Z</dcterms:created>
  <dcterms:modified xsi:type="dcterms:W3CDTF">2026-08-05T17:13:00Z</dcterms:modified>
</cp:coreProperties>
</file>