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061B" w14:textId="6E32CBAF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</w:t>
      </w:r>
      <w:r w:rsidR="008F1C36">
        <w:rPr>
          <w:sz w:val="24"/>
          <w:szCs w:val="24"/>
        </w:rPr>
        <w:t>1</w:t>
      </w:r>
      <w:r w:rsidR="007118AF">
        <w:rPr>
          <w:sz w:val="24"/>
          <w:szCs w:val="24"/>
        </w:rPr>
        <w:t>4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1B50DD" w14:textId="7F71F3E2" w:rsidR="007118AF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 Cirurgião-dentista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118AF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 xml:space="preserve">JOSÉ HENRIQUE </w:t>
      </w:r>
      <w:r w:rsidR="00D07611" w:rsidRPr="00D07611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ROHENKOHL</w:t>
      </w:r>
      <w:bookmarkStart w:id="0" w:name="_GoBack"/>
      <w:bookmarkEnd w:id="0"/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7118AF">
        <w:rPr>
          <w:rFonts w:ascii="Times New Roman" w:hAnsi="Times New Roman" w:cs="Times New Roman"/>
          <w:color w:val="000000" w:themeColor="text1"/>
          <w:sz w:val="20"/>
          <w:szCs w:val="20"/>
        </w:rPr>
        <w:t>6.941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 na Solenidade de Formatura do Curso de Odontologia da Universidade Regional Integrada do Alto Uruguai e das Missões, a realizar-se no dia 31 de janeiro de 2026, com início às 19h, no Salão de Eventos, situado na Avenida Sete de Setembro, nº 1621.</w:t>
      </w:r>
    </w:p>
    <w:p w14:paraId="16B351C2" w14:textId="22F9FBFD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Cirurgião-dentista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26D44EE2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7118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19 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>de janeiro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A1B55"/>
    <w:rsid w:val="00121293"/>
    <w:rsid w:val="001B61AD"/>
    <w:rsid w:val="001C7518"/>
    <w:rsid w:val="0025484E"/>
    <w:rsid w:val="003C4639"/>
    <w:rsid w:val="003D70C2"/>
    <w:rsid w:val="0048469E"/>
    <w:rsid w:val="005318F9"/>
    <w:rsid w:val="006333DE"/>
    <w:rsid w:val="007118AF"/>
    <w:rsid w:val="008E699B"/>
    <w:rsid w:val="008F1C36"/>
    <w:rsid w:val="00B77DEC"/>
    <w:rsid w:val="00BE1E91"/>
    <w:rsid w:val="00D07611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4</cp:revision>
  <cp:lastPrinted>2024-08-28T12:24:00Z</cp:lastPrinted>
  <dcterms:created xsi:type="dcterms:W3CDTF">2026-01-16T17:51:00Z</dcterms:created>
  <dcterms:modified xsi:type="dcterms:W3CDTF">2026-01-19T13:47:00Z</dcterms:modified>
</cp:coreProperties>
</file>