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A00A71" w:rsidP="00560456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2B6DDA">
        <w:rPr>
          <w:sz w:val="24"/>
          <w:szCs w:val="24"/>
        </w:rPr>
        <w:t>011</w:t>
      </w:r>
      <w:r w:rsidR="00560456">
        <w:rPr>
          <w:sz w:val="24"/>
          <w:szCs w:val="24"/>
        </w:rPr>
        <w:t>/2026</w:t>
      </w:r>
    </w:p>
    <w:p w:rsidR="00560456" w:rsidRPr="00560456" w:rsidRDefault="00560456" w:rsidP="00560456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333DE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Conselheiro </w:t>
      </w:r>
      <w:r w:rsidR="002B6D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Secretário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B6DDA">
        <w:rPr>
          <w:rFonts w:ascii="Times New Roman" w:hAnsi="Times New Roman" w:cs="Times New Roman"/>
          <w:color w:val="000000" w:themeColor="text1"/>
          <w:sz w:val="20"/>
          <w:szCs w:val="20"/>
        </w:rPr>
        <w:t>EVERSON MARTINS, CRO/RS-CD - nº 13.969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o </w:t>
      </w:r>
      <w:r w:rsidR="002B6D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 Tesoureiro</w:t>
      </w:r>
      <w:r w:rsidR="002B6DDA">
        <w:rPr>
          <w:rFonts w:ascii="Times New Roman" w:hAnsi="Times New Roman" w:cs="Times New Roman"/>
          <w:color w:val="000000" w:themeColor="text1"/>
          <w:sz w:val="20"/>
          <w:szCs w:val="20"/>
        </w:rPr>
        <w:t>, JOÃO GILBERTO DE SOUZA, CRORS-CD – nº 5.960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Autarquia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Aç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ão de Saúde Bucal que ocorrerá na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cidade de </w:t>
      </w:r>
      <w:r w:rsidR="002B6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CIDREIRA 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B6DD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24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janeiro de 202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das 09h às 17h.</w:t>
      </w:r>
    </w:p>
    <w:p w:rsidR="00DE18F8" w:rsidRPr="00DE18F8" w:rsidRDefault="00A00A71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="00DE18F8"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DE18F8"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E18F8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IGOR RICARDO DE SOUZA SANSONE, CPF nº 014.328.360-05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</w:t>
      </w:r>
      <w:r w:rsidR="0056045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os Profissionais e Conselheiro presente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 ato.</w:t>
      </w:r>
    </w:p>
    <w:p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Conselheiro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 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2B6DDA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bookmarkStart w:id="0" w:name="_GoBack"/>
      <w:bookmarkEnd w:id="0"/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6D6DC2C" wp14:editId="6BC942EC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A00A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Gestão 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AC331" wp14:editId="594F1E5E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71"/>
    <w:rsid w:val="00121293"/>
    <w:rsid w:val="002B6DDA"/>
    <w:rsid w:val="00560456"/>
    <w:rsid w:val="005E7D5D"/>
    <w:rsid w:val="006333DE"/>
    <w:rsid w:val="008E699B"/>
    <w:rsid w:val="00A00A71"/>
    <w:rsid w:val="00DE18F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408303C-8244-4C5A-8AD8-45F56AC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2024-08-28T12:40:00Z</cp:lastPrinted>
  <dcterms:created xsi:type="dcterms:W3CDTF">2024-08-28T12:46:00Z</dcterms:created>
  <dcterms:modified xsi:type="dcterms:W3CDTF">2026-01-14T13:29:00Z</dcterms:modified>
</cp:coreProperties>
</file>