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C2E5A" w14:textId="0E2DF85A" w:rsidR="00FA1371" w:rsidRDefault="0048469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PORTARIA CRO/RS N.º </w:t>
      </w:r>
      <w:r w:rsidR="009D1947">
        <w:rPr>
          <w:sz w:val="24"/>
          <w:szCs w:val="24"/>
        </w:rPr>
        <w:t>2</w:t>
      </w:r>
      <w:r w:rsidR="00801331">
        <w:rPr>
          <w:sz w:val="24"/>
          <w:szCs w:val="24"/>
        </w:rPr>
        <w:t>52</w:t>
      </w:r>
      <w:r w:rsidR="00201BCC">
        <w:rPr>
          <w:sz w:val="24"/>
          <w:szCs w:val="24"/>
        </w:rPr>
        <w:t>/</w:t>
      </w:r>
      <w:r w:rsidR="003C4639">
        <w:rPr>
          <w:sz w:val="24"/>
          <w:szCs w:val="24"/>
        </w:rPr>
        <w:t>2025</w:t>
      </w:r>
    </w:p>
    <w:p w14:paraId="276B2650" w14:textId="77777777" w:rsidR="00FA1371" w:rsidRDefault="00FA1371" w:rsidP="00FA1371">
      <w:pPr>
        <w:rPr>
          <w:lang w:eastAsia="pt-BR"/>
        </w:rPr>
      </w:pPr>
    </w:p>
    <w:p w14:paraId="54A98907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06FAB3B4" w14:textId="77777777"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ACCB1EB" w14:textId="77777777"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D260AE" w14:textId="35BCDC40" w:rsidR="00540E8E" w:rsidRPr="00540E8E" w:rsidRDefault="00FA1371" w:rsidP="00887757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5F1A6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201B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012B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F1A6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Cirurgiã</w:t>
      </w:r>
      <w:r w:rsidR="00415F1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-</w:t>
      </w:r>
      <w:r w:rsidR="0080133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</w:t>
      </w:r>
      <w:r w:rsidR="005F1A6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entista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012B45">
        <w:rPr>
          <w:rFonts w:ascii="Times New Roman" w:hAnsi="Times New Roman" w:cs="Times New Roman"/>
          <w:color w:val="000000" w:themeColor="text1"/>
          <w:sz w:val="20"/>
          <w:szCs w:val="20"/>
        </w:rPr>
        <w:t>ELISA MARIA GIANLUPI</w:t>
      </w:r>
      <w:r w:rsidR="008877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80133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9.765, para representar a </w:t>
      </w:r>
      <w:r w:rsidR="0080133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Cirurgiã-dentista</w:t>
      </w:r>
      <w:r w:rsidR="0080133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CAROLINE DA LUZ DALSOTO, CRO/RS – nº 16.163,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201B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 reunião técnica que tratará sobre a Portaria Municipal que estabelece novos prazos para vigência para os Alvarás de Saúde e outros assuntos</w:t>
      </w:r>
      <w:r w:rsidR="0080133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referente ao projeto elabora</w:t>
      </w:r>
      <w:r w:rsidR="00FB355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do </w:t>
      </w:r>
      <w:bookmarkStart w:id="0" w:name="_GoBack"/>
      <w:bookmarkEnd w:id="0"/>
      <w:r w:rsidR="0080133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pela Comissão de </w:t>
      </w:r>
      <w:proofErr w:type="spellStart"/>
      <w:r w:rsidR="0080133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Hof</w:t>
      </w:r>
      <w:proofErr w:type="spellEnd"/>
      <w:r w:rsidR="0080133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 Novas Especialidades e a Comissão Parlamentar do CRO/RS</w:t>
      </w:r>
      <w:r w:rsidR="00201B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aprazada para o dia </w:t>
      </w:r>
      <w:r w:rsidR="00201BCC" w:rsidRPr="00201BCC">
        <w:rPr>
          <w:rFonts w:ascii="Times New Roman" w:hAnsi="Times New Roman" w:cs="Times New Roman"/>
          <w:color w:val="000000" w:themeColor="text1"/>
          <w:sz w:val="20"/>
          <w:szCs w:val="20"/>
        </w:rPr>
        <w:t>21 de agosto de 2025, a partir das 14h</w:t>
      </w:r>
      <w:r w:rsidR="00201B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na Secretaria Municipal de Saúde de Porto Alegre no, Gabinete do Secretário.</w:t>
      </w:r>
    </w:p>
    <w:p w14:paraId="16D3EB06" w14:textId="77777777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</w:t>
      </w:r>
      <w:r w:rsidR="0088775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da Cirurgiã Dentista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5AEC09BD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2C3E7938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73BD1FD9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397BC51D" w14:textId="7A9CC701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801331">
        <w:rPr>
          <w:rFonts w:ascii="Times New Roman" w:hAnsi="Times New Roman" w:cs="Times New Roman"/>
          <w:color w:val="000000" w:themeColor="text1"/>
          <w:sz w:val="20"/>
          <w:szCs w:val="20"/>
        </w:rPr>
        <w:t>21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9D1947">
        <w:rPr>
          <w:rFonts w:ascii="Times New Roman" w:hAnsi="Times New Roman" w:cs="Times New Roman"/>
          <w:color w:val="000000" w:themeColor="text1"/>
          <w:sz w:val="20"/>
          <w:szCs w:val="20"/>
        </w:rPr>
        <w:t>agosto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2025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C45B7FC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33676FEF" wp14:editId="223DE4DD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01F34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74A9F3DD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36FD6DBB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2024/2025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EE49C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11AC74C7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24F8A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6E49556C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63278" w14:textId="77777777" w:rsidR="008E699B" w:rsidRDefault="008E699B" w:rsidP="00FA1371">
    <w:pPr>
      <w:pStyle w:val="Cabealho"/>
      <w:jc w:val="center"/>
    </w:pPr>
  </w:p>
  <w:p w14:paraId="07CAE43D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B5113BA" wp14:editId="006EB206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A2A5F2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33C4E7B7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012B45"/>
    <w:rsid w:val="00121293"/>
    <w:rsid w:val="00201BCC"/>
    <w:rsid w:val="0025484E"/>
    <w:rsid w:val="003C4639"/>
    <w:rsid w:val="00402DD8"/>
    <w:rsid w:val="00415F1F"/>
    <w:rsid w:val="0044725A"/>
    <w:rsid w:val="0048469E"/>
    <w:rsid w:val="00540E8E"/>
    <w:rsid w:val="005F1A68"/>
    <w:rsid w:val="006333DE"/>
    <w:rsid w:val="00801331"/>
    <w:rsid w:val="00887757"/>
    <w:rsid w:val="008965D5"/>
    <w:rsid w:val="008D3DBE"/>
    <w:rsid w:val="008E699B"/>
    <w:rsid w:val="009D1947"/>
    <w:rsid w:val="00A5287B"/>
    <w:rsid w:val="00B14C03"/>
    <w:rsid w:val="00FA1371"/>
    <w:rsid w:val="00FB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8389F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NOTE-2430</dc:creator>
  <cp:lastModifiedBy>Carlos Duarte</cp:lastModifiedBy>
  <cp:revision>6</cp:revision>
  <cp:lastPrinted>2024-08-28T12:24:00Z</cp:lastPrinted>
  <dcterms:created xsi:type="dcterms:W3CDTF">2025-08-19T13:24:00Z</dcterms:created>
  <dcterms:modified xsi:type="dcterms:W3CDTF">2025-08-28T13:17:00Z</dcterms:modified>
</cp:coreProperties>
</file>