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C2E5A" w14:textId="4FD0DFAA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9D1947">
        <w:rPr>
          <w:sz w:val="24"/>
          <w:szCs w:val="24"/>
        </w:rPr>
        <w:t>2</w:t>
      </w:r>
      <w:r w:rsidR="00012B45">
        <w:rPr>
          <w:sz w:val="24"/>
          <w:szCs w:val="24"/>
        </w:rPr>
        <w:t>45</w:t>
      </w:r>
      <w:r w:rsidR="00201BCC">
        <w:rPr>
          <w:sz w:val="24"/>
          <w:szCs w:val="24"/>
        </w:rPr>
        <w:t>/</w:t>
      </w:r>
      <w:r w:rsidR="003C4639">
        <w:rPr>
          <w:sz w:val="24"/>
          <w:szCs w:val="24"/>
        </w:rPr>
        <w:t>2025</w:t>
      </w:r>
    </w:p>
    <w:p w14:paraId="276B2650" w14:textId="77777777" w:rsidR="00FA1371" w:rsidRDefault="00FA1371" w:rsidP="00FA1371">
      <w:pPr>
        <w:rPr>
          <w:lang w:eastAsia="pt-BR"/>
        </w:rPr>
      </w:pPr>
    </w:p>
    <w:p w14:paraId="54A98907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06FAB3B4" w14:textId="77777777"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ACCB1EB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D260AE" w14:textId="7C2E4791" w:rsidR="00540E8E" w:rsidRPr="00540E8E" w:rsidRDefault="00FA1371" w:rsidP="00887757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201B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012B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s 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Cirurgiã</w:t>
      </w:r>
      <w:r w:rsidR="00012B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415F1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-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Dentista</w:t>
      </w:r>
      <w:r w:rsidR="00012B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012B45">
        <w:rPr>
          <w:rFonts w:ascii="Times New Roman" w:hAnsi="Times New Roman" w:cs="Times New Roman"/>
          <w:color w:val="000000" w:themeColor="text1"/>
          <w:sz w:val="20"/>
          <w:szCs w:val="20"/>
        </w:rPr>
        <w:t>ELISA MARIA GIANLUPI</w:t>
      </w:r>
      <w:r w:rsidR="008877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012B45">
        <w:rPr>
          <w:rFonts w:ascii="Times New Roman" w:hAnsi="Times New Roman" w:cs="Times New Roman"/>
          <w:color w:val="000000" w:themeColor="text1"/>
          <w:sz w:val="20"/>
          <w:szCs w:val="20"/>
        </w:rPr>
        <w:t>9.765 e a CD CLÁUDIA GONÇALVES MAZON, CRO/RS – nº 9.909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</w:t>
      </w:r>
      <w:r w:rsidR="00012B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</w:t>
      </w:r>
      <w:bookmarkStart w:id="0" w:name="_GoBack"/>
      <w:bookmarkEnd w:id="0"/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Autarquia</w:t>
      </w:r>
      <w:r w:rsidR="00201B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em reunião técnica que tratará sobre a Portaria Municipal que estabelece novos prazos para vigência para os Alvarás de Saúde e outros assuntos, aprazada para o dia </w:t>
      </w:r>
      <w:r w:rsidR="00201BCC" w:rsidRPr="00201BCC">
        <w:rPr>
          <w:rFonts w:ascii="Times New Roman" w:hAnsi="Times New Roman" w:cs="Times New Roman"/>
          <w:color w:val="000000" w:themeColor="text1"/>
          <w:sz w:val="20"/>
          <w:szCs w:val="20"/>
        </w:rPr>
        <w:t>21 de agosto de 2025, a partir das 14h</w:t>
      </w:r>
      <w:r w:rsidR="00201B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na Secretaria Municipal de Saúde de Porto Alegre no, Gabinete do Secretário.</w:t>
      </w:r>
    </w:p>
    <w:p w14:paraId="16D3EB06" w14:textId="77777777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</w:t>
      </w:r>
      <w:r w:rsidR="0088775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da Cirurgiã Dentista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5AEC09BD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2C3E793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73BD1FD9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397BC51D" w14:textId="6574362A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201BCC">
        <w:rPr>
          <w:rFonts w:ascii="Times New Roman" w:hAnsi="Times New Roman" w:cs="Times New Roman"/>
          <w:color w:val="000000" w:themeColor="text1"/>
          <w:sz w:val="20"/>
          <w:szCs w:val="20"/>
        </w:rPr>
        <w:t>19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9D1947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C45B7FC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33676FEF" wp14:editId="223DE4DD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01F34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74A9F3DD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36FD6DBB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EE49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1AC74C7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24F8A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6E49556C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63278" w14:textId="77777777" w:rsidR="008E699B" w:rsidRDefault="008E699B" w:rsidP="00FA1371">
    <w:pPr>
      <w:pStyle w:val="Cabealho"/>
      <w:jc w:val="center"/>
    </w:pPr>
  </w:p>
  <w:p w14:paraId="07CAE43D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B5113BA" wp14:editId="006EB206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A2A5F2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33C4E7B7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12B45"/>
    <w:rsid w:val="00121293"/>
    <w:rsid w:val="00201BCC"/>
    <w:rsid w:val="0025484E"/>
    <w:rsid w:val="003C4639"/>
    <w:rsid w:val="00402DD8"/>
    <w:rsid w:val="00415F1F"/>
    <w:rsid w:val="0044725A"/>
    <w:rsid w:val="0048469E"/>
    <w:rsid w:val="00540E8E"/>
    <w:rsid w:val="005F1A68"/>
    <w:rsid w:val="006333DE"/>
    <w:rsid w:val="00887757"/>
    <w:rsid w:val="008965D5"/>
    <w:rsid w:val="008D3DBE"/>
    <w:rsid w:val="008E699B"/>
    <w:rsid w:val="009D1947"/>
    <w:rsid w:val="00A5287B"/>
    <w:rsid w:val="00B14C03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389F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NOTE-2430</dc:creator>
  <cp:lastModifiedBy>Carlos Duarte</cp:lastModifiedBy>
  <cp:revision>4</cp:revision>
  <cp:lastPrinted>2024-08-28T12:24:00Z</cp:lastPrinted>
  <dcterms:created xsi:type="dcterms:W3CDTF">2025-08-19T13:24:00Z</dcterms:created>
  <dcterms:modified xsi:type="dcterms:W3CDTF">2025-08-19T18:17:00Z</dcterms:modified>
</cp:coreProperties>
</file>