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bookmarkStart w:id="0" w:name="_GoBack"/>
      <w:bookmarkEnd w:id="0"/>
      <w:r w:rsidR="007D6E6E">
        <w:rPr>
          <w:sz w:val="24"/>
          <w:szCs w:val="24"/>
        </w:rPr>
        <w:t>231</w:t>
      </w:r>
      <w:r w:rsidR="00200AFE">
        <w:rPr>
          <w:sz w:val="24"/>
          <w:szCs w:val="24"/>
        </w:rPr>
        <w:t>/</w:t>
      </w:r>
      <w:r w:rsidR="008F654B">
        <w:rPr>
          <w:sz w:val="24"/>
          <w:szCs w:val="24"/>
        </w:rPr>
        <w:t>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</w:t>
      </w:r>
      <w:r w:rsidR="00CC75DC">
        <w:rPr>
          <w:rFonts w:ascii="Times New Roman" w:hAnsi="Times New Roman" w:cs="Times New Roman"/>
          <w:sz w:val="20"/>
          <w:szCs w:val="20"/>
          <w:lang w:eastAsia="pt-BR"/>
        </w:rPr>
        <w:t>o C</w:t>
      </w:r>
      <w:r w:rsidR="00F41BA4">
        <w:rPr>
          <w:rFonts w:ascii="Times New Roman" w:hAnsi="Times New Roman" w:cs="Times New Roman"/>
          <w:sz w:val="20"/>
          <w:szCs w:val="20"/>
          <w:lang w:eastAsia="pt-BR"/>
        </w:rPr>
        <w:t>ontrato</w:t>
      </w:r>
      <w:r w:rsidR="00CC75DC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3D3547">
        <w:rPr>
          <w:rFonts w:ascii="Times New Roman" w:hAnsi="Times New Roman" w:cs="Times New Roman"/>
          <w:sz w:val="20"/>
          <w:szCs w:val="20"/>
          <w:lang w:eastAsia="pt-BR"/>
        </w:rPr>
        <w:t>nº</w:t>
      </w:r>
      <w:r w:rsidR="00EC2CFA">
        <w:rPr>
          <w:rFonts w:ascii="Times New Roman" w:hAnsi="Times New Roman" w:cs="Times New Roman"/>
          <w:sz w:val="20"/>
          <w:szCs w:val="20"/>
          <w:lang w:eastAsia="pt-BR"/>
        </w:rPr>
        <w:t xml:space="preserve"> 0</w:t>
      </w:r>
      <w:r w:rsidR="00BE042F">
        <w:rPr>
          <w:rFonts w:ascii="Times New Roman" w:hAnsi="Times New Roman" w:cs="Times New Roman"/>
          <w:sz w:val="20"/>
          <w:szCs w:val="20"/>
          <w:lang w:eastAsia="pt-BR"/>
        </w:rPr>
        <w:t>12</w:t>
      </w:r>
      <w:r w:rsidR="002A584C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4641C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Fica Designada a funcionária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E042F" w:rsidRPr="00BE042F">
        <w:rPr>
          <w:rFonts w:ascii="Times New Roman" w:hAnsi="Times New Roman" w:cs="Times New Roman"/>
          <w:color w:val="000000" w:themeColor="text1"/>
          <w:sz w:val="20"/>
          <w:szCs w:val="20"/>
        </w:rPr>
        <w:t>Liliane Correa Bruno</w:t>
      </w:r>
      <w:r w:rsidR="00BE042F">
        <w:rPr>
          <w:rFonts w:ascii="Times New Roman" w:hAnsi="Times New Roman" w:cs="Times New Roman"/>
          <w:color w:val="000000" w:themeColor="text1"/>
          <w:sz w:val="20"/>
          <w:szCs w:val="20"/>
        </w:rPr>
        <w:t>, inscrita</w:t>
      </w:r>
      <w:r w:rsidR="003A16A5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CPF sob o nº </w:t>
      </w:r>
      <w:r w:rsidR="00BE042F" w:rsidRPr="00BE042F">
        <w:rPr>
          <w:rFonts w:ascii="Times New Roman" w:hAnsi="Times New Roman" w:cs="Times New Roman"/>
          <w:color w:val="000000" w:themeColor="text1"/>
          <w:sz w:val="20"/>
          <w:szCs w:val="20"/>
        </w:rPr>
        <w:t>002.921.800-47</w:t>
      </w:r>
      <w:r w:rsidR="00BE042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com endereço profissional na sede do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CRO em Porto Alegre, para ser a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A16A5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</w:t>
      </w:r>
      <w:r w:rsidR="00FC26C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 </w:t>
      </w:r>
      <w:r w:rsidR="00CC75D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FC26C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ontrato nº 0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12</w:t>
      </w:r>
      <w:r w:rsidR="003A16A5" w:rsidRPr="00EC2CF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</w:t>
      </w:r>
      <w:r w:rsidR="00F41BA4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empresa </w:t>
      </w:r>
      <w:r w:rsidR="00BE042F" w:rsidRP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IP COM Comércio de Equipamento de Telefonia Ltda.</w:t>
      </w:r>
      <w:r w:rsidR="00F41BA4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inscrita no CNPJ/MF sob o nº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06.163.889/0001-04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,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cujo </w:t>
      </w:r>
      <w:r w:rsidR="003A16A5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F41BA4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a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presta</w:t>
      </w:r>
      <w:r w:rsid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ção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de serviços de telefonia fixa de 0800</w:t>
      </w:r>
      <w:r w:rsid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para a sede do CRO/RS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E042F" w:rsidRDefault="00B61419" w:rsidP="00BE042F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3A16A5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3A16A5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3A16A5" w:rsidRPr="00C24420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com endereço profissional na sede do CRO em Porto Alegre, para ser o</w:t>
      </w:r>
      <w:r w:rsidR="00CC75D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A16A5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 w:rsidR="003A16A5"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 w:rsidR="003A16A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do Contrato nº 012</w:t>
      </w:r>
      <w:r w:rsidR="00BE042F" w:rsidRPr="00EC2CF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</w:t>
      </w:r>
      <w:r w:rsidR="00BE042F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empresa </w:t>
      </w:r>
      <w:r w:rsidR="00BE042F" w:rsidRP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IP COM Comércio de Equipamento de Telefonia Ltda.</w:t>
      </w:r>
      <w:r w:rsidR="00BE042F" w:rsidRPr="00F41B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BE042F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inscrita no CNPJ/MF sob o nº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06.163.889/0001-04</w:t>
      </w:r>
      <w:r w:rsidR="00BE042F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, 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cujo </w:t>
      </w:r>
      <w:r w:rsidR="00BE0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BE042F" w:rsidRPr="00F41BA4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a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presta</w:t>
      </w:r>
      <w:r w:rsid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ção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de serviços de telefonia fixa de 0800</w:t>
      </w:r>
      <w:r w:rsid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 xml:space="preserve"> </w:t>
      </w:r>
      <w:r w:rsidR="00BE042F" w:rsidRPr="00BE042F">
        <w:rPr>
          <w:rFonts w:ascii="Times New Roman" w:hAnsi="Times New Roman" w:cs="Times New Roman"/>
          <w:b w:val="0"/>
          <w:iCs/>
          <w:color w:val="000000" w:themeColor="text1"/>
          <w:sz w:val="20"/>
          <w:szCs w:val="20"/>
        </w:rPr>
        <w:t>para a sede do CRO/RS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BE0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57</w:t>
      </w:r>
      <w:r w:rsid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7022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2200D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2F71E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Default="00CC75DC" w:rsidP="00536C1B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BE042F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4641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BE042F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CC7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4420">
        <w:rPr>
          <w:rFonts w:ascii="Times New Roman" w:hAnsi="Times New Roman" w:cs="Times New Roman"/>
          <w:color w:val="000000" w:themeColor="text1"/>
          <w:sz w:val="20"/>
          <w:szCs w:val="20"/>
        </w:rPr>
        <w:t>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75DC" w:rsidRDefault="00CC75DC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C75DC" w:rsidRDefault="00CC75DC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BE042F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</w:t>
      </w:r>
      <w:r w:rsidR="00536C1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  <w:proofErr w:type="gramEnd"/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41" w:rsidRDefault="00402141" w:rsidP="00FA1371">
      <w:pPr>
        <w:spacing w:after="0" w:line="240" w:lineRule="auto"/>
      </w:pPr>
      <w:r>
        <w:separator/>
      </w:r>
    </w:p>
  </w:endnote>
  <w:endnote w:type="continuationSeparator" w:id="1">
    <w:p w:rsidR="00402141" w:rsidRDefault="0040214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41" w:rsidRDefault="00402141" w:rsidP="00FA1371">
      <w:pPr>
        <w:spacing w:after="0" w:line="240" w:lineRule="auto"/>
      </w:pPr>
      <w:r>
        <w:separator/>
      </w:r>
    </w:p>
  </w:footnote>
  <w:footnote w:type="continuationSeparator" w:id="1">
    <w:p w:rsidR="00402141" w:rsidRDefault="0040214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41" w:rsidRDefault="00402141" w:rsidP="00FA1371">
    <w:pPr>
      <w:pStyle w:val="Cabealho"/>
      <w:jc w:val="center"/>
    </w:pPr>
  </w:p>
  <w:p w:rsidR="00402141" w:rsidRDefault="0040214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141" w:rsidRPr="00FA1371" w:rsidRDefault="0040214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402141" w:rsidRPr="00FA1371" w:rsidRDefault="0040214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0D78"/>
    <w:rsid w:val="000C7A51"/>
    <w:rsid w:val="00121293"/>
    <w:rsid w:val="00137AD2"/>
    <w:rsid w:val="00200AFE"/>
    <w:rsid w:val="002200DD"/>
    <w:rsid w:val="002A584C"/>
    <w:rsid w:val="002E3645"/>
    <w:rsid w:val="002F71E6"/>
    <w:rsid w:val="003848B4"/>
    <w:rsid w:val="00393EF5"/>
    <w:rsid w:val="003A16A5"/>
    <w:rsid w:val="003D3547"/>
    <w:rsid w:val="003E5FE5"/>
    <w:rsid w:val="00402141"/>
    <w:rsid w:val="004641C7"/>
    <w:rsid w:val="00465EB6"/>
    <w:rsid w:val="004770A9"/>
    <w:rsid w:val="00493132"/>
    <w:rsid w:val="004F23ED"/>
    <w:rsid w:val="00536C1B"/>
    <w:rsid w:val="00595A1A"/>
    <w:rsid w:val="005C464A"/>
    <w:rsid w:val="005F5122"/>
    <w:rsid w:val="0067729D"/>
    <w:rsid w:val="006D0E93"/>
    <w:rsid w:val="006D676B"/>
    <w:rsid w:val="007022C6"/>
    <w:rsid w:val="0077086B"/>
    <w:rsid w:val="007D6E6E"/>
    <w:rsid w:val="008431D3"/>
    <w:rsid w:val="00865384"/>
    <w:rsid w:val="0088550E"/>
    <w:rsid w:val="008D122B"/>
    <w:rsid w:val="008E538E"/>
    <w:rsid w:val="008E699B"/>
    <w:rsid w:val="008F654B"/>
    <w:rsid w:val="00907665"/>
    <w:rsid w:val="00907843"/>
    <w:rsid w:val="00962CF6"/>
    <w:rsid w:val="00A71C2D"/>
    <w:rsid w:val="00AF6670"/>
    <w:rsid w:val="00B30786"/>
    <w:rsid w:val="00B61419"/>
    <w:rsid w:val="00B96F06"/>
    <w:rsid w:val="00BE042F"/>
    <w:rsid w:val="00BE4131"/>
    <w:rsid w:val="00C24420"/>
    <w:rsid w:val="00CC75DC"/>
    <w:rsid w:val="00D26350"/>
    <w:rsid w:val="00E1020C"/>
    <w:rsid w:val="00E53602"/>
    <w:rsid w:val="00E548A9"/>
    <w:rsid w:val="00E559FC"/>
    <w:rsid w:val="00E711C1"/>
    <w:rsid w:val="00EC2CFA"/>
    <w:rsid w:val="00F25BFA"/>
    <w:rsid w:val="00F41BA4"/>
    <w:rsid w:val="00F92B85"/>
    <w:rsid w:val="00FA1371"/>
    <w:rsid w:val="00FC26CB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38</cp:revision>
  <cp:lastPrinted>2024-11-11T14:00:00Z</cp:lastPrinted>
  <dcterms:created xsi:type="dcterms:W3CDTF">2024-08-28T12:34:00Z</dcterms:created>
  <dcterms:modified xsi:type="dcterms:W3CDTF">2025-08-07T16:03:00Z</dcterms:modified>
</cp:coreProperties>
</file>