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544AF6C0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</w:t>
      </w:r>
      <w:r w:rsidR="00507B29">
        <w:rPr>
          <w:sz w:val="24"/>
          <w:szCs w:val="24"/>
        </w:rPr>
        <w:t>2</w:t>
      </w:r>
      <w:r w:rsidR="008B412B">
        <w:rPr>
          <w:sz w:val="24"/>
          <w:szCs w:val="24"/>
        </w:rPr>
        <w:t>7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578980B1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Conselheiro </w:t>
      </w:r>
      <w:r w:rsidR="008B41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Efetivo</w:t>
      </w:r>
      <w:r w:rsid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B412B">
        <w:rPr>
          <w:rFonts w:ascii="Times New Roman" w:hAnsi="Times New Roman" w:cs="Times New Roman"/>
          <w:color w:val="000000" w:themeColor="text1"/>
          <w:sz w:val="20"/>
          <w:szCs w:val="20"/>
        </w:rPr>
        <w:t>EVANDRO SILVEIRA</w:t>
      </w:r>
      <w:r w:rsidR="00F304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BALEN</w:t>
      </w:r>
      <w:bookmarkStart w:id="0" w:name="_GoBack"/>
      <w:bookmarkEnd w:id="0"/>
      <w:r w:rsidR="008B412B">
        <w:rPr>
          <w:rFonts w:ascii="Times New Roman" w:hAnsi="Times New Roman" w:cs="Times New Roman"/>
          <w:color w:val="000000" w:themeColor="text1"/>
          <w:sz w:val="20"/>
          <w:szCs w:val="20"/>
        </w:rPr>
        <w:t>, CRO/RS-CD- nº 5.350</w:t>
      </w:r>
      <w:r w:rsidR="00507B29" w:rsidRP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B41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</w:t>
      </w:r>
      <w:r w:rsidR="008B412B" w:rsidRPr="008B41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ara representar a Autarquia no evento das Interligas em Odontologia, promovido pelo Curso de Odontologia da Universidade Federal de Passo Fundo, que ocorrerá de 04 a 06 de agosto de 2025, a partir das 18h, no prédio de Odontologia da UPF.</w:t>
      </w:r>
    </w:p>
    <w:p w14:paraId="38FFA024" w14:textId="71BFD7E9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Cirurgião-</w:t>
      </w:r>
      <w:r w:rsidR="008B41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 e da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633EDF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B59CB"/>
    <w:rsid w:val="003C4639"/>
    <w:rsid w:val="00401E21"/>
    <w:rsid w:val="004D40B8"/>
    <w:rsid w:val="00507B29"/>
    <w:rsid w:val="00605D43"/>
    <w:rsid w:val="006333DE"/>
    <w:rsid w:val="00727FA6"/>
    <w:rsid w:val="008B412B"/>
    <w:rsid w:val="008E699B"/>
    <w:rsid w:val="00C3423A"/>
    <w:rsid w:val="00F3042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6</cp:revision>
  <cp:lastPrinted>2025-07-15T18:26:00Z</cp:lastPrinted>
  <dcterms:created xsi:type="dcterms:W3CDTF">2025-07-29T19:19:00Z</dcterms:created>
  <dcterms:modified xsi:type="dcterms:W3CDTF">2025-08-01T18:44:00Z</dcterms:modified>
</cp:coreProperties>
</file>