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5AF62906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B45E04">
        <w:rPr>
          <w:sz w:val="24"/>
          <w:szCs w:val="24"/>
        </w:rPr>
        <w:t>20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760AFADA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31762F">
        <w:rPr>
          <w:rFonts w:ascii="Times New Roman" w:hAnsi="Times New Roman" w:cs="Times New Roman"/>
          <w:color w:val="000000" w:themeColor="text1"/>
          <w:sz w:val="20"/>
          <w:szCs w:val="20"/>
        </w:rPr>
        <w:t>FERNANDO ZURLO DELLAZZANA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31762F">
        <w:rPr>
          <w:rFonts w:ascii="Times New Roman" w:hAnsi="Times New Roman" w:cs="Times New Roman"/>
          <w:color w:val="000000" w:themeColor="text1"/>
          <w:sz w:val="20"/>
          <w:szCs w:val="20"/>
        </w:rPr>
        <w:t>16.457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da </w:t>
      </w:r>
      <w:r w:rsid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SOBRESP Santa Maria, que ocorrerá no dia 16 de agosto de 2025, às 19h, no </w:t>
      </w:r>
      <w:r w:rsidR="00B45E04" w:rsidRP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Centro de Eventos do Hotel </w:t>
      </w:r>
      <w:proofErr w:type="spellStart"/>
      <w:r w:rsidR="00B45E04" w:rsidRP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Itaimbé</w:t>
      </w:r>
      <w:proofErr w:type="spellEnd"/>
      <w:r w:rsid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B45E04" w:rsidRP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R. Venâncio Aires, 2741 - Centro</w:t>
      </w:r>
      <w:r w:rsidR="00B45E04" w:rsidRP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br/>
        <w:t xml:space="preserve">Santa Maria </w:t>
      </w:r>
      <w:r w:rsid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–</w:t>
      </w:r>
      <w:r w:rsidR="00B45E04" w:rsidRP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RS</w:t>
      </w:r>
      <w:r w:rsidR="00B45E0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2F8CDC2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45E04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6333DE"/>
    <w:rsid w:val="006E6197"/>
    <w:rsid w:val="007F5291"/>
    <w:rsid w:val="008E699B"/>
    <w:rsid w:val="00B45E04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2025-07-29T14:11:00Z</dcterms:created>
  <dcterms:modified xsi:type="dcterms:W3CDTF">2025-07-29T14:11:00Z</dcterms:modified>
</cp:coreProperties>
</file>