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0FEB15F0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8D6D59">
        <w:rPr>
          <w:sz w:val="24"/>
          <w:szCs w:val="24"/>
        </w:rPr>
        <w:t>16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73AB8F81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D6D59">
        <w:rPr>
          <w:rFonts w:ascii="Times New Roman" w:hAnsi="Times New Roman" w:cs="Times New Roman"/>
          <w:color w:val="000000" w:themeColor="text1"/>
          <w:sz w:val="20"/>
          <w:szCs w:val="20"/>
        </w:rPr>
        <w:t>SELENITA ZANCHET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D6D59">
        <w:rPr>
          <w:rFonts w:ascii="Times New Roman" w:hAnsi="Times New Roman" w:cs="Times New Roman"/>
          <w:color w:val="000000" w:themeColor="text1"/>
          <w:sz w:val="20"/>
          <w:szCs w:val="20"/>
        </w:rPr>
        <w:t>7.432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Faculdade </w:t>
      </w:r>
      <w:proofErr w:type="spellStart"/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Atitus</w:t>
      </w:r>
      <w:proofErr w:type="spellEnd"/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Passo Fundo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agosto de 2025,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às 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18h00 no </w:t>
      </w:r>
      <w:proofErr w:type="spellStart"/>
      <w:r w:rsidR="008D6D59" w:rsidRP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Gran</w:t>
      </w:r>
      <w:proofErr w:type="spellEnd"/>
      <w:r w:rsidR="008D6D59" w:rsidRP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Palazzo Centro de Eventos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localizado no endereço R</w:t>
      </w:r>
      <w:r w:rsidR="008D6D59" w:rsidRP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ua Antônio Marinho de Albuquerque, 1275 – Bairro Valinhos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– Passo Fundo/RS.</w:t>
      </w:r>
    </w:p>
    <w:p w14:paraId="38FFA024" w14:textId="119D5D4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</w:t>
      </w:r>
      <w:r w:rsidR="008D6D5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Representante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4D5FC200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D6D59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6333DE"/>
    <w:rsid w:val="006E6197"/>
    <w:rsid w:val="008D6D59"/>
    <w:rsid w:val="008E699B"/>
    <w:rsid w:val="00C3423A"/>
    <w:rsid w:val="00E07775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2025-07-24T19:56:00Z</dcterms:created>
  <dcterms:modified xsi:type="dcterms:W3CDTF">2025-07-24T19:56:00Z</dcterms:modified>
</cp:coreProperties>
</file>