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FE8AC" w14:textId="1FF7FC3E" w:rsidR="00FA1371" w:rsidRDefault="003C4639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PORTARIA CRO/RS N.º </w:t>
      </w:r>
      <w:r w:rsidR="00C3423A">
        <w:rPr>
          <w:sz w:val="24"/>
          <w:szCs w:val="24"/>
        </w:rPr>
        <w:t>206</w:t>
      </w:r>
      <w:r>
        <w:rPr>
          <w:sz w:val="24"/>
          <w:szCs w:val="24"/>
        </w:rPr>
        <w:t>/2025</w:t>
      </w:r>
    </w:p>
    <w:p w14:paraId="0E5DF9B6" w14:textId="77777777" w:rsidR="00FA1371" w:rsidRDefault="00FA1371" w:rsidP="00FA1371">
      <w:pPr>
        <w:rPr>
          <w:lang w:eastAsia="pt-BR"/>
        </w:rPr>
      </w:pPr>
    </w:p>
    <w:p w14:paraId="46416BD2" w14:textId="77777777"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14:paraId="56D233AD" w14:textId="77777777"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14:paraId="59154C43" w14:textId="77777777"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11B8D12" w14:textId="11DE0173" w:rsidR="006333DE" w:rsidRPr="006333DE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C3423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C3423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Cirurgiã-Dentista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C3423A">
        <w:rPr>
          <w:rFonts w:ascii="Times New Roman" w:hAnsi="Times New Roman" w:cs="Times New Roman"/>
          <w:color w:val="000000" w:themeColor="text1"/>
          <w:sz w:val="20"/>
          <w:szCs w:val="20"/>
        </w:rPr>
        <w:t>IRIS KLEIN VIERO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CRO/RS-CD - nº </w:t>
      </w:r>
      <w:r w:rsidR="00C3423A">
        <w:rPr>
          <w:rFonts w:ascii="Times New Roman" w:hAnsi="Times New Roman" w:cs="Times New Roman"/>
          <w:color w:val="000000" w:themeColor="text1"/>
          <w:sz w:val="20"/>
          <w:szCs w:val="20"/>
        </w:rPr>
        <w:t>17.620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para representar a Autarquia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na colação de grau da Faculdade </w:t>
      </w:r>
      <w:r w:rsidR="00C3423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Centro Universitário Ritter dos Reis (UNIRITTER),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em </w:t>
      </w:r>
      <w:r w:rsidR="00C3423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Porto Alegre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/RS, que ocorrerá no dia 1</w:t>
      </w:r>
      <w:r w:rsidR="00C3423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9/07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/2025 às 19h no </w:t>
      </w:r>
      <w:r w:rsidR="00C3423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Auditório da PUCRS (</w:t>
      </w:r>
      <w:r w:rsidR="00C3423A" w:rsidRPr="00C3423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Av. Ipiranga, 6681 - Partenon, Porto Alegre </w:t>
      </w:r>
      <w:r w:rsidR="00C3423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–</w:t>
      </w:r>
      <w:r w:rsidR="00C3423A" w:rsidRPr="00C3423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RS</w:t>
      </w:r>
      <w:r w:rsidR="00C3423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).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</w:p>
    <w:p w14:paraId="38FFA024" w14:textId="77777777"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do Conselheiro e da organização do evento a Portaria de designação para o ato. </w:t>
      </w:r>
    </w:p>
    <w:p w14:paraId="41AF4C2F" w14:textId="77777777"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14:paraId="7D0A8F5F" w14:textId="77777777"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14:paraId="192B29B9" w14:textId="77777777"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14:paraId="27EC5B93" w14:textId="03324A25"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C3423A">
        <w:rPr>
          <w:rFonts w:ascii="Times New Roman" w:hAnsi="Times New Roman" w:cs="Times New Roman"/>
          <w:color w:val="000000" w:themeColor="text1"/>
          <w:sz w:val="20"/>
          <w:szCs w:val="20"/>
        </w:rPr>
        <w:t>15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C3423A">
        <w:rPr>
          <w:rFonts w:ascii="Times New Roman" w:hAnsi="Times New Roman" w:cs="Times New Roman"/>
          <w:color w:val="000000" w:themeColor="text1"/>
          <w:sz w:val="20"/>
          <w:szCs w:val="20"/>
        </w:rPr>
        <w:t>julho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181E72D" w14:textId="77777777"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27CC97BE" wp14:editId="6EE62698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8E7BD8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14:paraId="7831E6C8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14:paraId="2D6F7447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61B37" w14:textId="77777777"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14:paraId="5839A20C" w14:textId="77777777"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F9914" w14:textId="77777777"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14:paraId="14287A3A" w14:textId="77777777"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15DE3" w14:textId="77777777" w:rsidR="008E699B" w:rsidRDefault="008E699B" w:rsidP="00FA1371">
    <w:pPr>
      <w:pStyle w:val="Cabealho"/>
      <w:jc w:val="center"/>
    </w:pPr>
  </w:p>
  <w:p w14:paraId="257B9F5D" w14:textId="77777777"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A5F6C21" wp14:editId="69C42E7D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9D7AB8" w14:textId="77777777"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14:paraId="3E79A6B5" w14:textId="77777777"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371"/>
    <w:rsid w:val="00121293"/>
    <w:rsid w:val="002B59CB"/>
    <w:rsid w:val="003C4639"/>
    <w:rsid w:val="006333DE"/>
    <w:rsid w:val="008E699B"/>
    <w:rsid w:val="00C3423A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FA5E8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Bianca Carvalho Aguilar</cp:lastModifiedBy>
  <cp:revision>2</cp:revision>
  <cp:lastPrinted>2025-07-15T18:26:00Z</cp:lastPrinted>
  <dcterms:created xsi:type="dcterms:W3CDTF">2025-07-15T18:27:00Z</dcterms:created>
  <dcterms:modified xsi:type="dcterms:W3CDTF">2025-07-15T18:27:00Z</dcterms:modified>
</cp:coreProperties>
</file>