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856C9">
        <w:rPr>
          <w:sz w:val="24"/>
          <w:szCs w:val="24"/>
        </w:rPr>
        <w:t>1</w:t>
      </w:r>
      <w:r w:rsidR="005B3910">
        <w:rPr>
          <w:sz w:val="24"/>
          <w:szCs w:val="24"/>
        </w:rPr>
        <w:t>9</w:t>
      </w:r>
      <w:r w:rsidR="003856C9">
        <w:rPr>
          <w:sz w:val="24"/>
          <w:szCs w:val="24"/>
        </w:rPr>
        <w:t>7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3856C9">
        <w:rPr>
          <w:rFonts w:ascii="Times New Roman" w:hAnsi="Times New Roman" w:cs="Times New Roman"/>
          <w:sz w:val="20"/>
          <w:szCs w:val="20"/>
          <w:lang w:eastAsia="pt-BR"/>
        </w:rPr>
        <w:t xml:space="preserve">a Ordem de Serviço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3856C9">
        <w:rPr>
          <w:rFonts w:ascii="Times New Roman" w:hAnsi="Times New Roman" w:cs="Times New Roman"/>
          <w:sz w:val="20"/>
          <w:szCs w:val="20"/>
          <w:lang w:eastAsia="pt-BR"/>
        </w:rPr>
        <w:t>026/2025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0930" w:rsidRPr="009F0930" w:rsidRDefault="00FA1371" w:rsidP="009646B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964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3856C9" w:rsidRPr="00976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Cristiano Grimaldi </w:t>
      </w:r>
      <w:proofErr w:type="spellStart"/>
      <w:r w:rsidR="003856C9" w:rsidRPr="00976330">
        <w:rPr>
          <w:rFonts w:ascii="Times New Roman" w:hAnsi="Times New Roman" w:cs="Times New Roman"/>
          <w:color w:val="000000" w:themeColor="text1"/>
          <w:sz w:val="20"/>
          <w:szCs w:val="20"/>
        </w:rPr>
        <w:t>Bof</w:t>
      </w:r>
      <w:proofErr w:type="spellEnd"/>
      <w:r w:rsidR="003856C9"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inscrito</w:t>
      </w:r>
      <w:r w:rsidR="003856C9" w:rsidRP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CPF sob o nº 818.073.760-87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neste Regional, para ser o </w:t>
      </w:r>
      <w:r w:rsidR="009F0930" w:rsidRPr="009F0930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856C9" w:rsidRP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026/2025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r w:rsidR="003856C9" w:rsidRP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ELOAR SERVIÇOS DE COMUNICAÇÃO E MARKETING LTDA, CNPJ nº 54.902.668/0001-53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A078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</w:t>
      </w:r>
      <w:proofErr w:type="spellStart"/>
      <w:r w:rsidR="003856C9" w:rsidRPr="003856C9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adesivagem</w:t>
      </w:r>
      <w:proofErr w:type="spellEnd"/>
      <w:r w:rsidR="003856C9" w:rsidRPr="003856C9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para os 03 veículos cedidos pelo Conselho Federal de Odontologia (CFO) para o Conselho Regional de Odontologia do Rio Grande do Sul (CRO/RS)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contrato.</w:t>
      </w:r>
    </w:p>
    <w:p w:rsidR="009E07D3" w:rsidRDefault="00B61419" w:rsidP="009E07D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964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4006F0" w:rsidRPr="004006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Leandro Oscar </w:t>
      </w:r>
      <w:proofErr w:type="spellStart"/>
      <w:r w:rsidR="004006F0" w:rsidRPr="004006F0">
        <w:rPr>
          <w:rFonts w:ascii="Times New Roman" w:hAnsi="Times New Roman" w:cs="Times New Roman"/>
          <w:color w:val="000000" w:themeColor="text1"/>
          <w:sz w:val="20"/>
          <w:szCs w:val="20"/>
        </w:rPr>
        <w:t>Collares</w:t>
      </w:r>
      <w:proofErr w:type="spellEnd"/>
      <w:r w:rsidR="004006F0" w:rsidRPr="004006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Silva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inscrito no CPF sob o nº 914.264.560-34, com endereço profissional neste Regional, para ser o </w:t>
      </w:r>
      <w:r w:rsidR="004006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SUPLENTE </w:t>
      </w:r>
      <w:r w:rsidR="003856C9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856C9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856C9" w:rsidRP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026/2025</w:t>
      </w:r>
      <w:r w:rsidR="003856C9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r w:rsidR="003856C9" w:rsidRP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ELOAR SERVIÇOS DE COMUNICAÇÃO E MARKETING LTDA, CNPJ nº 54.902.668/0001-53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a </w:t>
      </w:r>
      <w:proofErr w:type="spellStart"/>
      <w:r w:rsidR="003856C9" w:rsidRPr="003856C9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adesivagem</w:t>
      </w:r>
      <w:proofErr w:type="spellEnd"/>
      <w:r w:rsidR="003856C9" w:rsidRPr="003856C9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para os 03 veículos cedidos pelo Conselho Federal de Odontologia (CFO) para o Conselho Regional de Odontologia do Rio Grande do Sul (CRO/RS)</w:t>
      </w:r>
      <w:r w:rsidR="003856C9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3856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CD1D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9646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9E07D3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856C9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E07D3">
        <w:rPr>
          <w:rFonts w:ascii="Times New Roman" w:hAnsi="Times New Roman" w:cs="Times New Roman"/>
          <w:color w:val="000000" w:themeColor="text1"/>
          <w:sz w:val="20"/>
          <w:szCs w:val="20"/>
        </w:rPr>
        <w:t>ju</w:t>
      </w:r>
      <w:r w:rsidR="003856C9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="009E07D3">
        <w:rPr>
          <w:rFonts w:ascii="Times New Roman" w:hAnsi="Times New Roman" w:cs="Times New Roman"/>
          <w:color w:val="000000" w:themeColor="text1"/>
          <w:sz w:val="20"/>
          <w:szCs w:val="20"/>
        </w:rPr>
        <w:t>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56C9" w:rsidRDefault="003856C9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F0CF2"/>
    <w:rsid w:val="00121293"/>
    <w:rsid w:val="00137AD2"/>
    <w:rsid w:val="001F0928"/>
    <w:rsid w:val="002512D8"/>
    <w:rsid w:val="002C4600"/>
    <w:rsid w:val="002D5066"/>
    <w:rsid w:val="002E3645"/>
    <w:rsid w:val="00323D90"/>
    <w:rsid w:val="003303C9"/>
    <w:rsid w:val="003848B4"/>
    <w:rsid w:val="003856C9"/>
    <w:rsid w:val="00393EF5"/>
    <w:rsid w:val="004006F0"/>
    <w:rsid w:val="004B5EA5"/>
    <w:rsid w:val="00590EC4"/>
    <w:rsid w:val="005B3910"/>
    <w:rsid w:val="006243C2"/>
    <w:rsid w:val="00634881"/>
    <w:rsid w:val="00696E2A"/>
    <w:rsid w:val="006D0E93"/>
    <w:rsid w:val="008072E7"/>
    <w:rsid w:val="0084064A"/>
    <w:rsid w:val="008D122B"/>
    <w:rsid w:val="008E699B"/>
    <w:rsid w:val="009646BA"/>
    <w:rsid w:val="009E07D3"/>
    <w:rsid w:val="009F0930"/>
    <w:rsid w:val="00A078D3"/>
    <w:rsid w:val="00A75B6A"/>
    <w:rsid w:val="00B001C1"/>
    <w:rsid w:val="00B61419"/>
    <w:rsid w:val="00B6342C"/>
    <w:rsid w:val="00C55763"/>
    <w:rsid w:val="00CB3263"/>
    <w:rsid w:val="00CD1D71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28</cp:revision>
  <cp:lastPrinted>2024-10-07T18:35:00Z</cp:lastPrinted>
  <dcterms:created xsi:type="dcterms:W3CDTF">2024-08-28T12:34:00Z</dcterms:created>
  <dcterms:modified xsi:type="dcterms:W3CDTF">2025-07-08T14:57:00Z</dcterms:modified>
</cp:coreProperties>
</file>