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bookmarkStart w:id="0" w:name="_GoBack"/>
      <w:bookmarkEnd w:id="0"/>
      <w:r w:rsidRPr="006F4675">
        <w:rPr>
          <w:sz w:val="24"/>
          <w:szCs w:val="24"/>
        </w:rPr>
        <w:t xml:space="preserve">PORTARIA CRO/RS N.º </w:t>
      </w:r>
      <w:r w:rsidR="006A5EDD">
        <w:rPr>
          <w:sz w:val="24"/>
          <w:szCs w:val="24"/>
        </w:rPr>
        <w:t>1</w:t>
      </w:r>
      <w:r w:rsidR="00E37626">
        <w:rPr>
          <w:sz w:val="24"/>
          <w:szCs w:val="24"/>
        </w:rPr>
        <w:t>94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</w:t>
      </w:r>
      <w:r w:rsidR="00E37626">
        <w:rPr>
          <w:rFonts w:ascii="Times New Roman" w:hAnsi="Times New Roman" w:cs="Times New Roman"/>
          <w:sz w:val="20"/>
          <w:szCs w:val="20"/>
          <w:lang w:eastAsia="pt-BR"/>
        </w:rPr>
        <w:t xml:space="preserve">renovação da Ata registro de Preços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E37626">
        <w:rPr>
          <w:rFonts w:ascii="Times New Roman" w:hAnsi="Times New Roman" w:cs="Times New Roman"/>
          <w:sz w:val="20"/>
          <w:szCs w:val="20"/>
          <w:lang w:eastAsia="pt-BR"/>
        </w:rPr>
        <w:t>001/2024.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E37626" w:rsidRPr="00E376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E37626" w:rsidRPr="00E37626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E37626" w:rsidRPr="00E37626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37626" w:rsidRP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renovação da Ata registro de Preços nº 001/2024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37626" w:rsidRP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IMPACTO VENTO NORTE PRODUÇÕES TÉCNICAS EIRELI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37626" w:rsidRP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08.519.719/0001-45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E37626" w:rsidRP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eventual fornecimento de serviços de organização de eventos e serviços correlatos para o Conselho Regional de Odontologia do Rio Grande do Sul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desta data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E37626" w:rsidRDefault="00B61419" w:rsidP="00E3762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E37626" w:rsidRPr="00E376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E37626" w:rsidRPr="00E37626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E37626" w:rsidRPr="00E37626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E37626" w:rsidRP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renovação da Ata registro de Preços nº 001/2024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E37626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37626" w:rsidRP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IMPACTO VENTO NORTE PRODUÇÕES TÉCNICAS EIRELI</w:t>
      </w:r>
      <w:r w:rsidR="00E3762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E37626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37626" w:rsidRP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08.519.719/0001-45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E3762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E37626" w:rsidRP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eventual fornecimento de serviços de organização de eventos e serviços correlatos para o Conselho Regional de Odontologia do Rio Grande do Sul</w:t>
      </w:r>
      <w:r w:rsidR="00E3762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desta data</w:t>
      </w:r>
      <w:r w:rsidR="00E3762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44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05 de julho de 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E3762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A5EDD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E3762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E37626">
        <w:rPr>
          <w:rFonts w:ascii="Times New Roman" w:hAnsi="Times New Roman" w:cs="Times New Roman"/>
          <w:color w:val="000000" w:themeColor="text1"/>
          <w:sz w:val="20"/>
          <w:szCs w:val="20"/>
        </w:rPr>
        <w:t>junh</w:t>
      </w:r>
      <w:r w:rsidR="006A5EDD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5EDD" w:rsidRDefault="006A5EDD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6A5EDD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DE" w:rsidRDefault="00F714DE" w:rsidP="00FA1371">
      <w:pPr>
        <w:spacing w:after="0" w:line="240" w:lineRule="auto"/>
      </w:pPr>
      <w:r>
        <w:separator/>
      </w:r>
    </w:p>
  </w:endnote>
  <w:endnote w:type="continuationSeparator" w:id="0">
    <w:p w:rsidR="00F714DE" w:rsidRDefault="00F714D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DE" w:rsidRDefault="00F714DE" w:rsidP="00FA1371">
      <w:pPr>
        <w:spacing w:after="0" w:line="240" w:lineRule="auto"/>
      </w:pPr>
      <w:r>
        <w:separator/>
      </w:r>
    </w:p>
  </w:footnote>
  <w:footnote w:type="continuationSeparator" w:id="0">
    <w:p w:rsidR="00F714DE" w:rsidRDefault="00F714D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0642F"/>
    <w:rsid w:val="000270EF"/>
    <w:rsid w:val="00114411"/>
    <w:rsid w:val="00121293"/>
    <w:rsid w:val="00137AD2"/>
    <w:rsid w:val="00166F10"/>
    <w:rsid w:val="002E3645"/>
    <w:rsid w:val="00315CFB"/>
    <w:rsid w:val="00323D90"/>
    <w:rsid w:val="003848B4"/>
    <w:rsid w:val="00393EF5"/>
    <w:rsid w:val="00442D9F"/>
    <w:rsid w:val="004D280C"/>
    <w:rsid w:val="005B0189"/>
    <w:rsid w:val="005C3FB5"/>
    <w:rsid w:val="006A5EDD"/>
    <w:rsid w:val="006D0E93"/>
    <w:rsid w:val="00756FF6"/>
    <w:rsid w:val="008D122B"/>
    <w:rsid w:val="008E699B"/>
    <w:rsid w:val="00985CF7"/>
    <w:rsid w:val="00B001C1"/>
    <w:rsid w:val="00B035FD"/>
    <w:rsid w:val="00B61419"/>
    <w:rsid w:val="00B6342C"/>
    <w:rsid w:val="00C92ACC"/>
    <w:rsid w:val="00D26350"/>
    <w:rsid w:val="00D70A9A"/>
    <w:rsid w:val="00DA4150"/>
    <w:rsid w:val="00DF7CB8"/>
    <w:rsid w:val="00E26B6F"/>
    <w:rsid w:val="00E37626"/>
    <w:rsid w:val="00E4070D"/>
    <w:rsid w:val="00E548A9"/>
    <w:rsid w:val="00F714D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07F75A-AF86-4D10-A1A5-27E660CA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2024-10-07T18:35:00Z</cp:lastPrinted>
  <dcterms:created xsi:type="dcterms:W3CDTF">2025-07-16T16:38:00Z</dcterms:created>
  <dcterms:modified xsi:type="dcterms:W3CDTF">2025-07-16T16:38:00Z</dcterms:modified>
</cp:coreProperties>
</file>