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7619C8">
        <w:rPr>
          <w:sz w:val="24"/>
          <w:szCs w:val="24"/>
        </w:rPr>
        <w:t>1</w:t>
      </w:r>
      <w:r w:rsidR="00E140E2">
        <w:rPr>
          <w:sz w:val="24"/>
          <w:szCs w:val="24"/>
        </w:rPr>
        <w:t>80</w:t>
      </w:r>
      <w:r w:rsidR="00B6342C">
        <w:rPr>
          <w:sz w:val="24"/>
          <w:szCs w:val="24"/>
        </w:rPr>
        <w:t>/2025</w:t>
      </w:r>
    </w:p>
    <w:p w:rsidR="00D20824" w:rsidRDefault="00D20824" w:rsidP="00FA1371">
      <w:pPr>
        <w:ind w:left="6237"/>
        <w:jc w:val="both"/>
        <w:rPr>
          <w:rFonts w:ascii="Times New Roman" w:hAnsi="Times New Roman" w:cs="Times New Roman"/>
          <w:b/>
          <w:sz w:val="20"/>
          <w:szCs w:val="20"/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3B2AAD">
        <w:rPr>
          <w:rFonts w:ascii="Times New Roman" w:hAnsi="Times New Roman" w:cs="Times New Roman"/>
          <w:sz w:val="20"/>
          <w:szCs w:val="20"/>
          <w:lang w:eastAsia="pt-BR"/>
        </w:rPr>
        <w:t xml:space="preserve">o </w:t>
      </w:r>
      <w:r w:rsidR="0072214C">
        <w:rPr>
          <w:rFonts w:ascii="Times New Roman" w:hAnsi="Times New Roman" w:cs="Times New Roman"/>
          <w:sz w:val="20"/>
          <w:szCs w:val="20"/>
          <w:lang w:eastAsia="pt-BR"/>
        </w:rPr>
        <w:t>4</w:t>
      </w:r>
      <w:r w:rsidR="003B2AAD">
        <w:rPr>
          <w:rFonts w:ascii="Times New Roman" w:hAnsi="Times New Roman" w:cs="Times New Roman"/>
          <w:sz w:val="20"/>
          <w:szCs w:val="20"/>
          <w:lang w:eastAsia="pt-BR"/>
        </w:rPr>
        <w:t xml:space="preserve">º </w:t>
      </w:r>
      <w:r w:rsidR="0072214C">
        <w:rPr>
          <w:rFonts w:ascii="Times New Roman" w:hAnsi="Times New Roman" w:cs="Times New Roman"/>
          <w:sz w:val="20"/>
          <w:szCs w:val="20"/>
          <w:lang w:eastAsia="pt-BR"/>
        </w:rPr>
        <w:t>ADITIVO</w:t>
      </w:r>
      <w:r w:rsidR="003B2AAD">
        <w:rPr>
          <w:rFonts w:ascii="Times New Roman" w:hAnsi="Times New Roman" w:cs="Times New Roman"/>
          <w:sz w:val="20"/>
          <w:szCs w:val="20"/>
          <w:lang w:eastAsia="pt-BR"/>
        </w:rPr>
        <w:t xml:space="preserve"> ao Contrato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2868DB">
        <w:rPr>
          <w:rFonts w:ascii="Times New Roman" w:hAnsi="Times New Roman" w:cs="Times New Roman"/>
          <w:sz w:val="20"/>
          <w:szCs w:val="20"/>
          <w:lang w:eastAsia="pt-BR"/>
        </w:rPr>
        <w:t>013</w:t>
      </w:r>
      <w:r w:rsidR="00564565">
        <w:rPr>
          <w:rFonts w:ascii="Times New Roman" w:hAnsi="Times New Roman" w:cs="Times New Roman"/>
          <w:sz w:val="20"/>
          <w:szCs w:val="20"/>
          <w:lang w:eastAsia="pt-BR"/>
        </w:rPr>
        <w:t>/202</w:t>
      </w:r>
      <w:r w:rsidR="002868DB">
        <w:rPr>
          <w:rFonts w:ascii="Times New Roman" w:hAnsi="Times New Roman" w:cs="Times New Roman"/>
          <w:sz w:val="20"/>
          <w:szCs w:val="20"/>
          <w:lang w:eastAsia="pt-BR"/>
        </w:rPr>
        <w:t>1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35201" w:rsidRDefault="00FA1371" w:rsidP="00B3520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proofErr w:type="gramStart"/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1º.</w:t>
      </w:r>
      <w:proofErr w:type="gramEnd"/>
      <w:r w:rsidR="00B3520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funcionário, </w:t>
      </w:r>
      <w:r w:rsidR="00B35201" w:rsidRPr="002B46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Daniel José </w:t>
      </w:r>
      <w:proofErr w:type="spellStart"/>
      <w:r w:rsidR="00B35201" w:rsidRPr="002B46CC">
        <w:rPr>
          <w:rFonts w:ascii="Times New Roman" w:hAnsi="Times New Roman" w:cs="Times New Roman"/>
          <w:color w:val="000000" w:themeColor="text1"/>
          <w:sz w:val="20"/>
          <w:szCs w:val="20"/>
        </w:rPr>
        <w:t>BahiAymone</w:t>
      </w:r>
      <w:proofErr w:type="spellEnd"/>
      <w:r w:rsidR="00B35201" w:rsidRPr="002B46CC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958.133.570-68</w:t>
      </w:r>
      <w:r w:rsidR="00B3520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com endereço profissional na sede do CRO em Porto Alegre, para ser o </w:t>
      </w:r>
      <w:r w:rsidR="00B35201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 w:rsidR="00B35201">
        <w:rPr>
          <w:rFonts w:ascii="Times New Roman" w:hAnsi="Times New Roman" w:cs="Times New Roman"/>
          <w:color w:val="000000" w:themeColor="text1"/>
          <w:sz w:val="20"/>
          <w:szCs w:val="20"/>
        </w:rPr>
        <w:t>TITULAR</w:t>
      </w:r>
      <w:r w:rsidR="00B3520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do 4</w:t>
      </w:r>
      <w:r w:rsidR="00B35201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º </w:t>
      </w:r>
      <w:r w:rsidR="00B3520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ADITIVO</w:t>
      </w:r>
      <w:r w:rsidR="00B35201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Contrato nº </w:t>
      </w:r>
      <w:r w:rsidR="00B3520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013</w:t>
      </w:r>
      <w:r w:rsidR="00B35201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B3520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1, firmado entre o CRO/RS e a </w:t>
      </w:r>
      <w:r w:rsidR="00B35201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35201" w:rsidRPr="00B3520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TELEFONICA BRASIL S.A</w:t>
      </w:r>
      <w:r w:rsidR="00B35201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3520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35201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D77F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35201" w:rsidRPr="00B3520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02.558.157/0001-62</w:t>
      </w:r>
      <w:r w:rsidR="00B3520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B3520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782F19" w:rsidRPr="00782F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Renovação do contrato com a empresa especializada na prestação de serviço de telefonia fixa, acesso à internet, mantendo o serviço ativo para as sub sedes do interior do CRO/RS (Caxias do Sul e Santa Maria).</w:t>
      </w:r>
    </w:p>
    <w:p w:rsidR="00782F19" w:rsidRDefault="00B61419" w:rsidP="00782F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proofErr w:type="gramEnd"/>
      <w:r w:rsidR="00B3520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B35201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B35201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B35201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 w:rsidR="00B3520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sede do CRO em Porto Alegre, para ser o </w:t>
      </w:r>
      <w:r w:rsidR="00B35201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 w:rsidR="00B35201"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 w:rsidR="00782F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execução do 4</w:t>
      </w:r>
      <w:r w:rsidR="00782F19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º </w:t>
      </w:r>
      <w:r w:rsidR="00782F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ADITIVO</w:t>
      </w:r>
      <w:r w:rsidR="00782F19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Contrato nº </w:t>
      </w:r>
      <w:r w:rsidR="00782F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013</w:t>
      </w:r>
      <w:r w:rsidR="00782F19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782F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1, firmado entre o CRO/RS e a </w:t>
      </w:r>
      <w:r w:rsidR="00782F19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782F19" w:rsidRPr="00B3520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TELEFONICA BRASIL S.A</w:t>
      </w:r>
      <w:r w:rsidR="00782F19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782F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782F19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D77F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82F19" w:rsidRPr="00B3520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02.558.157/0001-62</w:t>
      </w:r>
      <w:r w:rsidR="00782F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782F19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782F19" w:rsidRPr="00782F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Renovação do contrato com a empresa especializada na prestação de serviço de telefonia fixa, acesso à internet, mantendo o serviço ativo para as sub sedes do interior do CRO/RS (Caxias do Sul e Santa Maria).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782F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46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D77F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20/07</w:t>
      </w:r>
      <w:r w:rsidR="002B46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DF3ABC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Ex</w:t>
      </w:r>
      <w:r w:rsid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782F19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bookmarkStart w:id="0" w:name="_GoBack"/>
      <w:bookmarkEnd w:id="0"/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3B2AAD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D20824">
      <w:headerReference w:type="default" r:id="rId6"/>
      <w:pgSz w:w="11906" w:h="16838"/>
      <w:pgMar w:top="567" w:right="991" w:bottom="56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565" w:rsidRDefault="00564565" w:rsidP="00FA1371">
      <w:pPr>
        <w:spacing w:after="0" w:line="240" w:lineRule="auto"/>
      </w:pPr>
      <w:r>
        <w:separator/>
      </w:r>
    </w:p>
  </w:endnote>
  <w:endnote w:type="continuationSeparator" w:id="1">
    <w:p w:rsidR="00564565" w:rsidRDefault="00564565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565" w:rsidRDefault="00564565" w:rsidP="00FA1371">
      <w:pPr>
        <w:spacing w:after="0" w:line="240" w:lineRule="auto"/>
      </w:pPr>
      <w:r>
        <w:separator/>
      </w:r>
    </w:p>
  </w:footnote>
  <w:footnote w:type="continuationSeparator" w:id="1">
    <w:p w:rsidR="00564565" w:rsidRDefault="00564565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65" w:rsidRDefault="00564565" w:rsidP="00FA1371">
    <w:pPr>
      <w:pStyle w:val="Cabealho"/>
      <w:jc w:val="center"/>
    </w:pPr>
  </w:p>
  <w:p w:rsidR="00564565" w:rsidRDefault="00564565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565" w:rsidRPr="00FA1371" w:rsidRDefault="00564565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564565" w:rsidRPr="00FA1371" w:rsidRDefault="00564565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3594C"/>
    <w:rsid w:val="000933AE"/>
    <w:rsid w:val="00114411"/>
    <w:rsid w:val="00121293"/>
    <w:rsid w:val="00137AD2"/>
    <w:rsid w:val="00166F10"/>
    <w:rsid w:val="0019134E"/>
    <w:rsid w:val="002868DB"/>
    <w:rsid w:val="002B46CC"/>
    <w:rsid w:val="002E3645"/>
    <w:rsid w:val="00315CFB"/>
    <w:rsid w:val="00323D90"/>
    <w:rsid w:val="003848B4"/>
    <w:rsid w:val="00393EF5"/>
    <w:rsid w:val="003B2AAD"/>
    <w:rsid w:val="00442D9F"/>
    <w:rsid w:val="0051783F"/>
    <w:rsid w:val="00564565"/>
    <w:rsid w:val="005C3FB5"/>
    <w:rsid w:val="006D0E93"/>
    <w:rsid w:val="0072214C"/>
    <w:rsid w:val="00756FF6"/>
    <w:rsid w:val="007619C8"/>
    <w:rsid w:val="00782F19"/>
    <w:rsid w:val="008363D4"/>
    <w:rsid w:val="008D122B"/>
    <w:rsid w:val="008E699B"/>
    <w:rsid w:val="0090669B"/>
    <w:rsid w:val="00954263"/>
    <w:rsid w:val="00985CF7"/>
    <w:rsid w:val="00B001C1"/>
    <w:rsid w:val="00B035FD"/>
    <w:rsid w:val="00B35201"/>
    <w:rsid w:val="00B61419"/>
    <w:rsid w:val="00B6342C"/>
    <w:rsid w:val="00BD6D40"/>
    <w:rsid w:val="00C92ACC"/>
    <w:rsid w:val="00D20824"/>
    <w:rsid w:val="00D26350"/>
    <w:rsid w:val="00D70A9A"/>
    <w:rsid w:val="00D77F21"/>
    <w:rsid w:val="00DF3ABC"/>
    <w:rsid w:val="00DF7CB8"/>
    <w:rsid w:val="00E140E2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29</cp:revision>
  <cp:lastPrinted>2024-10-07T18:35:00Z</cp:lastPrinted>
  <dcterms:created xsi:type="dcterms:W3CDTF">2024-08-28T12:34:00Z</dcterms:created>
  <dcterms:modified xsi:type="dcterms:W3CDTF">2025-06-23T18:55:00Z</dcterms:modified>
</cp:coreProperties>
</file>