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392281">
        <w:rPr>
          <w:sz w:val="24"/>
          <w:szCs w:val="24"/>
        </w:rPr>
        <w:t>149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C73990">
        <w:rPr>
          <w:rFonts w:ascii="Times New Roman" w:hAnsi="Times New Roman" w:cs="Times New Roman"/>
          <w:sz w:val="20"/>
          <w:szCs w:val="20"/>
          <w:lang w:eastAsia="pt-BR"/>
        </w:rPr>
        <w:t xml:space="preserve">o 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C73990">
        <w:rPr>
          <w:rFonts w:ascii="Times New Roman" w:hAnsi="Times New Roman" w:cs="Times New Roman"/>
          <w:sz w:val="20"/>
          <w:szCs w:val="20"/>
          <w:lang w:eastAsia="pt-BR"/>
        </w:rPr>
        <w:t>007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C73990" w:rsidRPr="00C739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Gustavo Rodrigues </w:t>
      </w:r>
      <w:proofErr w:type="spellStart"/>
      <w:r w:rsidR="00C73990" w:rsidRPr="00C73990">
        <w:rPr>
          <w:rFonts w:ascii="Times New Roman" w:hAnsi="Times New Roman" w:cs="Times New Roman"/>
          <w:color w:val="000000" w:themeColor="text1"/>
          <w:sz w:val="20"/>
          <w:szCs w:val="20"/>
        </w:rPr>
        <w:t>Graminho</w:t>
      </w:r>
      <w:proofErr w:type="spellEnd"/>
      <w:r w:rsidR="00C73990" w:rsidRPr="00C7399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019.505.360-50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Contrato nº 007/2025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Jeanini</w:t>
      </w:r>
      <w:proofErr w:type="spellEnd"/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Dalcol</w:t>
      </w:r>
      <w:proofErr w:type="spellEnd"/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Miorin</w:t>
      </w:r>
      <w:proofErr w:type="spellEnd"/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Estacionamento</w:t>
      </w:r>
      <w:proofErr w:type="gramStart"/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30.568.724/0001-05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locação de vaga de estacionamento para veículo de propriedade do Conselho,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C73990" w:rsidRDefault="00B61419" w:rsidP="00C73990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proofErr w:type="spellStart"/>
      <w:r w:rsidR="00C73990" w:rsidRPr="00C73990">
        <w:rPr>
          <w:rFonts w:ascii="Times New Roman" w:hAnsi="Times New Roman" w:cs="Times New Roman"/>
          <w:color w:val="000000" w:themeColor="text1"/>
          <w:sz w:val="20"/>
          <w:szCs w:val="20"/>
        </w:rPr>
        <w:t>Luane</w:t>
      </w:r>
      <w:proofErr w:type="spellEnd"/>
      <w:r w:rsidR="00C73990" w:rsidRPr="00C739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73990" w:rsidRPr="00C73990">
        <w:rPr>
          <w:rFonts w:ascii="Times New Roman" w:hAnsi="Times New Roman" w:cs="Times New Roman"/>
          <w:color w:val="000000" w:themeColor="text1"/>
          <w:sz w:val="20"/>
          <w:szCs w:val="20"/>
        </w:rPr>
        <w:t>Scalcon</w:t>
      </w:r>
      <w:proofErr w:type="spellEnd"/>
      <w:r w:rsidR="00C73990" w:rsidRPr="00C739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73990" w:rsidRPr="00C73990">
        <w:rPr>
          <w:rFonts w:ascii="Times New Roman" w:hAnsi="Times New Roman" w:cs="Times New Roman"/>
          <w:color w:val="000000" w:themeColor="text1"/>
          <w:sz w:val="20"/>
          <w:szCs w:val="20"/>
        </w:rPr>
        <w:t>Carnelós</w:t>
      </w:r>
      <w:proofErr w:type="spellEnd"/>
      <w:r w:rsidR="00C73990" w:rsidRPr="00C73990">
        <w:rPr>
          <w:rFonts w:ascii="Times New Roman" w:hAnsi="Times New Roman" w:cs="Times New Roman"/>
          <w:color w:val="000000" w:themeColor="text1"/>
          <w:sz w:val="20"/>
          <w:szCs w:val="20"/>
        </w:rPr>
        <w:t>, inscrita no CPF sob o nº 017.858.660-95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</w:t>
      </w:r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Contrato nº 007/2025</w:t>
      </w:r>
      <w:r w:rsid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C73990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Jeanini</w:t>
      </w:r>
      <w:proofErr w:type="spellEnd"/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Dalcol</w:t>
      </w:r>
      <w:proofErr w:type="spellEnd"/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Miorin</w:t>
      </w:r>
      <w:proofErr w:type="spellEnd"/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Estacionamento</w:t>
      </w:r>
      <w:proofErr w:type="gramStart"/>
      <w:r w:rsid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proofErr w:type="gramEnd"/>
      <w:r w:rsid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C73990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30.568.724/0001-05</w:t>
      </w:r>
      <w:r w:rsid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C73990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C73990" w:rsidRP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locação de vaga de estacionamento para veículo de propriedade do Conselho, até o final do contrato</w:t>
      </w:r>
      <w:r w:rsid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47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C739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02/06/2025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73990">
        <w:rPr>
          <w:rFonts w:ascii="Times New Roman" w:hAnsi="Times New Roman" w:cs="Times New Roman"/>
          <w:color w:val="000000" w:themeColor="text1"/>
          <w:sz w:val="20"/>
          <w:szCs w:val="20"/>
        </w:rPr>
        <w:t>27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84064A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4064A">
      <w:headerReference w:type="default" r:id="rId6"/>
      <w:pgSz w:w="11906" w:h="16838"/>
      <w:pgMar w:top="567" w:right="991" w:bottom="851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1F0928"/>
    <w:rsid w:val="002512D8"/>
    <w:rsid w:val="002C4600"/>
    <w:rsid w:val="002E3645"/>
    <w:rsid w:val="00323D90"/>
    <w:rsid w:val="003303C9"/>
    <w:rsid w:val="003848B4"/>
    <w:rsid w:val="00392281"/>
    <w:rsid w:val="00393EF5"/>
    <w:rsid w:val="00590EC4"/>
    <w:rsid w:val="006243C2"/>
    <w:rsid w:val="006A5BD2"/>
    <w:rsid w:val="006D0E93"/>
    <w:rsid w:val="008072E7"/>
    <w:rsid w:val="0084064A"/>
    <w:rsid w:val="008D122B"/>
    <w:rsid w:val="008E699B"/>
    <w:rsid w:val="00A75B6A"/>
    <w:rsid w:val="00B001C1"/>
    <w:rsid w:val="00B61419"/>
    <w:rsid w:val="00B6342C"/>
    <w:rsid w:val="00C73990"/>
    <w:rsid w:val="00CB3263"/>
    <w:rsid w:val="00D26350"/>
    <w:rsid w:val="00E26B6F"/>
    <w:rsid w:val="00E548A9"/>
    <w:rsid w:val="00F54502"/>
    <w:rsid w:val="00F82FA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19</cp:revision>
  <cp:lastPrinted>2024-10-07T18:35:00Z</cp:lastPrinted>
  <dcterms:created xsi:type="dcterms:W3CDTF">2024-08-28T12:34:00Z</dcterms:created>
  <dcterms:modified xsi:type="dcterms:W3CDTF">2025-05-27T18:33:00Z</dcterms:modified>
</cp:coreProperties>
</file>