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462150">
        <w:rPr>
          <w:sz w:val="24"/>
          <w:szCs w:val="24"/>
        </w:rPr>
        <w:t>88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131637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556AC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 xml:space="preserve">º </w:t>
      </w:r>
      <w:r w:rsidR="009556AC">
        <w:rPr>
          <w:rFonts w:ascii="Times New Roman" w:hAnsi="Times New Roman" w:cs="Times New Roman"/>
          <w:sz w:val="20"/>
          <w:szCs w:val="20"/>
          <w:lang w:eastAsia="pt-BR"/>
        </w:rPr>
        <w:t>T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 xml:space="preserve">A ao </w:t>
      </w:r>
      <w:r w:rsidR="00131637" w:rsidRPr="00131637">
        <w:rPr>
          <w:rFonts w:ascii="Times New Roman" w:hAnsi="Times New Roman" w:cs="Times New Roman"/>
          <w:sz w:val="20"/>
          <w:szCs w:val="20"/>
          <w:lang w:eastAsia="pt-BR"/>
        </w:rPr>
        <w:t xml:space="preserve">Contrato </w:t>
      </w:r>
      <w:r w:rsidR="009556AC">
        <w:rPr>
          <w:rFonts w:ascii="Times New Roman" w:hAnsi="Times New Roman" w:cs="Times New Roman"/>
          <w:sz w:val="20"/>
          <w:szCs w:val="20"/>
          <w:lang w:eastAsia="pt-BR"/>
        </w:rPr>
        <w:t>s/nº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D476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556AC" w:rsidRP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1º TA ao Contrato s/nº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D4S Serviços em Tecnologia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LTDA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23.691.353/0001-80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dos serviços </w:t>
      </w:r>
      <w:r w:rsidR="009556AC" w:rsidRP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coleta de assinatura Eletrônica, de acordo com as especificações abaixo citadas e ser compatível 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 as normativas do </w:t>
      </w:r>
      <w:proofErr w:type="spellStart"/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ICP-Brasil</w:t>
      </w:r>
      <w:proofErr w:type="spellEnd"/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9556AC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9556AC" w:rsidRP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1º TA ao Contrato s/nº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9556A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D4S Serviços em Tecnologia</w:t>
      </w:r>
      <w:r w:rsidR="009556AC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LTDA</w:t>
      </w:r>
      <w:r w:rsidR="009556AC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9556A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23.691.353/0001-80, cujo </w:t>
      </w:r>
      <w:r w:rsidR="009556A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556AC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dos serviços </w:t>
      </w:r>
      <w:r w:rsidR="009556AC" w:rsidRP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coleta de assinatura Eletrônica, de acordo com as especificações abaixo citadas e ser compatível 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 as normativas do </w:t>
      </w:r>
      <w:proofErr w:type="spellStart"/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ICP-Brasil</w:t>
      </w:r>
      <w:proofErr w:type="spellEnd"/>
      <w:r w:rsidR="009556A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03/04/2025</w:t>
      </w:r>
      <w:r w:rsidR="009556A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9E50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/04</w:t>
      </w:r>
      <w:r w:rsidR="009E50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0066BC" w:rsidP="0013163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Expeça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47622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31637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131637">
      <w:headerReference w:type="default" r:id="rId6"/>
      <w:pgSz w:w="11906" w:h="16838"/>
      <w:pgMar w:top="567" w:right="991" w:bottom="709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066BC"/>
    <w:rsid w:val="000270EF"/>
    <w:rsid w:val="000C7954"/>
    <w:rsid w:val="000F2B18"/>
    <w:rsid w:val="00121293"/>
    <w:rsid w:val="00131637"/>
    <w:rsid w:val="00137AD2"/>
    <w:rsid w:val="00244062"/>
    <w:rsid w:val="002E3645"/>
    <w:rsid w:val="00323D90"/>
    <w:rsid w:val="003848B4"/>
    <w:rsid w:val="00393EF5"/>
    <w:rsid w:val="0046197E"/>
    <w:rsid w:val="00462150"/>
    <w:rsid w:val="005B5DC6"/>
    <w:rsid w:val="00642FD4"/>
    <w:rsid w:val="006D0E93"/>
    <w:rsid w:val="008D122B"/>
    <w:rsid w:val="008E3C8C"/>
    <w:rsid w:val="008E699B"/>
    <w:rsid w:val="009556AC"/>
    <w:rsid w:val="009E50F8"/>
    <w:rsid w:val="00B001C1"/>
    <w:rsid w:val="00B61419"/>
    <w:rsid w:val="00B6342C"/>
    <w:rsid w:val="00CB0B12"/>
    <w:rsid w:val="00D26350"/>
    <w:rsid w:val="00D47622"/>
    <w:rsid w:val="00D773C1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19</cp:revision>
  <cp:lastPrinted>2024-10-07T18:35:00Z</cp:lastPrinted>
  <dcterms:created xsi:type="dcterms:W3CDTF">2024-08-28T12:34:00Z</dcterms:created>
  <dcterms:modified xsi:type="dcterms:W3CDTF">2025-03-31T14:39:00Z</dcterms:modified>
</cp:coreProperties>
</file>