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AEE4B" w14:textId="66235753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D77378">
        <w:rPr>
          <w:sz w:val="24"/>
          <w:szCs w:val="24"/>
        </w:rPr>
        <w:t>183</w:t>
      </w:r>
      <w:r w:rsidR="003C4639">
        <w:rPr>
          <w:sz w:val="24"/>
          <w:szCs w:val="24"/>
        </w:rPr>
        <w:t>/2025</w:t>
      </w:r>
    </w:p>
    <w:p w14:paraId="18C4A524" w14:textId="77777777" w:rsidR="00FA1371" w:rsidRDefault="00FA1371" w:rsidP="00FA1371">
      <w:pPr>
        <w:rPr>
          <w:lang w:eastAsia="pt-BR"/>
        </w:rPr>
      </w:pPr>
    </w:p>
    <w:p w14:paraId="4B000D26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C05580C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40FBE1E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FD651A" w14:textId="4048B3D5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C20C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Delegada Regional de Passo Fundo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20CC6">
        <w:rPr>
          <w:rFonts w:ascii="Times New Roman" w:hAnsi="Times New Roman" w:cs="Times New Roman"/>
          <w:color w:val="000000" w:themeColor="text1"/>
          <w:sz w:val="20"/>
          <w:szCs w:val="20"/>
        </w:rPr>
        <w:t>SELENITA ZANCHET GRAZZIOTIN, CRO/RS-CD - nº 7.432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participar de evento de Capacitação para Dentistas, com o tema: </w:t>
      </w:r>
      <w:r w:rsidR="00D77378" w:rsidRP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“Critérios de emergência, urgência e atendimento eletivo em Traumatologia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Infecções </w:t>
      </w:r>
      <w:proofErr w:type="spellStart"/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Bucomaxilo</w:t>
      </w:r>
      <w:proofErr w:type="spellEnd"/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-faciais</w:t>
      </w:r>
      <w:r w:rsidR="00D77378" w:rsidRP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”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aprazado para o dia </w:t>
      </w:r>
      <w:r w:rsidR="00D77378" w:rsidRPr="008E173C">
        <w:rPr>
          <w:rFonts w:ascii="Times New Roman" w:hAnsi="Times New Roman" w:cs="Times New Roman"/>
          <w:color w:val="000000" w:themeColor="text1"/>
          <w:sz w:val="20"/>
          <w:szCs w:val="20"/>
        </w:rPr>
        <w:t>25 de junho de 2025, a partir das 08:15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no Anfiteatro do Hospital de Clínicas, na rua </w:t>
      </w:r>
      <w:r w:rsidR="00D77378" w:rsidRP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Tiradentes, 295 - Centro, Passo Fundo - RS, 99010-260</w:t>
      </w:r>
      <w:r w:rsidR="00D773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61C9F56" w14:textId="515A2960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C20C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da Delegada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7319A10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39443E66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A1A9E68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A3BBCF8" w14:textId="286C6DD6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E173C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B4D1F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0CD50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D4A60DB" wp14:editId="69729759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893A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01368D0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4CBE62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AF80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0F7C5B3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B77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5F8D5E4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D151" w14:textId="77777777" w:rsidR="008E699B" w:rsidRDefault="008E699B" w:rsidP="00FA1371">
    <w:pPr>
      <w:pStyle w:val="Cabealho"/>
      <w:jc w:val="center"/>
    </w:pPr>
  </w:p>
  <w:p w14:paraId="6D99C77F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5B21C7" wp14:editId="4B2B8FF5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7406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42BDC32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1B1F4C"/>
    <w:rsid w:val="001B4D1F"/>
    <w:rsid w:val="0025484E"/>
    <w:rsid w:val="00301588"/>
    <w:rsid w:val="003C4639"/>
    <w:rsid w:val="0048469E"/>
    <w:rsid w:val="004D5F00"/>
    <w:rsid w:val="006333DE"/>
    <w:rsid w:val="008E173C"/>
    <w:rsid w:val="008E699B"/>
    <w:rsid w:val="00C20CC6"/>
    <w:rsid w:val="00C43924"/>
    <w:rsid w:val="00D7737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774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2024-08-28T12:24:00Z</cp:lastPrinted>
  <dcterms:created xsi:type="dcterms:W3CDTF">2025-06-11T12:50:00Z</dcterms:created>
  <dcterms:modified xsi:type="dcterms:W3CDTF">2025-06-23T16:44:00Z</dcterms:modified>
</cp:coreProperties>
</file>