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AEE4B" w14:textId="10E43A81" w:rsidR="00FA1371" w:rsidRDefault="0048469E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1B4D1F">
        <w:rPr>
          <w:sz w:val="24"/>
          <w:szCs w:val="24"/>
        </w:rPr>
        <w:t>174</w:t>
      </w:r>
      <w:r w:rsidR="003C4639">
        <w:rPr>
          <w:sz w:val="24"/>
          <w:szCs w:val="24"/>
        </w:rPr>
        <w:t>/2025</w:t>
      </w:r>
    </w:p>
    <w:p w14:paraId="18C4A524" w14:textId="77777777" w:rsidR="00FA1371" w:rsidRDefault="00FA1371" w:rsidP="00FA1371">
      <w:pPr>
        <w:rPr>
          <w:lang w:eastAsia="pt-BR"/>
        </w:rPr>
      </w:pPr>
    </w:p>
    <w:p w14:paraId="4B000D26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5C05580C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40FBE1E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AFD651A" w14:textId="628630CC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48469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</w:t>
      </w:r>
      <w:r w:rsidR="00C4392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Conselheiro </w:t>
      </w:r>
      <w:r w:rsidR="004D5F0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Suplente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4D5F00">
        <w:rPr>
          <w:rFonts w:ascii="Times New Roman" w:hAnsi="Times New Roman" w:cs="Times New Roman"/>
          <w:color w:val="000000" w:themeColor="text1"/>
          <w:sz w:val="20"/>
          <w:szCs w:val="20"/>
        </w:rPr>
        <w:t>DIEGO AUGUSTO DA ROSA PRETTO, CRO/RS-CD - nº 12.189</w:t>
      </w:r>
      <w:r w:rsidR="0048469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para </w:t>
      </w:r>
      <w:r w:rsidR="001B4D1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participar de reunião com o Ministro da Saúde, que ocorrerá no dia 18 de junho de 2025, no Ministério da Saúde, em Brasília. </w:t>
      </w:r>
    </w:p>
    <w:p w14:paraId="661C9F56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</w:t>
      </w:r>
      <w:r w:rsidR="00C4392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Conselheiro</w:t>
      </w:r>
      <w:r w:rsidR="002548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 da organização do evento a Portaria de designação para o ato. </w:t>
      </w:r>
    </w:p>
    <w:p w14:paraId="7319A10C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39443E66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0A1A9E68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3A3BBCF8" w14:textId="08E1ADD7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1B4D1F"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1B4D1F">
        <w:rPr>
          <w:rFonts w:ascii="Times New Roman" w:hAnsi="Times New Roman" w:cs="Times New Roman"/>
          <w:color w:val="000000" w:themeColor="text1"/>
          <w:sz w:val="20"/>
          <w:szCs w:val="20"/>
        </w:rPr>
        <w:t>junho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0CD50FC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D4A60DB" wp14:editId="69729759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893AF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01368D00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24CBE62F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0AF80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10F7C5B3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8B774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5F8D5E4C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BD151" w14:textId="77777777" w:rsidR="008E699B" w:rsidRDefault="008E699B" w:rsidP="00FA1371">
    <w:pPr>
      <w:pStyle w:val="Cabealho"/>
      <w:jc w:val="center"/>
    </w:pPr>
  </w:p>
  <w:p w14:paraId="6D99C77F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85B21C7" wp14:editId="4B2B8FF5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874062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42BDC326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71"/>
    <w:rsid w:val="00121293"/>
    <w:rsid w:val="001B1F4C"/>
    <w:rsid w:val="001B4D1F"/>
    <w:rsid w:val="0025484E"/>
    <w:rsid w:val="00301588"/>
    <w:rsid w:val="003C4639"/>
    <w:rsid w:val="0048469E"/>
    <w:rsid w:val="004D5F00"/>
    <w:rsid w:val="006333DE"/>
    <w:rsid w:val="008E699B"/>
    <w:rsid w:val="00C43924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D774F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Bianca Carvalho Aguilar</cp:lastModifiedBy>
  <cp:revision>2</cp:revision>
  <cp:lastPrinted>2024-08-28T12:24:00Z</cp:lastPrinted>
  <dcterms:created xsi:type="dcterms:W3CDTF">2025-06-11T12:50:00Z</dcterms:created>
  <dcterms:modified xsi:type="dcterms:W3CDTF">2025-06-11T12:50:00Z</dcterms:modified>
</cp:coreProperties>
</file>