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1334D" w14:textId="24825B7A" w:rsidR="00FA1371" w:rsidRDefault="0083720C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FB02F4">
        <w:rPr>
          <w:sz w:val="24"/>
          <w:szCs w:val="24"/>
        </w:rPr>
        <w:t>1</w:t>
      </w:r>
      <w:r w:rsidR="00AF421D">
        <w:rPr>
          <w:sz w:val="24"/>
          <w:szCs w:val="24"/>
        </w:rPr>
        <w:t>55</w:t>
      </w:r>
      <w:r w:rsidR="003C4639">
        <w:rPr>
          <w:sz w:val="24"/>
          <w:szCs w:val="24"/>
        </w:rPr>
        <w:t>/2025</w:t>
      </w:r>
    </w:p>
    <w:p w14:paraId="3619FED2" w14:textId="77777777" w:rsidR="00FA1371" w:rsidRDefault="00FA1371" w:rsidP="00FA1371">
      <w:pPr>
        <w:rPr>
          <w:lang w:eastAsia="pt-BR"/>
        </w:rPr>
      </w:pPr>
    </w:p>
    <w:p w14:paraId="1E517CB5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3729EAFF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5E28F7CD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4B75208" w14:textId="2458B300"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Conselheiro Efetivo, </w:t>
      </w:r>
      <w:r w:rsidR="0083720C">
        <w:rPr>
          <w:rFonts w:ascii="Times New Roman" w:hAnsi="Times New Roman" w:cs="Times New Roman"/>
          <w:color w:val="000000" w:themeColor="text1"/>
          <w:sz w:val="20"/>
          <w:szCs w:val="20"/>
        </w:rPr>
        <w:t>EVANDRO SILVEIRA BALEN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CRO/RS-CD - nº </w:t>
      </w:r>
      <w:r w:rsidR="0083720C">
        <w:rPr>
          <w:rFonts w:ascii="Times New Roman" w:hAnsi="Times New Roman" w:cs="Times New Roman"/>
          <w:color w:val="000000" w:themeColor="text1"/>
          <w:sz w:val="20"/>
          <w:szCs w:val="20"/>
        </w:rPr>
        <w:t>5.350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3720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 w:rsidR="00FB02F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 </w:t>
      </w:r>
      <w:r w:rsidR="00AF421D" w:rsidRPr="00AF421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ITOP INTRODUCTORY</w:t>
      </w:r>
      <w:r w:rsidR="00FB02F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que ocorrerá no</w:t>
      </w:r>
      <w:r w:rsidR="00AF421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FB02F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dia</w:t>
      </w:r>
      <w:r w:rsidR="00AF421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FB02F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AF421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18 e 19 de junho</w:t>
      </w:r>
      <w:r w:rsidR="00FB02F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2025, </w:t>
      </w:r>
      <w:r w:rsidR="00AF421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no </w:t>
      </w:r>
      <w:r w:rsidR="00AF421D" w:rsidRPr="00AF421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Instituto </w:t>
      </w:r>
      <w:proofErr w:type="spellStart"/>
      <w:r w:rsidR="00AF421D" w:rsidRPr="00AF421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Odontocenter</w:t>
      </w:r>
      <w:proofErr w:type="spellEnd"/>
      <w:r w:rsidR="00AF421D" w:rsidRPr="00AF421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Centro de Pós-Graduação em Passo Fundo - RS - Brasil.</w:t>
      </w:r>
      <w:r w:rsidR="00FB02F4" w:rsidRPr="00FB02F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em Passo Fundo/RS</w:t>
      </w:r>
      <w:r w:rsidR="00FB02F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14:paraId="67D2DF96" w14:textId="77777777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e da organização do evento a Portaria de designação para o ato. </w:t>
      </w:r>
    </w:p>
    <w:p w14:paraId="1FD85FCD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4ADFFAF0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0DAA9D43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655FBF2C" w14:textId="5F6347B0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AF421D">
        <w:rPr>
          <w:rFonts w:ascii="Times New Roman" w:hAnsi="Times New Roman" w:cs="Times New Roman"/>
          <w:color w:val="000000" w:themeColor="text1"/>
          <w:sz w:val="20"/>
          <w:szCs w:val="20"/>
        </w:rPr>
        <w:t>28</w:t>
      </w:r>
      <w:r w:rsidR="008372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 </w:t>
      </w:r>
      <w:r w:rsidR="00AF421D">
        <w:rPr>
          <w:rFonts w:ascii="Times New Roman" w:hAnsi="Times New Roman" w:cs="Times New Roman"/>
          <w:color w:val="000000" w:themeColor="text1"/>
          <w:sz w:val="20"/>
          <w:szCs w:val="20"/>
        </w:rPr>
        <w:t>maio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2535DECA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6757D81C" wp14:editId="300A92C6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B0C320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7E3A70FF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230DE6B1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33B0B" w14:textId="77777777"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14:paraId="73D8925F" w14:textId="77777777"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8E6B1" w14:textId="77777777"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14:paraId="77AD05D6" w14:textId="77777777"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E9EA5" w14:textId="77777777" w:rsidR="008E699B" w:rsidRDefault="008E699B" w:rsidP="00FA1371">
    <w:pPr>
      <w:pStyle w:val="Cabealho"/>
      <w:jc w:val="center"/>
    </w:pPr>
  </w:p>
  <w:p w14:paraId="4B890731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00ADB6B" wp14:editId="0B90486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E5C82D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243D5D56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371"/>
    <w:rsid w:val="00121293"/>
    <w:rsid w:val="003C4639"/>
    <w:rsid w:val="006333DE"/>
    <w:rsid w:val="0072196C"/>
    <w:rsid w:val="00773B59"/>
    <w:rsid w:val="0083720C"/>
    <w:rsid w:val="008E699B"/>
    <w:rsid w:val="00AF421D"/>
    <w:rsid w:val="00C03DA4"/>
    <w:rsid w:val="00E32F3B"/>
    <w:rsid w:val="00FA1371"/>
    <w:rsid w:val="00FB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D4905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Bianca Carvalho Aguilar</cp:lastModifiedBy>
  <cp:revision>2</cp:revision>
  <cp:lastPrinted>2025-05-28T14:57:00Z</cp:lastPrinted>
  <dcterms:created xsi:type="dcterms:W3CDTF">2025-05-28T14:58:00Z</dcterms:created>
  <dcterms:modified xsi:type="dcterms:W3CDTF">2025-05-28T14:58:00Z</dcterms:modified>
</cp:coreProperties>
</file>