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0C28C1">
        <w:rPr>
          <w:sz w:val="24"/>
          <w:szCs w:val="24"/>
        </w:rPr>
        <w:t>145</w:t>
      </w:r>
      <w:r w:rsidR="00B6342C">
        <w:rPr>
          <w:sz w:val="24"/>
          <w:szCs w:val="24"/>
        </w:rPr>
        <w:t>/2025</w:t>
      </w:r>
    </w:p>
    <w:p w:rsidR="00D20824" w:rsidRDefault="00D20824" w:rsidP="00FA1371">
      <w:pPr>
        <w:ind w:left="6237"/>
        <w:jc w:val="both"/>
        <w:rPr>
          <w:rFonts w:ascii="Times New Roman" w:hAnsi="Times New Roman" w:cs="Times New Roman"/>
          <w:b/>
          <w:sz w:val="20"/>
          <w:szCs w:val="20"/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</w:t>
      </w:r>
      <w:r w:rsidR="002B46CC">
        <w:rPr>
          <w:rFonts w:ascii="Times New Roman" w:hAnsi="Times New Roman" w:cs="Times New Roman"/>
          <w:sz w:val="20"/>
          <w:szCs w:val="20"/>
          <w:lang w:eastAsia="pt-BR"/>
        </w:rPr>
        <w:t xml:space="preserve">o </w:t>
      </w:r>
      <w:r w:rsidR="0019134E">
        <w:rPr>
          <w:rFonts w:ascii="Times New Roman" w:hAnsi="Times New Roman" w:cs="Times New Roman"/>
          <w:sz w:val="20"/>
          <w:szCs w:val="20"/>
          <w:lang w:eastAsia="pt-BR"/>
        </w:rPr>
        <w:t xml:space="preserve">Contrato 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nº </w:t>
      </w:r>
      <w:r w:rsidR="000C28C1">
        <w:rPr>
          <w:rFonts w:ascii="Times New Roman" w:hAnsi="Times New Roman" w:cs="Times New Roman"/>
          <w:sz w:val="20"/>
          <w:szCs w:val="20"/>
          <w:lang w:eastAsia="pt-BR"/>
        </w:rPr>
        <w:t>006/2025</w:t>
      </w:r>
      <w:r w:rsidR="003848B4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0C28C1" w:rsidRPr="001913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Luciano </w:t>
      </w:r>
      <w:proofErr w:type="spellStart"/>
      <w:r w:rsidR="000C28C1" w:rsidRPr="0019134E">
        <w:rPr>
          <w:rFonts w:ascii="Times New Roman" w:hAnsi="Times New Roman" w:cs="Times New Roman"/>
          <w:color w:val="000000" w:themeColor="text1"/>
          <w:sz w:val="20"/>
          <w:szCs w:val="20"/>
        </w:rPr>
        <w:t>Dichel</w:t>
      </w:r>
      <w:proofErr w:type="spellEnd"/>
      <w:r w:rsidR="000C28C1" w:rsidRPr="0019134E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003.426.730-17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</w:t>
      </w:r>
      <w:r w:rsid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19134E" w:rsidRP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Contrato nº </w:t>
      </w:r>
      <w:r w:rsidR="000C28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006</w:t>
      </w:r>
      <w:r w:rsidR="002B46C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</w:t>
      </w:r>
      <w:r w:rsidR="000C28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r w:rsidR="000C28C1" w:rsidRPr="000C28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Dumani</w:t>
      </w:r>
      <w:proofErr w:type="spellEnd"/>
      <w:r w:rsidR="000C28C1" w:rsidRPr="000C28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Arquitetura </w:t>
      </w:r>
      <w:proofErr w:type="spellStart"/>
      <w:r w:rsidR="000C28C1" w:rsidRPr="000C28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Ltda</w:t>
      </w:r>
      <w:proofErr w:type="spellEnd"/>
      <w:r w:rsidR="00756FF6" w:rsidRP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CNPJ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0C28C1" w:rsidRPr="000C28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47.008.845/0001-97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0C28C1" w:rsidRPr="000C28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Contratação da empresa especializada em projeto para a reforma de banheiro no segundo andar da sede do Conselho Regional de Odontologia do Rio Grande do Sul - CRO-RS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0C28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 partir desta data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0C28C1" w:rsidRDefault="00B61419" w:rsidP="000C28C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0C28C1" w:rsidRPr="000C28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Willians da Silva </w:t>
      </w:r>
      <w:proofErr w:type="spellStart"/>
      <w:r w:rsidR="000C28C1" w:rsidRPr="000C28C1">
        <w:rPr>
          <w:rFonts w:ascii="Times New Roman" w:hAnsi="Times New Roman" w:cs="Times New Roman"/>
          <w:color w:val="000000" w:themeColor="text1"/>
          <w:sz w:val="20"/>
          <w:szCs w:val="20"/>
        </w:rPr>
        <w:t>Marks</w:t>
      </w:r>
      <w:proofErr w:type="spellEnd"/>
      <w:r w:rsidR="000C28C1" w:rsidRPr="000C28C1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975.654.660-34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0C28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do </w:t>
      </w:r>
      <w:r w:rsidR="000C28C1" w:rsidRP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Contrato nº </w:t>
      </w:r>
      <w:r w:rsidR="000C28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006/2025, firmado entre o CRO/RS e a </w:t>
      </w:r>
      <w:r w:rsidR="000C28C1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0C28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r w:rsidR="000C28C1" w:rsidRPr="000C28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Dumani</w:t>
      </w:r>
      <w:proofErr w:type="spellEnd"/>
      <w:r w:rsidR="000C28C1" w:rsidRPr="000C28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Arquitetura </w:t>
      </w:r>
      <w:proofErr w:type="spellStart"/>
      <w:r w:rsidR="000C28C1" w:rsidRPr="000C28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Ltda</w:t>
      </w:r>
      <w:proofErr w:type="spellEnd"/>
      <w:r w:rsidR="000C28C1" w:rsidRP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0C28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0C28C1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0C28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0C28C1" w:rsidRPr="000C28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47.008.845/0001-97</w:t>
      </w:r>
      <w:r w:rsidR="000C28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C28C1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0C28C1" w:rsidRPr="000C28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Contratação da empresa especializada em projeto para a reforma de banheiro no segundo andar da sede do Conselho Regional de Odontologia do Rio Grande do Sul - CRO-RS</w:t>
      </w:r>
      <w:r w:rsidR="000C28C1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0C28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 partir desta data </w:t>
      </w:r>
      <w:r w:rsidR="000C28C1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até o final do contrato</w:t>
      </w:r>
      <w:r w:rsidR="000C28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0C28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045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 contar </w:t>
      </w:r>
      <w:r w:rsidR="000C28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desta data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0C28C1">
        <w:rPr>
          <w:rFonts w:ascii="Times New Roman" w:hAnsi="Times New Roman" w:cs="Times New Roman"/>
          <w:color w:val="000000" w:themeColor="text1"/>
          <w:sz w:val="20"/>
          <w:szCs w:val="20"/>
        </w:rPr>
        <w:t>23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0C28C1">
        <w:rPr>
          <w:rFonts w:ascii="Times New Roman" w:hAnsi="Times New Roman" w:cs="Times New Roman"/>
          <w:color w:val="000000" w:themeColor="text1"/>
          <w:sz w:val="20"/>
          <w:szCs w:val="20"/>
        </w:rPr>
        <w:t>maio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D20824">
      <w:headerReference w:type="default" r:id="rId6"/>
      <w:pgSz w:w="11906" w:h="16838"/>
      <w:pgMar w:top="567" w:right="991" w:bottom="567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0C28C1"/>
    <w:rsid w:val="00114411"/>
    <w:rsid w:val="00121293"/>
    <w:rsid w:val="00137AD2"/>
    <w:rsid w:val="00166F10"/>
    <w:rsid w:val="0019134E"/>
    <w:rsid w:val="002B46CC"/>
    <w:rsid w:val="002E3645"/>
    <w:rsid w:val="00315CFB"/>
    <w:rsid w:val="00323D90"/>
    <w:rsid w:val="003848B4"/>
    <w:rsid w:val="00393EF5"/>
    <w:rsid w:val="00442D9F"/>
    <w:rsid w:val="0051783F"/>
    <w:rsid w:val="005C3FB5"/>
    <w:rsid w:val="006D0E93"/>
    <w:rsid w:val="00756FF6"/>
    <w:rsid w:val="007619C8"/>
    <w:rsid w:val="008363D4"/>
    <w:rsid w:val="008D122B"/>
    <w:rsid w:val="008E699B"/>
    <w:rsid w:val="0090669B"/>
    <w:rsid w:val="00985CF7"/>
    <w:rsid w:val="009F0294"/>
    <w:rsid w:val="00B001C1"/>
    <w:rsid w:val="00B035FD"/>
    <w:rsid w:val="00B61419"/>
    <w:rsid w:val="00B6342C"/>
    <w:rsid w:val="00C92ACC"/>
    <w:rsid w:val="00D20824"/>
    <w:rsid w:val="00D26350"/>
    <w:rsid w:val="00D70A9A"/>
    <w:rsid w:val="00DF7CB8"/>
    <w:rsid w:val="00E26B6F"/>
    <w:rsid w:val="00E4070D"/>
    <w:rsid w:val="00E548A9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21</cp:revision>
  <cp:lastPrinted>2024-10-07T18:35:00Z</cp:lastPrinted>
  <dcterms:created xsi:type="dcterms:W3CDTF">2024-08-28T12:34:00Z</dcterms:created>
  <dcterms:modified xsi:type="dcterms:W3CDTF">2025-05-23T19:50:00Z</dcterms:modified>
</cp:coreProperties>
</file>