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DFDD" w14:textId="25BA9A40" w:rsidR="00FA1371" w:rsidRDefault="00C26F2B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101/</w:t>
      </w:r>
      <w:r w:rsidR="003C4639">
        <w:rPr>
          <w:sz w:val="24"/>
          <w:szCs w:val="24"/>
        </w:rPr>
        <w:t>2025</w:t>
      </w:r>
    </w:p>
    <w:p w14:paraId="0341D18B" w14:textId="77777777" w:rsidR="00FA1371" w:rsidRDefault="00FA1371" w:rsidP="00FA1371">
      <w:pPr>
        <w:rPr>
          <w:lang w:eastAsia="pt-BR"/>
        </w:rPr>
      </w:pPr>
    </w:p>
    <w:p w14:paraId="0F107413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541C7B0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479659B1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FBC253" w14:textId="4B592165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 Cirurgiã 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C26F2B">
        <w:rPr>
          <w:rFonts w:ascii="Times New Roman" w:hAnsi="Times New Roman" w:cs="Times New Roman"/>
          <w:color w:val="000000" w:themeColor="text1"/>
          <w:sz w:val="20"/>
          <w:szCs w:val="20"/>
        </w:rPr>
        <w:t>VÃNIA REGINA CAMARGO FONTANELLA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C26F2B">
        <w:rPr>
          <w:rFonts w:ascii="Times New Roman" w:hAnsi="Times New Roman" w:cs="Times New Roman"/>
          <w:color w:val="000000" w:themeColor="text1"/>
          <w:sz w:val="20"/>
          <w:szCs w:val="20"/>
        </w:rPr>
        <w:t>6.693,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Reunião da </w:t>
      </w:r>
      <w:proofErr w:type="spellStart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Association</w:t>
      </w:r>
      <w:proofErr w:type="spellEnd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for Dental </w:t>
      </w:r>
      <w:proofErr w:type="spellStart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Education</w:t>
      </w:r>
      <w:proofErr w:type="spellEnd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Latin</w:t>
      </w:r>
      <w:proofErr w:type="spellEnd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America</w:t>
      </w:r>
      <w:proofErr w:type="spellEnd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and</w:t>
      </w:r>
      <w:proofErr w:type="spellEnd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the</w:t>
      </w:r>
      <w:proofErr w:type="spellEnd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Caribbean</w:t>
      </w:r>
      <w:proofErr w:type="spellEnd"/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(ADELAC). A XXIX Assembleia Anual se realizará de </w:t>
      </w:r>
      <w:r w:rsidR="00C26F2B" w:rsidRPr="00C26F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="0018014E" w:rsidRPr="00C26F2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26F2B" w:rsidRPr="00C26F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 de maio</w:t>
      </w:r>
      <w:r w:rsidR="00C26F2B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Bucaramanga, </w:t>
      </w:r>
      <w:r w:rsidR="008E495D" w:rsidRP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Colômbia</w:t>
      </w:r>
      <w:bookmarkStart w:id="0" w:name="_GoBack"/>
      <w:bookmarkEnd w:id="0"/>
      <w:r w:rsidR="00D207BE" w:rsidRPr="00D207B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6E5AE0FC" w14:textId="74BCF9DA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C26F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da Cirurgiã Dentista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da organização do evento a Portaria de designação para o ato. </w:t>
      </w:r>
    </w:p>
    <w:p w14:paraId="2F76270C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62C4C8CE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325871AF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060E212B" w14:textId="72AA624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26F2B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26F2B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71B12E2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E486C34" wp14:editId="5B6BD424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0650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4E1FCFB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56FD4EE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99B5F" w14:textId="77777777" w:rsidR="003F7D35" w:rsidRDefault="003F7D35" w:rsidP="00FA1371">
      <w:pPr>
        <w:spacing w:after="0" w:line="240" w:lineRule="auto"/>
      </w:pPr>
      <w:r>
        <w:separator/>
      </w:r>
    </w:p>
  </w:endnote>
  <w:endnote w:type="continuationSeparator" w:id="0">
    <w:p w14:paraId="0306E68A" w14:textId="77777777" w:rsidR="003F7D35" w:rsidRDefault="003F7D35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0A35" w14:textId="77777777" w:rsidR="003F7D35" w:rsidRDefault="003F7D35" w:rsidP="00FA1371">
      <w:pPr>
        <w:spacing w:after="0" w:line="240" w:lineRule="auto"/>
      </w:pPr>
      <w:r>
        <w:separator/>
      </w:r>
    </w:p>
  </w:footnote>
  <w:footnote w:type="continuationSeparator" w:id="0">
    <w:p w14:paraId="41F7AD4B" w14:textId="77777777" w:rsidR="003F7D35" w:rsidRDefault="003F7D35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DFB5" w14:textId="77777777" w:rsidR="008E699B" w:rsidRDefault="008E699B" w:rsidP="00FA1371">
    <w:pPr>
      <w:pStyle w:val="Cabealho"/>
      <w:jc w:val="center"/>
    </w:pPr>
  </w:p>
  <w:p w14:paraId="52F3F972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8EBD6A" wp14:editId="1E0566B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56A5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6EBCB8CF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A0D3E"/>
    <w:rsid w:val="00121293"/>
    <w:rsid w:val="0018014E"/>
    <w:rsid w:val="003C31C5"/>
    <w:rsid w:val="003C4639"/>
    <w:rsid w:val="003F7D35"/>
    <w:rsid w:val="006333DE"/>
    <w:rsid w:val="0083720C"/>
    <w:rsid w:val="008E495D"/>
    <w:rsid w:val="008E699B"/>
    <w:rsid w:val="00C26F2B"/>
    <w:rsid w:val="00D207B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E46C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5</cp:revision>
  <cp:lastPrinted>2024-08-28T12:24:00Z</cp:lastPrinted>
  <dcterms:created xsi:type="dcterms:W3CDTF">2025-03-25T15:45:00Z</dcterms:created>
  <dcterms:modified xsi:type="dcterms:W3CDTF">2025-04-07T19:38:00Z</dcterms:modified>
</cp:coreProperties>
</file>