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6E6133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067</w:t>
      </w:r>
      <w:r w:rsidR="005E7D5D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</w:t>
      </w:r>
      <w:bookmarkStart w:id="0" w:name="_GoBack"/>
      <w:bookmarkEnd w:id="0"/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</w:t>
      </w:r>
      <w:r w:rsidR="006E61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Conselheiro</w:t>
      </w:r>
      <w:r w:rsidR="006E61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 Efetivos</w:t>
      </w:r>
      <w:r w:rsidR="00514F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>JOÃO GILBERTO DE SOUZA</w:t>
      </w:r>
      <w:r w:rsidR="006333DE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14F09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>CRO/RS-CD - nº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>5.960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E61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</w:t>
      </w:r>
      <w:r w:rsidR="006E6133" w:rsidRPr="006E6133">
        <w:rPr>
          <w:rFonts w:ascii="Times New Roman" w:hAnsi="Times New Roman" w:cs="Times New Roman"/>
          <w:color w:val="000000" w:themeColor="text1"/>
          <w:sz w:val="20"/>
          <w:szCs w:val="20"/>
        </w:rPr>
        <w:t>DANIEL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VITOR SILVA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>8.957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133" w:rsidRPr="00640A4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designar o De</w:t>
      </w:r>
      <w:r w:rsidR="000F1389" w:rsidRPr="00640A4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legado Regional</w:t>
      </w:r>
      <w:r w:rsidR="000F13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FRANCISCO DE PAU</w:t>
      </w:r>
      <w:r w:rsidR="000C4A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 PEREIRA, CRO/RS-CD-nº 9.376, </w:t>
      </w:r>
      <w:r w:rsidR="000C4A36" w:rsidRPr="00640A4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a Representante Municipal</w:t>
      </w:r>
      <w:r w:rsidR="000C4A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4A36" w:rsidRPr="000C4A36">
        <w:rPr>
          <w:rFonts w:ascii="Times New Roman" w:hAnsi="Times New Roman" w:cs="Times New Roman"/>
          <w:color w:val="000000" w:themeColor="text1"/>
          <w:sz w:val="20"/>
          <w:szCs w:val="20"/>
        </w:rPr>
        <w:t>CLAUDIA FERRARO ATHAYDE</w:t>
      </w:r>
      <w:r w:rsidR="000C4A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– nº 13.700,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Aç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ão de Saúde Bucal que ocorrerá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>IMBÉ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E61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01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</w:t>
      </w:r>
      <w:r w:rsidR="006E61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março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</w:t>
      </w:r>
      <w:r w:rsidR="006E61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17h.</w:t>
      </w:r>
    </w:p>
    <w:p w:rsidR="00DE18F8" w:rsidRPr="00DE18F8" w:rsidRDefault="006E6133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="00DE18F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DE18F8"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E18F8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Funcionário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CRO/RS,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SANSONE, CPF nº 014.328.360-05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acompanhar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os trabalhos realizados na presente data e prestar a assessoria aos Profissionais e Conselheiros presentes no ato.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E613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C4A36"/>
    <w:rsid w:val="000F1389"/>
    <w:rsid w:val="00104D5F"/>
    <w:rsid w:val="00121293"/>
    <w:rsid w:val="00514F09"/>
    <w:rsid w:val="005E7D5D"/>
    <w:rsid w:val="006333DE"/>
    <w:rsid w:val="00640A42"/>
    <w:rsid w:val="006E6133"/>
    <w:rsid w:val="008E699B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7</cp:revision>
  <cp:lastPrinted>2024-08-28T12:40:00Z</cp:lastPrinted>
  <dcterms:created xsi:type="dcterms:W3CDTF">2024-08-28T12:46:00Z</dcterms:created>
  <dcterms:modified xsi:type="dcterms:W3CDTF">2025-02-25T14:58:00Z</dcterms:modified>
</cp:coreProperties>
</file>