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3E5FE5">
        <w:rPr>
          <w:sz w:val="24"/>
          <w:szCs w:val="24"/>
        </w:rPr>
        <w:t>0</w:t>
      </w:r>
      <w:r w:rsidR="00D0720F">
        <w:rPr>
          <w:sz w:val="24"/>
          <w:szCs w:val="24"/>
        </w:rPr>
        <w:t>58</w:t>
      </w:r>
      <w:r w:rsidR="00200AFE">
        <w:rPr>
          <w:sz w:val="24"/>
          <w:szCs w:val="24"/>
        </w:rPr>
        <w:t>/</w:t>
      </w:r>
      <w:r w:rsidR="008F654B">
        <w:rPr>
          <w:sz w:val="24"/>
          <w:szCs w:val="24"/>
        </w:rPr>
        <w:t>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</w:t>
      </w:r>
      <w:r w:rsidR="00E711C1"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="00D0720F">
        <w:rPr>
          <w:rFonts w:ascii="Times New Roman" w:hAnsi="Times New Roman" w:cs="Times New Roman"/>
          <w:sz w:val="20"/>
          <w:szCs w:val="20"/>
          <w:lang w:eastAsia="pt-BR"/>
        </w:rPr>
        <w:t>a</w:t>
      </w:r>
      <w:r w:rsidR="00E711C1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D0720F">
        <w:rPr>
          <w:rFonts w:ascii="Times New Roman" w:hAnsi="Times New Roman" w:cs="Times New Roman"/>
          <w:sz w:val="20"/>
          <w:szCs w:val="20"/>
          <w:lang w:eastAsia="pt-BR"/>
        </w:rPr>
        <w:t xml:space="preserve">Ordem de Compra </w:t>
      </w:r>
      <w:r w:rsidR="003D3547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2A584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D0720F">
        <w:rPr>
          <w:rFonts w:ascii="Times New Roman" w:hAnsi="Times New Roman" w:cs="Times New Roman"/>
          <w:sz w:val="20"/>
          <w:szCs w:val="20"/>
          <w:lang w:eastAsia="pt-BR"/>
        </w:rPr>
        <w:t>09</w:t>
      </w:r>
      <w:r w:rsidR="002A584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D0720F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Luciano </w:t>
      </w:r>
      <w:proofErr w:type="spellStart"/>
      <w:r w:rsidR="00D0720F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Dichel</w:t>
      </w:r>
      <w:proofErr w:type="spellEnd"/>
      <w:r w:rsidR="00D0720F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003.426.730-17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</w:t>
      </w:r>
      <w:r w:rsid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E711C1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0720F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Compra nº 009/2025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4641C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empresa </w:t>
      </w:r>
      <w:proofErr w:type="spellStart"/>
      <w:r w:rsidR="00D0720F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Ivansueldo</w:t>
      </w:r>
      <w:proofErr w:type="spellEnd"/>
      <w:r w:rsidR="00D0720F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D0720F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Vallejo</w:t>
      </w:r>
      <w:proofErr w:type="spellEnd"/>
      <w:r w:rsidR="00D0720F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Diniz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n°</w:t>
      </w:r>
      <w:r w:rsidR="0086538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0720F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36.519.514/0001-03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3D3547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0720F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aquisição de pedestal de TV 32 a 75 polegadas para o CRO/RS e TV </w:t>
      </w:r>
      <w:proofErr w:type="spellStart"/>
      <w:r w:rsidR="00D0720F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Smart</w:t>
      </w:r>
      <w:proofErr w:type="spellEnd"/>
      <w:r w:rsidR="00D0720F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75“ LED 4K UHD PRO A</w:t>
      </w:r>
      <w:r w:rsid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Start"/>
      <w:r w:rsid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711C1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gramEnd"/>
      <w:r w:rsidR="002200D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D0720F" w:rsidRDefault="00B61419" w:rsidP="00D0720F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D0720F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Daniel José </w:t>
      </w:r>
      <w:proofErr w:type="spellStart"/>
      <w:r w:rsidR="00D0720F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Bahi</w:t>
      </w:r>
      <w:proofErr w:type="spellEnd"/>
      <w:r w:rsidR="00D0720F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0720F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Aymone</w:t>
      </w:r>
      <w:proofErr w:type="spellEnd"/>
      <w:r w:rsidR="00D0720F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958.133.570-68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execução da</w:t>
      </w:r>
      <w:r w:rsidR="00D0720F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0720F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Compra nº 009/2025</w:t>
      </w:r>
      <w:r w:rsid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empresa </w:t>
      </w:r>
      <w:proofErr w:type="spellStart"/>
      <w:r w:rsidR="00D0720F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Ivansueldo</w:t>
      </w:r>
      <w:proofErr w:type="spellEnd"/>
      <w:r w:rsidR="00D0720F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D0720F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Vallejo</w:t>
      </w:r>
      <w:proofErr w:type="spellEnd"/>
      <w:r w:rsidR="00D0720F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Diniz</w:t>
      </w:r>
      <w:r w:rsid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CNPJ n° </w:t>
      </w:r>
      <w:r w:rsidR="00D0720F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36.519.514/0001-03</w:t>
      </w:r>
      <w:r w:rsid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D0720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D0720F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0720F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aquisição de pedestal de TV 32 a 75 polegadas para o CRO/RS e TV </w:t>
      </w:r>
      <w:proofErr w:type="spellStart"/>
      <w:r w:rsidR="00D0720F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Smart</w:t>
      </w:r>
      <w:proofErr w:type="spellEnd"/>
      <w:r w:rsidR="00D0720F" w:rsidRP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75“ LED 4K UHD PRO A</w:t>
      </w:r>
      <w:r w:rsid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Start"/>
      <w:r w:rsid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0720F" w:rsidRPr="00E71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gramEnd"/>
      <w:r w:rsidR="00D0720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010</w:t>
      </w:r>
      <w:r w:rsid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contar </w:t>
      </w:r>
      <w:r w:rsidR="002200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</w:t>
      </w:r>
      <w:r w:rsidR="00B307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r w:rsidR="00D072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/02/2025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7022C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D0720F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4641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C24420">
        <w:rPr>
          <w:rFonts w:ascii="Times New Roman" w:hAnsi="Times New Roman" w:cs="Times New Roman"/>
          <w:color w:val="000000" w:themeColor="text1"/>
          <w:sz w:val="20"/>
          <w:szCs w:val="20"/>
        </w:rPr>
        <w:t>fevereiro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420" w:rsidRDefault="00C24420" w:rsidP="00FA1371">
      <w:pPr>
        <w:spacing w:after="0" w:line="240" w:lineRule="auto"/>
      </w:pPr>
      <w:r>
        <w:separator/>
      </w:r>
    </w:p>
  </w:endnote>
  <w:endnote w:type="continuationSeparator" w:id="1">
    <w:p w:rsidR="00C24420" w:rsidRDefault="00C24420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420" w:rsidRDefault="00C24420" w:rsidP="00FA1371">
      <w:pPr>
        <w:spacing w:after="0" w:line="240" w:lineRule="auto"/>
      </w:pPr>
      <w:r>
        <w:separator/>
      </w:r>
    </w:p>
  </w:footnote>
  <w:footnote w:type="continuationSeparator" w:id="1">
    <w:p w:rsidR="00C24420" w:rsidRDefault="00C24420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20" w:rsidRDefault="00C24420" w:rsidP="00FA1371">
    <w:pPr>
      <w:pStyle w:val="Cabealho"/>
      <w:jc w:val="center"/>
    </w:pPr>
  </w:p>
  <w:p w:rsidR="00C24420" w:rsidRDefault="00C24420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420" w:rsidRPr="00FA1371" w:rsidRDefault="00C24420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C24420" w:rsidRPr="00FA1371" w:rsidRDefault="00C24420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040D78"/>
    <w:rsid w:val="00121293"/>
    <w:rsid w:val="00137AD2"/>
    <w:rsid w:val="001C0868"/>
    <w:rsid w:val="00200AFE"/>
    <w:rsid w:val="002200DD"/>
    <w:rsid w:val="002A584C"/>
    <w:rsid w:val="002E3645"/>
    <w:rsid w:val="003848B4"/>
    <w:rsid w:val="00393EF5"/>
    <w:rsid w:val="003D3547"/>
    <w:rsid w:val="003E5FE5"/>
    <w:rsid w:val="004641C7"/>
    <w:rsid w:val="00465EB6"/>
    <w:rsid w:val="004770A9"/>
    <w:rsid w:val="004F23ED"/>
    <w:rsid w:val="005C464A"/>
    <w:rsid w:val="005F5122"/>
    <w:rsid w:val="006D0E93"/>
    <w:rsid w:val="007022C6"/>
    <w:rsid w:val="0077086B"/>
    <w:rsid w:val="008431D3"/>
    <w:rsid w:val="00865384"/>
    <w:rsid w:val="008D122B"/>
    <w:rsid w:val="008E699B"/>
    <w:rsid w:val="008F654B"/>
    <w:rsid w:val="00907843"/>
    <w:rsid w:val="00AF6670"/>
    <w:rsid w:val="00B30786"/>
    <w:rsid w:val="00B61419"/>
    <w:rsid w:val="00BE4131"/>
    <w:rsid w:val="00C24420"/>
    <w:rsid w:val="00D0720F"/>
    <w:rsid w:val="00D26350"/>
    <w:rsid w:val="00E1020C"/>
    <w:rsid w:val="00E53602"/>
    <w:rsid w:val="00E548A9"/>
    <w:rsid w:val="00E559FC"/>
    <w:rsid w:val="00E711C1"/>
    <w:rsid w:val="00F25BFA"/>
    <w:rsid w:val="00F92B85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24</cp:revision>
  <cp:lastPrinted>2024-11-11T14:00:00Z</cp:lastPrinted>
  <dcterms:created xsi:type="dcterms:W3CDTF">2024-08-28T12:34:00Z</dcterms:created>
  <dcterms:modified xsi:type="dcterms:W3CDTF">2025-02-19T18:31:00Z</dcterms:modified>
</cp:coreProperties>
</file>