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E5FE5">
        <w:rPr>
          <w:sz w:val="24"/>
          <w:szCs w:val="24"/>
        </w:rPr>
        <w:t>0</w:t>
      </w:r>
      <w:r w:rsidR="007022C6">
        <w:rPr>
          <w:sz w:val="24"/>
          <w:szCs w:val="24"/>
        </w:rPr>
        <w:t>43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</w:t>
      </w:r>
      <w:r w:rsidR="007022C6">
        <w:rPr>
          <w:rFonts w:ascii="Times New Roman" w:hAnsi="Times New Roman" w:cs="Times New Roman"/>
          <w:sz w:val="20"/>
          <w:szCs w:val="20"/>
          <w:lang w:eastAsia="pt-BR"/>
        </w:rPr>
        <w:t xml:space="preserve">Ordem de Compra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7022C6">
        <w:rPr>
          <w:rFonts w:ascii="Times New Roman" w:hAnsi="Times New Roman" w:cs="Times New Roman"/>
          <w:sz w:val="20"/>
          <w:szCs w:val="20"/>
          <w:lang w:eastAsia="pt-BR"/>
        </w:rPr>
        <w:t>5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200A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ordem de Compra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 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C244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4641C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SETEL SERVIÇO E COMÉRCIO DE TELEFONIA LTDA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87.647.418/0001-73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3D3547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uma câmera de monitoramento com cartão de memória, cabeamento e instalação para a Sub Sede de Santa Maria do CRO/RS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D3547" w:rsidRDefault="00B61419" w:rsidP="003D354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7022C6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da ordem de Compra</w:t>
      </w:r>
      <w:r w:rsidR="007022C6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005/2025, firmado entre o CRO/RS e a empresa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SETEL SERVIÇO E COMÉRCIO DE TELEFONIA LTDA</w:t>
      </w:r>
      <w:r w:rsidR="007022C6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87.647.418/0001-73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7022C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7022C6" w:rsidRPr="003D35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 w:rsidRP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uma câmera de monitoramento com cartão de memória, cabeamento e instalação para a Sub Sede de Santa Maria do CRO/RS </w:t>
      </w:r>
      <w:r w:rsidR="007022C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001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13/02/2025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022C6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fevereiro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20" w:rsidRDefault="00C24420" w:rsidP="00FA1371">
      <w:pPr>
        <w:spacing w:after="0" w:line="240" w:lineRule="auto"/>
      </w:pPr>
      <w:r>
        <w:separator/>
      </w:r>
    </w:p>
  </w:endnote>
  <w:end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20" w:rsidRDefault="00C24420" w:rsidP="00FA1371">
      <w:pPr>
        <w:spacing w:after="0" w:line="240" w:lineRule="auto"/>
      </w:pPr>
      <w:r>
        <w:separator/>
      </w:r>
    </w:p>
  </w:footnote>
  <w:footnote w:type="continuationSeparator" w:id="1">
    <w:p w:rsidR="00C24420" w:rsidRDefault="00C244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20" w:rsidRDefault="00C24420" w:rsidP="00FA1371">
    <w:pPr>
      <w:pStyle w:val="Cabealho"/>
      <w:jc w:val="center"/>
    </w:pPr>
  </w:p>
  <w:p w:rsidR="00C24420" w:rsidRDefault="00C24420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420" w:rsidRPr="00FA1371" w:rsidRDefault="00C24420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C24420" w:rsidRPr="00FA1371" w:rsidRDefault="00C24420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200AFE"/>
    <w:rsid w:val="002200DD"/>
    <w:rsid w:val="002A584C"/>
    <w:rsid w:val="002E3645"/>
    <w:rsid w:val="003848B4"/>
    <w:rsid w:val="00393EF5"/>
    <w:rsid w:val="003D3547"/>
    <w:rsid w:val="003E5FE5"/>
    <w:rsid w:val="004641C7"/>
    <w:rsid w:val="00465EB6"/>
    <w:rsid w:val="004F23ED"/>
    <w:rsid w:val="005C464A"/>
    <w:rsid w:val="005F5122"/>
    <w:rsid w:val="006D0E93"/>
    <w:rsid w:val="007022C6"/>
    <w:rsid w:val="00865384"/>
    <w:rsid w:val="008D122B"/>
    <w:rsid w:val="008E699B"/>
    <w:rsid w:val="008F654B"/>
    <w:rsid w:val="00907843"/>
    <w:rsid w:val="00AF6670"/>
    <w:rsid w:val="00B30786"/>
    <w:rsid w:val="00B61419"/>
    <w:rsid w:val="00BE4131"/>
    <w:rsid w:val="00C24420"/>
    <w:rsid w:val="00D26350"/>
    <w:rsid w:val="00E1020C"/>
    <w:rsid w:val="00E53602"/>
    <w:rsid w:val="00E548A9"/>
    <w:rsid w:val="00E559FC"/>
    <w:rsid w:val="00F25BFA"/>
    <w:rsid w:val="00F92B85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21</cp:revision>
  <cp:lastPrinted>2024-11-11T14:00:00Z</cp:lastPrinted>
  <dcterms:created xsi:type="dcterms:W3CDTF">2024-08-28T12:34:00Z</dcterms:created>
  <dcterms:modified xsi:type="dcterms:W3CDTF">2025-02-13T13:35:00Z</dcterms:modified>
</cp:coreProperties>
</file>