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371" w:rsidRDefault="0048469E" w:rsidP="00FA1371">
      <w:pPr>
        <w:pStyle w:val="Ttulo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PORTARIA CRO/RS N.º </w:t>
      </w:r>
      <w:r w:rsidR="00C43924">
        <w:rPr>
          <w:sz w:val="24"/>
          <w:szCs w:val="24"/>
        </w:rPr>
        <w:t>017</w:t>
      </w:r>
      <w:r w:rsidR="003C4639">
        <w:rPr>
          <w:sz w:val="24"/>
          <w:szCs w:val="24"/>
        </w:rPr>
        <w:t>/2025</w:t>
      </w:r>
    </w:p>
    <w:p w:rsidR="00FA1371" w:rsidRDefault="00FA1371" w:rsidP="00FA1371">
      <w:pPr>
        <w:rPr>
          <w:lang w:eastAsia="pt-BR"/>
        </w:rPr>
      </w:pPr>
    </w:p>
    <w:p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 xml:space="preserve">decisão CFO 04/2022, </w:t>
      </w:r>
    </w:p>
    <w:p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333DE" w:rsidRPr="006333DE" w:rsidRDefault="00FA1371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333DE"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DESIGNAR</w:t>
      </w:r>
      <w:r w:rsidR="0048469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o </w:t>
      </w:r>
      <w:r w:rsidR="00C4392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Conselheiro Efetivo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</w:t>
      </w:r>
      <w:r w:rsidR="00C43924">
        <w:rPr>
          <w:rFonts w:ascii="Times New Roman" w:hAnsi="Times New Roman" w:cs="Times New Roman"/>
          <w:color w:val="000000" w:themeColor="text1"/>
          <w:sz w:val="20"/>
          <w:szCs w:val="20"/>
        </w:rPr>
        <w:t>EVANDRO SILVEIRA BALEN, CRO/RS-CD - nº 5.350</w:t>
      </w:r>
      <w:r w:rsidR="0048469E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333DE"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para representar a Autarquia</w:t>
      </w:r>
      <w:r w:rsidR="003C463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na colação de grau </w:t>
      </w:r>
      <w:r w:rsidR="00C4392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da Universidade de Passo Fundo</w:t>
      </w:r>
      <w:r w:rsidR="003C463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que ocorrerá no dia </w:t>
      </w:r>
      <w:r w:rsidR="00C4392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14 de fevereiro de 2025 às 18</w:t>
      </w:r>
      <w:r w:rsidR="003C463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h no </w:t>
      </w:r>
      <w:proofErr w:type="spellStart"/>
      <w:r w:rsidR="00C43924" w:rsidRPr="00C4392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Gran</w:t>
      </w:r>
      <w:proofErr w:type="spellEnd"/>
      <w:r w:rsidR="00C43924" w:rsidRPr="00C4392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proofErr w:type="spellStart"/>
      <w:r w:rsidR="00C43924" w:rsidRPr="00C4392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Palazzo</w:t>
      </w:r>
      <w:proofErr w:type="spellEnd"/>
      <w:r w:rsidR="00C43924" w:rsidRPr="00C4392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Centro de Eventos</w:t>
      </w:r>
      <w:r w:rsidR="00C4392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- </w:t>
      </w:r>
      <w:r w:rsidR="00C43924" w:rsidRPr="00C4392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RST 324, km 06</w:t>
      </w:r>
      <w:r w:rsidR="003C463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. </w:t>
      </w:r>
    </w:p>
    <w:p w:rsidR="006333DE" w:rsidRPr="006333DE" w:rsidRDefault="006333DE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DETERMINO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ao Setor de Secretaria do CRO/RS que e</w:t>
      </w:r>
      <w:r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caminhe para conhecimento do </w:t>
      </w:r>
      <w:r w:rsidR="00C4392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Conselheiro</w:t>
      </w:r>
      <w:r w:rsidR="0025484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 da organização do evento a Portaria de designação para o ato. </w:t>
      </w:r>
    </w:p>
    <w:p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6333DE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entra em vigor na presente data, revogando-se, qualquer disposição em contrário.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       </w:t>
      </w:r>
    </w:p>
    <w:p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</w:t>
      </w:r>
    </w:p>
    <w:p w:rsidR="00FA1371" w:rsidRPr="00FA1371" w:rsidRDefault="00FA1371" w:rsidP="00FA1371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C43924">
        <w:rPr>
          <w:rFonts w:ascii="Times New Roman" w:hAnsi="Times New Roman" w:cs="Times New Roman"/>
          <w:color w:val="000000" w:themeColor="text1"/>
          <w:sz w:val="20"/>
          <w:szCs w:val="20"/>
        </w:rPr>
        <w:t>22</w:t>
      </w:r>
      <w:bookmarkStart w:id="0" w:name="_GoBack"/>
      <w:bookmarkEnd w:id="0"/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janeiro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FA1371" w:rsidRDefault="00FA1371" w:rsidP="00FA1371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pt-BR"/>
        </w:rPr>
        <w:drawing>
          <wp:anchor distT="0" distB="0" distL="0" distR="0" simplePos="0" relativeHeight="251659264" behindDoc="0" locked="0" layoutInCell="1" allowOverlap="1" wp14:anchorId="36D6DC2C" wp14:editId="6BC942EC">
            <wp:simplePos x="0" y="0"/>
            <wp:positionH relativeFrom="margin">
              <wp:posOffset>2679065</wp:posOffset>
            </wp:positionH>
            <wp:positionV relativeFrom="paragraph">
              <wp:posOffset>410210</wp:posOffset>
            </wp:positionV>
            <wp:extent cx="1377315" cy="652145"/>
            <wp:effectExtent l="0" t="0" r="0" b="0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NELSON FREITAS EGUIA, CD,</w:t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8E699B">
      <w:headerReference w:type="default" r:id="rId7"/>
      <w:pgSz w:w="11906" w:h="16838"/>
      <w:pgMar w:top="567" w:right="991" w:bottom="1417" w:left="709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371" w:rsidRDefault="00FA1371" w:rsidP="00FA1371">
      <w:pPr>
        <w:spacing w:after="0" w:line="240" w:lineRule="auto"/>
      </w:pPr>
      <w:r>
        <w:separator/>
      </w:r>
    </w:p>
  </w:endnote>
  <w:endnote w:type="continuationSeparator" w:id="0">
    <w:p w:rsidR="00FA1371" w:rsidRDefault="00FA1371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371" w:rsidRDefault="00FA1371" w:rsidP="00FA1371">
      <w:pPr>
        <w:spacing w:after="0" w:line="240" w:lineRule="auto"/>
      </w:pPr>
      <w:r>
        <w:separator/>
      </w:r>
    </w:p>
  </w:footnote>
  <w:footnote w:type="continuationSeparator" w:id="0">
    <w:p w:rsidR="00FA1371" w:rsidRDefault="00FA1371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99B" w:rsidRDefault="008E699B" w:rsidP="00FA1371">
    <w:pPr>
      <w:pStyle w:val="Cabealho"/>
      <w:jc w:val="center"/>
    </w:pPr>
  </w:p>
  <w:p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0EAC331" wp14:editId="594F1E5E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371"/>
    <w:rsid w:val="00121293"/>
    <w:rsid w:val="0025484E"/>
    <w:rsid w:val="003C4639"/>
    <w:rsid w:val="0048469E"/>
    <w:rsid w:val="006333DE"/>
    <w:rsid w:val="008E699B"/>
    <w:rsid w:val="00C43924"/>
    <w:rsid w:val="00FA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462E9A9E-6F71-48E3-AA42-912E3441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Carlos Duarte</cp:lastModifiedBy>
  <cp:revision>5</cp:revision>
  <cp:lastPrinted>2024-08-28T12:24:00Z</cp:lastPrinted>
  <dcterms:created xsi:type="dcterms:W3CDTF">2025-01-10T14:21:00Z</dcterms:created>
  <dcterms:modified xsi:type="dcterms:W3CDTF">2025-01-22T17:09:00Z</dcterms:modified>
</cp:coreProperties>
</file>