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CB2D7D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009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CB2D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JOÃO GILBERTO DE SOUZA, CRO/RS-CD - nº </w:t>
      </w:r>
      <w:proofErr w:type="gramStart"/>
      <w:r w:rsidR="00CB2D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5.960 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</w:t>
      </w:r>
      <w:proofErr w:type="gramEnd"/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representar a Autarquia</w:t>
      </w:r>
      <w:r w:rsidR="00CB2D7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 café da manhã de apresentação da Missão Saúde 2025 em Portugal, que será realizado pela AMRIGS, e ocorrerá dia 15 de janeiro de 2025, às 08h30, de forma híbrida. Link para participação: </w:t>
      </w:r>
      <w:hyperlink r:id="rId6" w:history="1">
        <w:r w:rsidR="00CB2D7D" w:rsidRPr="00CB2D7D">
          <w:rPr>
            <w:rStyle w:val="Hyperlink"/>
            <w:sz w:val="18"/>
            <w:szCs w:val="18"/>
          </w:rPr>
          <w:t>https://us06web.zoom.us/j/83304083811?pwd=NI8QeFTs5ztikDGHmzs2o9aQn0ELvY.1</w:t>
        </w:r>
      </w:hyperlink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B2D7D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8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76" w:rsidRDefault="00464076" w:rsidP="00FA1371">
      <w:pPr>
        <w:spacing w:after="0" w:line="240" w:lineRule="auto"/>
      </w:pPr>
      <w:r>
        <w:separator/>
      </w:r>
    </w:p>
  </w:endnote>
  <w:endnote w:type="continuationSeparator" w:id="0">
    <w:p w:rsidR="00464076" w:rsidRDefault="00464076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76" w:rsidRDefault="00464076" w:rsidP="00FA1371">
      <w:pPr>
        <w:spacing w:after="0" w:line="240" w:lineRule="auto"/>
      </w:pPr>
      <w:r>
        <w:separator/>
      </w:r>
    </w:p>
  </w:footnote>
  <w:footnote w:type="continuationSeparator" w:id="0">
    <w:p w:rsidR="00464076" w:rsidRDefault="00464076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3C4639"/>
    <w:rsid w:val="00464076"/>
    <w:rsid w:val="006333DE"/>
    <w:rsid w:val="008E699B"/>
    <w:rsid w:val="00CB2D7D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B2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3304083811?pwd=NI8QeFTs5ztikDGHmzs2o9aQn0ELvY.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3</cp:revision>
  <cp:lastPrinted>2025-01-14T12:55:00Z</cp:lastPrinted>
  <dcterms:created xsi:type="dcterms:W3CDTF">2025-01-10T14:21:00Z</dcterms:created>
  <dcterms:modified xsi:type="dcterms:W3CDTF">2025-01-14T12:55:00Z</dcterms:modified>
</cp:coreProperties>
</file>