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85D" w14:textId="6362E997" w:rsidR="00D80A04" w:rsidRPr="00993174" w:rsidRDefault="0092283E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993174">
        <w:rPr>
          <w:rFonts w:ascii="Tahoma" w:hAnsi="Tahoma" w:cs="Tahoma"/>
          <w:b/>
          <w:sz w:val="22"/>
          <w:szCs w:val="22"/>
        </w:rPr>
        <w:t xml:space="preserve">PORTARIA CRO/RS Nº </w:t>
      </w:r>
      <w:r w:rsidR="00493F92">
        <w:rPr>
          <w:rFonts w:ascii="Tahoma" w:hAnsi="Tahoma" w:cs="Tahoma"/>
          <w:b/>
          <w:sz w:val="22"/>
          <w:szCs w:val="22"/>
        </w:rPr>
        <w:t>1</w:t>
      </w:r>
      <w:r w:rsidR="005C5356">
        <w:rPr>
          <w:rFonts w:ascii="Tahoma" w:hAnsi="Tahoma" w:cs="Tahoma"/>
          <w:b/>
          <w:sz w:val="22"/>
          <w:szCs w:val="22"/>
        </w:rPr>
        <w:t>82</w:t>
      </w:r>
      <w:r w:rsidR="00F35983">
        <w:rPr>
          <w:rFonts w:ascii="Tahoma" w:hAnsi="Tahoma" w:cs="Tahoma"/>
          <w:b/>
          <w:sz w:val="22"/>
          <w:szCs w:val="22"/>
        </w:rPr>
        <w:t>/2023</w:t>
      </w:r>
    </w:p>
    <w:p w14:paraId="0B2182E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1FA74F74" w14:textId="77777777" w:rsidR="00D80A04" w:rsidRPr="004E5995" w:rsidRDefault="004E5995" w:rsidP="002454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D80A04" w:rsidRPr="004E5995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4E5995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 w:rsidRPr="004E5995">
        <w:rPr>
          <w:rFonts w:ascii="Tahoma" w:hAnsi="Tahoma" w:cs="Tahoma"/>
          <w:sz w:val="22"/>
          <w:szCs w:val="22"/>
        </w:rPr>
        <w:t xml:space="preserve"> </w:t>
      </w:r>
      <w:r w:rsidR="00B9638E" w:rsidRPr="004E5995">
        <w:rPr>
          <w:rFonts w:ascii="Tahoma" w:hAnsi="Tahoma" w:cs="Tahoma"/>
          <w:sz w:val="22"/>
          <w:szCs w:val="22"/>
        </w:rPr>
        <w:t xml:space="preserve">aprovado pela decisão CFO </w:t>
      </w:r>
      <w:r w:rsidR="00993174" w:rsidRPr="004E5995">
        <w:rPr>
          <w:rFonts w:ascii="Tahoma" w:hAnsi="Tahoma" w:cs="Tahoma"/>
          <w:sz w:val="22"/>
          <w:szCs w:val="22"/>
        </w:rPr>
        <w:t>04/2022</w:t>
      </w:r>
      <w:r w:rsidR="00B9638E" w:rsidRPr="004E5995">
        <w:rPr>
          <w:rFonts w:ascii="Tahoma" w:hAnsi="Tahoma" w:cs="Tahoma"/>
          <w:sz w:val="22"/>
          <w:szCs w:val="22"/>
        </w:rPr>
        <w:t>,</w:t>
      </w:r>
      <w:r w:rsidR="0092283E" w:rsidRPr="004E5995">
        <w:rPr>
          <w:rFonts w:ascii="Tahoma" w:hAnsi="Tahoma" w:cs="Tahoma"/>
          <w:sz w:val="22"/>
          <w:szCs w:val="22"/>
        </w:rPr>
        <w:t xml:space="preserve"> </w:t>
      </w:r>
      <w:r w:rsidR="009A7497" w:rsidRPr="004E5995">
        <w:rPr>
          <w:rFonts w:ascii="Tahoma" w:hAnsi="Tahoma" w:cs="Tahoma"/>
          <w:b/>
          <w:sz w:val="22"/>
          <w:szCs w:val="22"/>
        </w:rPr>
        <w:t>RESOLVE</w:t>
      </w:r>
      <w:r w:rsidR="009A7497" w:rsidRPr="004E5995">
        <w:rPr>
          <w:rFonts w:ascii="Tahoma" w:hAnsi="Tahoma" w:cs="Tahoma"/>
          <w:sz w:val="22"/>
          <w:szCs w:val="22"/>
        </w:rPr>
        <w:t>:</w:t>
      </w:r>
    </w:p>
    <w:p w14:paraId="709FDAD2" w14:textId="77777777" w:rsidR="0092283E" w:rsidRPr="004E5995" w:rsidRDefault="0092283E" w:rsidP="002454E5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41B497D4" w14:textId="400FCD65" w:rsidR="00993174" w:rsidRPr="003175CA" w:rsidRDefault="0092283E" w:rsidP="003175CA">
      <w:pPr>
        <w:pStyle w:val="PargrafodaLista"/>
        <w:numPr>
          <w:ilvl w:val="0"/>
          <w:numId w:val="5"/>
        </w:num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12B0">
        <w:rPr>
          <w:rFonts w:ascii="Tahoma" w:hAnsi="Tahoma" w:cs="Tahoma"/>
          <w:sz w:val="22"/>
          <w:szCs w:val="22"/>
        </w:rPr>
        <w:t>D</w:t>
      </w:r>
      <w:r w:rsidR="00D80A04" w:rsidRPr="00BA12B0">
        <w:rPr>
          <w:rFonts w:ascii="Tahoma" w:hAnsi="Tahoma" w:cs="Tahoma"/>
          <w:sz w:val="22"/>
          <w:szCs w:val="22"/>
        </w:rPr>
        <w:t>esignar</w:t>
      </w:r>
      <w:r w:rsidR="000B2DCE">
        <w:rPr>
          <w:rFonts w:ascii="Tahoma" w:hAnsi="Tahoma" w:cs="Tahoma"/>
          <w:sz w:val="22"/>
          <w:szCs w:val="22"/>
        </w:rPr>
        <w:t xml:space="preserve"> </w:t>
      </w:r>
      <w:r w:rsidR="004B6336">
        <w:rPr>
          <w:rFonts w:ascii="Tahoma" w:hAnsi="Tahoma" w:cs="Tahoma"/>
          <w:sz w:val="22"/>
          <w:szCs w:val="22"/>
        </w:rPr>
        <w:t>a CD</w:t>
      </w:r>
      <w:r w:rsidR="00D3288D">
        <w:rPr>
          <w:rFonts w:ascii="Tahoma" w:hAnsi="Tahoma" w:cs="Tahoma"/>
          <w:sz w:val="22"/>
          <w:szCs w:val="22"/>
        </w:rPr>
        <w:t xml:space="preserve"> João Gilberto</w:t>
      </w:r>
      <w:r w:rsidR="000B2DCE" w:rsidRPr="004E5995">
        <w:rPr>
          <w:rFonts w:ascii="Tahoma" w:hAnsi="Tahoma" w:cs="Tahoma"/>
          <w:sz w:val="22"/>
          <w:szCs w:val="22"/>
        </w:rPr>
        <w:t>,</w:t>
      </w:r>
      <w:r w:rsidR="000B2DCE">
        <w:rPr>
          <w:rFonts w:ascii="Tahoma" w:hAnsi="Tahoma" w:cs="Tahoma"/>
          <w:sz w:val="22"/>
          <w:szCs w:val="22"/>
        </w:rPr>
        <w:t xml:space="preserve"> </w:t>
      </w:r>
      <w:r w:rsidR="000B2DCE" w:rsidRPr="004E5995">
        <w:rPr>
          <w:rFonts w:ascii="Tahoma" w:hAnsi="Tahoma" w:cs="Tahoma"/>
          <w:sz w:val="22"/>
          <w:szCs w:val="22"/>
        </w:rPr>
        <w:t xml:space="preserve">CRO/RS </w:t>
      </w:r>
      <w:r w:rsidR="002036F3">
        <w:rPr>
          <w:rFonts w:ascii="Tahoma" w:hAnsi="Tahoma" w:cs="Tahoma"/>
          <w:sz w:val="22"/>
          <w:szCs w:val="22"/>
        </w:rPr>
        <w:t>–</w:t>
      </w:r>
      <w:r w:rsidR="004B6336">
        <w:rPr>
          <w:rFonts w:ascii="Tahoma" w:hAnsi="Tahoma" w:cs="Tahoma"/>
          <w:sz w:val="22"/>
          <w:szCs w:val="22"/>
        </w:rPr>
        <w:t xml:space="preserve"> </w:t>
      </w:r>
      <w:r w:rsidR="00D3288D">
        <w:rPr>
          <w:rFonts w:ascii="Open Sans" w:hAnsi="Open Sans" w:cs="Open Sans"/>
          <w:color w:val="212529"/>
          <w:sz w:val="22"/>
          <w:szCs w:val="22"/>
          <w:shd w:val="clear" w:color="auto" w:fill="FDFDFD"/>
        </w:rPr>
        <w:t>5.960</w:t>
      </w:r>
      <w:r w:rsidR="003175CA">
        <w:rPr>
          <w:rFonts w:ascii="Open Sans" w:hAnsi="Open Sans" w:cs="Open Sans"/>
          <w:color w:val="212529"/>
          <w:sz w:val="22"/>
          <w:szCs w:val="22"/>
          <w:shd w:val="clear" w:color="auto" w:fill="FDFDFD"/>
        </w:rPr>
        <w:t xml:space="preserve"> </w:t>
      </w:r>
      <w:r w:rsidR="00493F92" w:rsidRPr="003175CA">
        <w:rPr>
          <w:rFonts w:ascii="Tahoma" w:hAnsi="Tahoma" w:cs="Tahoma"/>
          <w:sz w:val="22"/>
          <w:szCs w:val="22"/>
        </w:rPr>
        <w:t>para participar</w:t>
      </w:r>
      <w:r w:rsidR="00BF0E9F">
        <w:rPr>
          <w:rFonts w:ascii="Tahoma" w:hAnsi="Tahoma" w:cs="Tahoma"/>
          <w:sz w:val="22"/>
          <w:szCs w:val="22"/>
        </w:rPr>
        <w:t xml:space="preserve"> de forma Híbrida</w:t>
      </w:r>
      <w:r w:rsidR="00493F92" w:rsidRPr="003175CA">
        <w:rPr>
          <w:rFonts w:ascii="Tahoma" w:hAnsi="Tahoma" w:cs="Tahoma"/>
          <w:sz w:val="22"/>
          <w:szCs w:val="22"/>
        </w:rPr>
        <w:t xml:space="preserve"> d</w:t>
      </w:r>
      <w:r w:rsidR="00600125" w:rsidRPr="003175CA">
        <w:rPr>
          <w:rFonts w:ascii="Tahoma" w:hAnsi="Tahoma" w:cs="Tahoma"/>
          <w:sz w:val="22"/>
          <w:szCs w:val="22"/>
        </w:rPr>
        <w:t xml:space="preserve">a </w:t>
      </w:r>
      <w:r w:rsidR="003175CA" w:rsidRPr="003175CA">
        <w:rPr>
          <w:rFonts w:ascii="Tahoma" w:hAnsi="Tahoma" w:cs="Tahoma"/>
          <w:sz w:val="22"/>
          <w:szCs w:val="22"/>
        </w:rPr>
        <w:t xml:space="preserve">reunião </w:t>
      </w:r>
      <w:r w:rsidR="00BF0E9F">
        <w:rPr>
          <w:rFonts w:ascii="Tahoma" w:hAnsi="Tahoma" w:cs="Tahoma"/>
          <w:sz w:val="22"/>
          <w:szCs w:val="22"/>
        </w:rPr>
        <w:t>no CMS de Gravataí</w:t>
      </w:r>
      <w:r w:rsidR="003A2437">
        <w:rPr>
          <w:rFonts w:ascii="Tahoma" w:hAnsi="Tahoma" w:cs="Tahoma"/>
          <w:sz w:val="22"/>
          <w:szCs w:val="22"/>
        </w:rPr>
        <w:t xml:space="preserve"> no dia 2</w:t>
      </w:r>
      <w:r w:rsidR="00636F29">
        <w:rPr>
          <w:rFonts w:ascii="Tahoma" w:hAnsi="Tahoma" w:cs="Tahoma"/>
          <w:sz w:val="22"/>
          <w:szCs w:val="22"/>
        </w:rPr>
        <w:t>8</w:t>
      </w:r>
      <w:r w:rsidR="003A2437">
        <w:rPr>
          <w:rFonts w:ascii="Tahoma" w:hAnsi="Tahoma" w:cs="Tahoma"/>
          <w:sz w:val="22"/>
          <w:szCs w:val="22"/>
        </w:rPr>
        <w:t>/08/2023 às 18:30</w:t>
      </w:r>
      <w:r w:rsidR="00BF0E9F">
        <w:rPr>
          <w:rFonts w:ascii="Tahoma" w:hAnsi="Tahoma" w:cs="Tahoma"/>
          <w:sz w:val="22"/>
          <w:szCs w:val="22"/>
        </w:rPr>
        <w:t xml:space="preserve">. </w:t>
      </w:r>
      <w:r w:rsidR="00993174" w:rsidRPr="003175CA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4831823F" w14:textId="77777777" w:rsidR="00993174" w:rsidRPr="004E5995" w:rsidRDefault="00993174" w:rsidP="00D3288D">
      <w:pPr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2E5E89BF" w14:textId="77777777" w:rsidR="00993174" w:rsidRPr="004E5995" w:rsidRDefault="00993174" w:rsidP="00726EF3">
      <w:pPr>
        <w:pStyle w:val="PargrafodaLista"/>
        <w:numPr>
          <w:ilvl w:val="0"/>
          <w:numId w:val="5"/>
        </w:numPr>
        <w:tabs>
          <w:tab w:val="left" w:pos="1843"/>
          <w:tab w:val="left" w:pos="226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>Dê ciência e cumpra-se.</w:t>
      </w:r>
    </w:p>
    <w:p w14:paraId="7BD73C93" w14:textId="77777777" w:rsidR="00993174" w:rsidRPr="004E5995" w:rsidRDefault="00993174" w:rsidP="00D3288D">
      <w:pPr>
        <w:spacing w:line="360" w:lineRule="auto"/>
        <w:ind w:firstLine="2160"/>
        <w:jc w:val="both"/>
        <w:rPr>
          <w:rFonts w:ascii="Tahoma" w:hAnsi="Tahoma" w:cs="Tahoma"/>
          <w:sz w:val="22"/>
          <w:szCs w:val="22"/>
        </w:rPr>
      </w:pPr>
    </w:p>
    <w:p w14:paraId="0FFE20D2" w14:textId="3A94F1A9" w:rsidR="00B9638E" w:rsidRPr="004E5995" w:rsidRDefault="0092283E" w:rsidP="0016254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                     </w:t>
      </w:r>
    </w:p>
    <w:p w14:paraId="233DDE46" w14:textId="30C2220F" w:rsidR="00D80A04" w:rsidRPr="004E5995" w:rsidRDefault="00B9638E" w:rsidP="004E5995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</w:t>
      </w:r>
      <w:r w:rsidR="006C2576" w:rsidRPr="004E5995">
        <w:rPr>
          <w:rFonts w:ascii="Tahoma" w:hAnsi="Tahoma" w:cs="Tahoma"/>
          <w:sz w:val="22"/>
          <w:szCs w:val="22"/>
        </w:rPr>
        <w:t xml:space="preserve">                         </w:t>
      </w:r>
      <w:r w:rsidR="00D80A04" w:rsidRPr="004E5995">
        <w:rPr>
          <w:rFonts w:ascii="Tahoma" w:hAnsi="Tahoma" w:cs="Tahoma"/>
          <w:sz w:val="22"/>
          <w:szCs w:val="22"/>
        </w:rPr>
        <w:t xml:space="preserve">Porto Alegre, </w:t>
      </w:r>
      <w:r w:rsidR="005C5356">
        <w:rPr>
          <w:rFonts w:ascii="Tahoma" w:hAnsi="Tahoma" w:cs="Tahoma"/>
          <w:sz w:val="22"/>
          <w:szCs w:val="22"/>
        </w:rPr>
        <w:t>28</w:t>
      </w:r>
      <w:r w:rsidR="005D780D">
        <w:rPr>
          <w:rFonts w:ascii="Tahoma" w:hAnsi="Tahoma" w:cs="Tahoma"/>
          <w:sz w:val="22"/>
          <w:szCs w:val="22"/>
        </w:rPr>
        <w:t xml:space="preserve"> </w:t>
      </w:r>
      <w:r w:rsidR="0079065C" w:rsidRPr="004E5995">
        <w:rPr>
          <w:rFonts w:ascii="Tahoma" w:hAnsi="Tahoma" w:cs="Tahoma"/>
          <w:sz w:val="22"/>
          <w:szCs w:val="22"/>
        </w:rPr>
        <w:t>d</w:t>
      </w:r>
      <w:r w:rsidR="00493F92">
        <w:rPr>
          <w:rFonts w:ascii="Tahoma" w:hAnsi="Tahoma" w:cs="Tahoma"/>
          <w:sz w:val="22"/>
          <w:szCs w:val="22"/>
        </w:rPr>
        <w:t xml:space="preserve">e </w:t>
      </w:r>
      <w:r w:rsidR="006F5F3A">
        <w:rPr>
          <w:rFonts w:ascii="Tahoma" w:hAnsi="Tahoma" w:cs="Tahoma"/>
          <w:sz w:val="22"/>
          <w:szCs w:val="22"/>
        </w:rPr>
        <w:t>agosto</w:t>
      </w:r>
      <w:r w:rsidR="006C2576" w:rsidRPr="004E5995">
        <w:rPr>
          <w:rFonts w:ascii="Tahoma" w:hAnsi="Tahoma" w:cs="Tahoma"/>
          <w:sz w:val="22"/>
          <w:szCs w:val="22"/>
        </w:rPr>
        <w:t xml:space="preserve"> de </w:t>
      </w:r>
      <w:r w:rsidR="00F35983">
        <w:rPr>
          <w:rFonts w:ascii="Tahoma" w:hAnsi="Tahoma" w:cs="Tahoma"/>
          <w:sz w:val="22"/>
          <w:szCs w:val="22"/>
        </w:rPr>
        <w:t>2023</w:t>
      </w:r>
      <w:r w:rsidR="00D80A04" w:rsidRPr="004E5995">
        <w:rPr>
          <w:rFonts w:ascii="Tahoma" w:hAnsi="Tahoma" w:cs="Tahoma"/>
          <w:sz w:val="22"/>
          <w:szCs w:val="22"/>
        </w:rPr>
        <w:t>.</w:t>
      </w:r>
    </w:p>
    <w:p w14:paraId="627351DB" w14:textId="77777777" w:rsidR="0092283E" w:rsidRPr="00993174" w:rsidRDefault="00852D74" w:rsidP="0016254C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072F49" wp14:editId="63ADC9A7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1377315" cy="6521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81758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044948A" w14:textId="77777777" w:rsidR="00D80A04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>NELSON FREITAS EGUIA</w:t>
      </w:r>
      <w:r w:rsidR="00D80A04" w:rsidRPr="00993174">
        <w:rPr>
          <w:rFonts w:ascii="Tahoma" w:hAnsi="Tahoma" w:cs="Tahoma"/>
          <w:b/>
          <w:sz w:val="22"/>
          <w:szCs w:val="22"/>
        </w:rPr>
        <w:t>, CD,</w:t>
      </w:r>
    </w:p>
    <w:p w14:paraId="0203387F" w14:textId="77777777" w:rsidR="00D80A0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Conselheiro Presidente</w:t>
      </w:r>
    </w:p>
    <w:p w14:paraId="509B02C1" w14:textId="77777777" w:rsidR="00385353" w:rsidRPr="0099317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Gestão 2022/2023</w:t>
      </w:r>
    </w:p>
    <w:p w14:paraId="65C57CCE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451E1BF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44E4058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B6C8" w14:textId="77777777" w:rsidR="005358AA" w:rsidRDefault="005358AA">
      <w:r>
        <w:separator/>
      </w:r>
    </w:p>
  </w:endnote>
  <w:endnote w:type="continuationSeparator" w:id="0">
    <w:p w14:paraId="7B68132C" w14:textId="77777777" w:rsidR="005358AA" w:rsidRDefault="0053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5414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2D20491A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E61C" w14:textId="77777777" w:rsidR="005358AA" w:rsidRDefault="005358AA">
      <w:r>
        <w:separator/>
      </w:r>
    </w:p>
  </w:footnote>
  <w:footnote w:type="continuationSeparator" w:id="0">
    <w:p w14:paraId="7CF00911" w14:textId="77777777" w:rsidR="005358AA" w:rsidRDefault="0053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F991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57EFE" wp14:editId="4C558F38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32FC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36E62" wp14:editId="5F5E8FEC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7E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096432FC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58736E62" wp14:editId="5F5E8FEC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F0F8F5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1B8B9B35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55CE0FAD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5D3C4E5E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D9742EA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6C8F"/>
    <w:multiLevelType w:val="hybridMultilevel"/>
    <w:tmpl w:val="00503A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2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" w15:restartNumberingAfterBreak="0">
    <w:nsid w:val="49D8269B"/>
    <w:multiLevelType w:val="hybridMultilevel"/>
    <w:tmpl w:val="6E869B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9505721">
    <w:abstractNumId w:val="4"/>
  </w:num>
  <w:num w:numId="2" w16cid:durableId="1695766988">
    <w:abstractNumId w:val="1"/>
  </w:num>
  <w:num w:numId="3" w16cid:durableId="1087575777">
    <w:abstractNumId w:val="2"/>
  </w:num>
  <w:num w:numId="4" w16cid:durableId="971327819">
    <w:abstractNumId w:val="0"/>
  </w:num>
  <w:num w:numId="5" w16cid:durableId="180493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E0"/>
    <w:rsid w:val="0002378D"/>
    <w:rsid w:val="000274E0"/>
    <w:rsid w:val="00031FD5"/>
    <w:rsid w:val="000B2DCE"/>
    <w:rsid w:val="000F79FD"/>
    <w:rsid w:val="00117E63"/>
    <w:rsid w:val="0013121B"/>
    <w:rsid w:val="001567CC"/>
    <w:rsid w:val="001616AE"/>
    <w:rsid w:val="0016254C"/>
    <w:rsid w:val="0016474C"/>
    <w:rsid w:val="0019028E"/>
    <w:rsid w:val="001A4AB8"/>
    <w:rsid w:val="001A688A"/>
    <w:rsid w:val="001B10E9"/>
    <w:rsid w:val="002036F3"/>
    <w:rsid w:val="00216B30"/>
    <w:rsid w:val="002216C4"/>
    <w:rsid w:val="002454E5"/>
    <w:rsid w:val="00247340"/>
    <w:rsid w:val="00274538"/>
    <w:rsid w:val="00274627"/>
    <w:rsid w:val="00277531"/>
    <w:rsid w:val="0029047A"/>
    <w:rsid w:val="002E5E35"/>
    <w:rsid w:val="003175CA"/>
    <w:rsid w:val="00343FCF"/>
    <w:rsid w:val="00383E98"/>
    <w:rsid w:val="00385353"/>
    <w:rsid w:val="003A2437"/>
    <w:rsid w:val="003C34CF"/>
    <w:rsid w:val="003E661E"/>
    <w:rsid w:val="00451E39"/>
    <w:rsid w:val="00452730"/>
    <w:rsid w:val="00493F92"/>
    <w:rsid w:val="004B6336"/>
    <w:rsid w:val="004E5995"/>
    <w:rsid w:val="005010F7"/>
    <w:rsid w:val="0051419B"/>
    <w:rsid w:val="005358AA"/>
    <w:rsid w:val="00546C36"/>
    <w:rsid w:val="00556606"/>
    <w:rsid w:val="0057146B"/>
    <w:rsid w:val="00590E43"/>
    <w:rsid w:val="005C5356"/>
    <w:rsid w:val="005D47F0"/>
    <w:rsid w:val="005D780D"/>
    <w:rsid w:val="00600125"/>
    <w:rsid w:val="00636F29"/>
    <w:rsid w:val="006372DD"/>
    <w:rsid w:val="0065330B"/>
    <w:rsid w:val="006760B3"/>
    <w:rsid w:val="006A2E89"/>
    <w:rsid w:val="006A436D"/>
    <w:rsid w:val="006A49B4"/>
    <w:rsid w:val="006C2576"/>
    <w:rsid w:val="006C4DE4"/>
    <w:rsid w:val="006C6692"/>
    <w:rsid w:val="006F5F3A"/>
    <w:rsid w:val="00726EF3"/>
    <w:rsid w:val="0079065C"/>
    <w:rsid w:val="007B577A"/>
    <w:rsid w:val="00833D45"/>
    <w:rsid w:val="0084680D"/>
    <w:rsid w:val="00852D74"/>
    <w:rsid w:val="0086614A"/>
    <w:rsid w:val="008B6FFB"/>
    <w:rsid w:val="00922022"/>
    <w:rsid w:val="0092283E"/>
    <w:rsid w:val="00942623"/>
    <w:rsid w:val="00986FCA"/>
    <w:rsid w:val="00993174"/>
    <w:rsid w:val="009A7497"/>
    <w:rsid w:val="009D6EF0"/>
    <w:rsid w:val="00A2671A"/>
    <w:rsid w:val="00A3719F"/>
    <w:rsid w:val="00A91B41"/>
    <w:rsid w:val="00AC1428"/>
    <w:rsid w:val="00B8512F"/>
    <w:rsid w:val="00B871B3"/>
    <w:rsid w:val="00B90532"/>
    <w:rsid w:val="00B95F61"/>
    <w:rsid w:val="00B9638E"/>
    <w:rsid w:val="00BA12B0"/>
    <w:rsid w:val="00BD56D2"/>
    <w:rsid w:val="00BD5BDF"/>
    <w:rsid w:val="00BE7FDF"/>
    <w:rsid w:val="00BF0E9F"/>
    <w:rsid w:val="00C04E18"/>
    <w:rsid w:val="00C366B5"/>
    <w:rsid w:val="00C54EE5"/>
    <w:rsid w:val="00C923E2"/>
    <w:rsid w:val="00CA7973"/>
    <w:rsid w:val="00CB1C37"/>
    <w:rsid w:val="00CC5E55"/>
    <w:rsid w:val="00CC6B72"/>
    <w:rsid w:val="00CE314E"/>
    <w:rsid w:val="00D22678"/>
    <w:rsid w:val="00D3288D"/>
    <w:rsid w:val="00D3496B"/>
    <w:rsid w:val="00D35EA4"/>
    <w:rsid w:val="00D42516"/>
    <w:rsid w:val="00D46975"/>
    <w:rsid w:val="00D612BF"/>
    <w:rsid w:val="00D729AB"/>
    <w:rsid w:val="00D80A04"/>
    <w:rsid w:val="00D92C63"/>
    <w:rsid w:val="00DB1A8A"/>
    <w:rsid w:val="00DB7A9B"/>
    <w:rsid w:val="00DD13E7"/>
    <w:rsid w:val="00E20BF0"/>
    <w:rsid w:val="00E44714"/>
    <w:rsid w:val="00E47ADA"/>
    <w:rsid w:val="00E65EE1"/>
    <w:rsid w:val="00EF4910"/>
    <w:rsid w:val="00F06C8C"/>
    <w:rsid w:val="00F35983"/>
    <w:rsid w:val="00F6556F"/>
    <w:rsid w:val="00F8714C"/>
    <w:rsid w:val="00F9473D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9EF098C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Jefferson Barth</cp:lastModifiedBy>
  <cp:revision>28</cp:revision>
  <cp:lastPrinted>2023-07-25T19:31:00Z</cp:lastPrinted>
  <dcterms:created xsi:type="dcterms:W3CDTF">2023-02-06T18:46:00Z</dcterms:created>
  <dcterms:modified xsi:type="dcterms:W3CDTF">2023-08-28T14:15:00Z</dcterms:modified>
</cp:coreProperties>
</file>