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2E17D" w14:textId="3F10C47F" w:rsidR="00A77AAB" w:rsidRDefault="00BD0C7B">
      <w:pPr>
        <w:spacing w:before="0" w:after="0" w:line="300" w:lineRule="exact"/>
        <w:ind w:left="1166"/>
        <w:jc w:val="left"/>
        <w:rPr>
          <w:rFonts w:ascii="Tahoma"/>
          <w:b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6F99F0" wp14:editId="5F579C3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rFonts w:ascii="Tahoma"/>
          <w:b/>
          <w:color w:val="000000"/>
          <w:sz w:val="24"/>
        </w:rPr>
        <w:t>Conselho Regional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Odontologia do Rio Grande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 Sul</w:t>
      </w:r>
    </w:p>
    <w:p w14:paraId="11C1504E" w14:textId="77777777" w:rsidR="00A77AAB" w:rsidRDefault="00BD0C7B">
      <w:pPr>
        <w:spacing w:before="506" w:after="0" w:line="257" w:lineRule="exact"/>
        <w:ind w:left="275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PORTARIA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N°.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119/2022</w:t>
      </w:r>
    </w:p>
    <w:p w14:paraId="40327649" w14:textId="77777777" w:rsidR="00A77AAB" w:rsidRDefault="00BD0C7B">
      <w:pPr>
        <w:spacing w:before="506" w:after="0" w:line="253" w:lineRule="exact"/>
        <w:ind w:left="397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Nomeia</w:t>
      </w:r>
      <w:r>
        <w:rPr>
          <w:rFonts w:ascii="Arial"/>
          <w:b/>
          <w:color w:val="000000"/>
          <w:spacing w:val="249"/>
        </w:rPr>
        <w:t xml:space="preserve"> </w:t>
      </w:r>
      <w:r>
        <w:rPr>
          <w:rFonts w:ascii="Arial"/>
          <w:b/>
          <w:color w:val="000000"/>
        </w:rPr>
        <w:t>Representante</w:t>
      </w:r>
      <w:r>
        <w:rPr>
          <w:rFonts w:ascii="Arial"/>
          <w:b/>
          <w:color w:val="000000"/>
          <w:spacing w:val="248"/>
        </w:rPr>
        <w:t xml:space="preserve"> </w:t>
      </w:r>
      <w:r>
        <w:rPr>
          <w:rFonts w:ascii="Arial"/>
          <w:b/>
          <w:color w:val="000000"/>
        </w:rPr>
        <w:t>Municipal</w:t>
      </w:r>
      <w:r>
        <w:rPr>
          <w:rFonts w:ascii="Arial"/>
          <w:b/>
          <w:color w:val="000000"/>
          <w:spacing w:val="25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do</w:t>
      </w:r>
      <w:r>
        <w:rPr>
          <w:rFonts w:ascii="Arial" w:hAnsi="Arial" w:cs="Arial"/>
          <w:b/>
          <w:color w:val="000000"/>
          <w:spacing w:val="1"/>
        </w:rPr>
        <w:cr/>
      </w:r>
      <w:r>
        <w:rPr>
          <w:rFonts w:ascii="Arial"/>
          <w:b/>
          <w:color w:val="000000"/>
        </w:rPr>
        <w:t>Conselho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Regional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</w:rPr>
        <w:t>Odontologia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</w:rPr>
        <w:t>Rio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</w:rPr>
        <w:t>Grande</w:t>
      </w:r>
      <w:r>
        <w:rPr>
          <w:rFonts w:ascii="Arial"/>
          <w:b/>
          <w:color w:val="000000"/>
          <w:spacing w:val="39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Sul,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/>
          <w:b/>
          <w:color w:val="000000"/>
          <w:spacing w:val="1"/>
        </w:rPr>
        <w:t>na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Cidade</w:t>
      </w:r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/>
          <w:b/>
          <w:color w:val="000000"/>
          <w:spacing w:val="-1"/>
        </w:rPr>
        <w:t>BOA</w:t>
      </w:r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 w:hAnsi="Arial" w:cs="Arial"/>
          <w:b/>
          <w:color w:val="000000"/>
        </w:rPr>
        <w:t>VISTA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  <w:spacing w:val="1"/>
        </w:rPr>
        <w:t>DAS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MISSÕES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dá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outras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providências.</w:t>
      </w:r>
    </w:p>
    <w:p w14:paraId="6AF09FF7" w14:textId="77777777" w:rsidR="00A77AAB" w:rsidRDefault="00BD0C7B">
      <w:pPr>
        <w:spacing w:before="503" w:after="0" w:line="25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0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Presidente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Conselho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Odontologia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Grande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Sul,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</w:rPr>
        <w:t>no uso 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atribuições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regimentais, e</w:t>
      </w:r>
    </w:p>
    <w:p w14:paraId="2C35B194" w14:textId="77777777" w:rsidR="00A77AAB" w:rsidRDefault="00BD0C7B">
      <w:pPr>
        <w:spacing w:before="250" w:after="0" w:line="257" w:lineRule="exact"/>
        <w:ind w:left="113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dispõe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4.324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1964;</w:t>
      </w:r>
    </w:p>
    <w:p w14:paraId="22EA5582" w14:textId="77777777" w:rsidR="00A77AAB" w:rsidRDefault="00BD0C7B">
      <w:pPr>
        <w:spacing w:before="254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color w:val="000000"/>
        </w:rPr>
        <w:t>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artigos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230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Consolidação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normas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para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procedimentos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nos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Conselhos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Regionais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Odontologias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aprovada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pela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Resolução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CFO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63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2005,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dispõe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sobre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nomeação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Representantes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Municipais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Distritais,</w:t>
      </w:r>
    </w:p>
    <w:p w14:paraId="12DF0E6E" w14:textId="77777777" w:rsidR="00A77AAB" w:rsidRDefault="00BD0C7B">
      <w:pPr>
        <w:spacing w:before="250" w:after="0" w:line="257" w:lineRule="exact"/>
        <w:ind w:left="119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RESOLVE:</w:t>
      </w:r>
    </w:p>
    <w:p w14:paraId="12396044" w14:textId="400BA5B3" w:rsidR="00A77AAB" w:rsidRDefault="00BD0C7B" w:rsidP="00C64640">
      <w:pPr>
        <w:spacing w:before="251" w:after="0" w:line="253" w:lineRule="exact"/>
        <w:ind w:right="1167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 w:hAnsi="Arial" w:cs="Arial"/>
          <w:b/>
          <w:color w:val="000000"/>
        </w:rPr>
        <w:t>1°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color w:val="000000"/>
        </w:rPr>
        <w:t>Nomear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o(a)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Cirurgião(ã)-Dentista,</w:t>
      </w:r>
      <w:r>
        <w:rPr>
          <w:rFonts w:ascii="Arial"/>
          <w:color w:val="000000"/>
          <w:spacing w:val="15"/>
        </w:rPr>
        <w:t xml:space="preserve"> </w:t>
      </w:r>
      <w:r w:rsidR="00C64640">
        <w:rPr>
          <w:rFonts w:ascii="Arial"/>
          <w:b/>
          <w:color w:val="000000"/>
          <w:spacing w:val="-1"/>
        </w:rPr>
        <w:t>FELIPE LIPPERT SIGNOR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 w:hAnsi="Arial" w:cs="Arial"/>
          <w:b/>
          <w:color w:val="000000"/>
        </w:rPr>
        <w:t>CRO/RS-CD-</w:t>
      </w:r>
      <w:r w:rsidR="00C64640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n°</w:t>
      </w:r>
      <w:r>
        <w:rPr>
          <w:rFonts w:ascii="Arial"/>
          <w:b/>
          <w:color w:val="000000"/>
          <w:spacing w:val="14"/>
        </w:rPr>
        <w:t xml:space="preserve"> </w:t>
      </w:r>
      <w:r w:rsidR="00C64640">
        <w:rPr>
          <w:rFonts w:ascii="Arial"/>
          <w:b/>
          <w:color w:val="000000"/>
        </w:rPr>
        <w:t>21.615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cargo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honorífico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Representante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CRO/RS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Cidade</w:t>
      </w:r>
      <w:r w:rsidR="00C64640">
        <w:rPr>
          <w:rFonts w:ascii="Arial" w:hAnsi="Arial" w:cs="Arial"/>
          <w:color w:val="00000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BOA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VISTA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 xml:space="preserve">DAS </w:t>
      </w:r>
      <w:r>
        <w:rPr>
          <w:rFonts w:ascii="Arial" w:hAnsi="Arial" w:cs="Arial"/>
          <w:b/>
          <w:color w:val="000000"/>
        </w:rPr>
        <w:t>MISSÕES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durante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período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01.01.2022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31.12.2023.</w:t>
      </w:r>
    </w:p>
    <w:p w14:paraId="3E2EBD10" w14:textId="77777777" w:rsidR="00A77AAB" w:rsidRDefault="00BD0C7B">
      <w:pPr>
        <w:spacing w:before="254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96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2°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94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Portaria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1"/>
        </w:rPr>
        <w:t>entra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em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sua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  <w:spacing w:val="-1"/>
        </w:rPr>
        <w:t>assinatura,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</w:rPr>
        <w:t>independentemente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sua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publicação,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revogando-se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todas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disposições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em</w:t>
      </w:r>
      <w:r>
        <w:rPr>
          <w:rFonts w:ascii="Arial" w:hAnsi="Arial" w:cs="Arial"/>
          <w:color w:val="000000"/>
        </w:rPr>
        <w:cr/>
        <w:t>contrário.</w:t>
      </w:r>
    </w:p>
    <w:p w14:paraId="2217D6AC" w14:textId="77777777" w:rsidR="00A77AAB" w:rsidRDefault="00BD0C7B">
      <w:pPr>
        <w:spacing w:before="802" w:after="0" w:line="257" w:lineRule="exact"/>
        <w:ind w:left="504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Alegre,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janeiro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2022.</w:t>
      </w:r>
    </w:p>
    <w:p w14:paraId="07933F62" w14:textId="77777777" w:rsidR="00A77AAB" w:rsidRDefault="00BD0C7B">
      <w:pPr>
        <w:spacing w:before="1431" w:after="0" w:line="254" w:lineRule="exact"/>
        <w:ind w:left="535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364"/>
        </w:rPr>
        <w:t xml:space="preserve"> </w:t>
      </w:r>
      <w:r>
        <w:rPr>
          <w:rFonts w:ascii="Arial"/>
          <w:color w:val="000000"/>
        </w:rPr>
        <w:t>Conselheiro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Presidente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724"/>
        </w:rPr>
        <w:t xml:space="preserve"> </w:t>
      </w:r>
      <w:r>
        <w:rPr>
          <w:rFonts w:ascii="Arial" w:hAnsi="Arial" w:cs="Arial"/>
          <w:color w:val="000000"/>
        </w:rPr>
        <w:t>Gestão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36F33D3D" w14:textId="77777777" w:rsidR="00A77AAB" w:rsidRDefault="00BD0C7B">
      <w:pPr>
        <w:spacing w:before="2552" w:after="0" w:line="211" w:lineRule="exact"/>
        <w:ind w:left="4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Fone: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2C810E33" w14:textId="77777777" w:rsidR="00A77AAB" w:rsidRDefault="00BD0C7B">
      <w:pPr>
        <w:spacing w:before="0" w:after="0" w:line="211" w:lineRule="exact"/>
        <w:ind w:left="129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Site: </w:t>
      </w:r>
      <w:r>
        <w:rPr>
          <w:rFonts w:ascii="Arial"/>
          <w:color w:val="000000"/>
          <w:sz w:val="18"/>
        </w:rPr>
        <w:t>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crors@crors.org.br/secretaria@crors.org.br</w:t>
      </w:r>
    </w:p>
    <w:p w14:paraId="6E0A877A" w14:textId="77777777" w:rsidR="00A77AAB" w:rsidRDefault="00A77A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FC4211" w14:textId="77777777" w:rsidR="00A77AAB" w:rsidRDefault="00BD0C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C7F4BA2" w14:textId="77777777" w:rsidR="00A77AAB" w:rsidRDefault="00A77AAB">
      <w:pPr>
        <w:pStyle w:val="Semlista1"/>
        <w:sectPr w:rsidR="00A77AAB">
          <w:pgSz w:w="11900" w:h="16820"/>
          <w:pgMar w:top="2149" w:right="100" w:bottom="0" w:left="1844" w:header="720" w:footer="720" w:gutter="0"/>
          <w:pgNumType w:start="1"/>
          <w:cols w:space="720"/>
          <w:docGrid w:linePitch="1"/>
        </w:sectPr>
      </w:pPr>
    </w:p>
    <w:p w14:paraId="3A856E4D" w14:textId="77777777" w:rsidR="00A77AAB" w:rsidRDefault="00A77A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E561E8" w14:textId="7AC2FA29" w:rsidR="00A77AAB" w:rsidRDefault="00BD0C7B">
      <w:pPr>
        <w:spacing w:before="0" w:after="0" w:line="300" w:lineRule="exact"/>
        <w:ind w:left="1308"/>
        <w:jc w:val="left"/>
        <w:rPr>
          <w:rFonts w:ascii="Tahoma"/>
          <w:b/>
          <w:color w:val="000000"/>
          <w:sz w:val="24"/>
        </w:rPr>
      </w:pPr>
      <w:bookmarkStart w:id="1" w:name="br2"/>
      <w:bookmarkEnd w:id="1"/>
      <w:r>
        <w:rPr>
          <w:noProof/>
        </w:rPr>
        <w:drawing>
          <wp:anchor distT="0" distB="0" distL="114300" distR="114300" simplePos="0" relativeHeight="251657216" behindDoc="1" locked="0" layoutInCell="1" allowOverlap="1" wp14:anchorId="0D714D27" wp14:editId="2C635BB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/>
          <w:b/>
          <w:color w:val="000000"/>
          <w:sz w:val="24"/>
        </w:rPr>
        <w:t>Conselho Regional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Odontologia do Rio Grande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 Sul</w:t>
      </w:r>
    </w:p>
    <w:p w14:paraId="19E9C445" w14:textId="77777777" w:rsidR="00A77AAB" w:rsidRDefault="00BD0C7B">
      <w:pPr>
        <w:spacing w:before="506" w:after="0" w:line="257" w:lineRule="exact"/>
        <w:ind w:left="369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DECLARAÇÃO</w:t>
      </w:r>
    </w:p>
    <w:p w14:paraId="55291476" w14:textId="3AED08FA" w:rsidR="00A77AAB" w:rsidRPr="00C64640" w:rsidRDefault="00BD0C7B" w:rsidP="00C64640">
      <w:pPr>
        <w:spacing w:before="521" w:after="0" w:line="257" w:lineRule="exact"/>
        <w:ind w:left="142" w:firstLine="212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Declaramos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1"/>
        </w:rPr>
        <w:t>(a)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b/>
          <w:color w:val="000000"/>
        </w:rPr>
        <w:t>CD</w:t>
      </w:r>
      <w:r>
        <w:rPr>
          <w:rFonts w:ascii="Arial"/>
          <w:b/>
          <w:color w:val="000000"/>
          <w:spacing w:val="73"/>
        </w:rPr>
        <w:t xml:space="preserve"> </w:t>
      </w:r>
      <w:r w:rsidR="00C64640">
        <w:rPr>
          <w:rFonts w:ascii="Arial"/>
          <w:b/>
          <w:color w:val="000000"/>
          <w:spacing w:val="-1"/>
        </w:rPr>
        <w:t>FELIPE LIPPERT SIGNOR</w:t>
      </w:r>
      <w:r>
        <w:rPr>
          <w:rFonts w:ascii="Arial"/>
          <w:b/>
          <w:i/>
          <w:color w:val="000000"/>
        </w:rPr>
        <w:t>-</w:t>
      </w:r>
      <w:r>
        <w:rPr>
          <w:rFonts w:ascii="Arial"/>
          <w:b/>
          <w:i/>
          <w:color w:val="000000"/>
          <w:spacing w:val="70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n°</w:t>
      </w:r>
      <w:r>
        <w:rPr>
          <w:rFonts w:ascii="Arial"/>
          <w:b/>
          <w:color w:val="000000"/>
          <w:spacing w:val="76"/>
        </w:rPr>
        <w:t xml:space="preserve"> </w:t>
      </w:r>
      <w:r w:rsidR="00C64640">
        <w:rPr>
          <w:rFonts w:ascii="Arial"/>
          <w:b/>
          <w:color w:val="000000"/>
        </w:rPr>
        <w:t>21.615</w:t>
      </w:r>
      <w:r>
        <w:rPr>
          <w:rFonts w:ascii="Arial"/>
          <w:b/>
          <w:color w:val="000000"/>
          <w:spacing w:val="68"/>
        </w:rPr>
        <w:t xml:space="preserve"> </w:t>
      </w:r>
      <w:r>
        <w:rPr>
          <w:rFonts w:ascii="Arial"/>
          <w:color w:val="000000"/>
          <w:spacing w:val="1"/>
        </w:rPr>
        <w:t>foi</w:t>
      </w:r>
      <w:r w:rsidR="00C6464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designado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(a)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Representante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deste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Conselho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Odontologia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Grande</w:t>
      </w:r>
      <w:r w:rsidR="00C6464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Sul,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artigo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Resolução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CFO-63/2005,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cidade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b/>
          <w:color w:val="000000"/>
          <w:spacing w:val="-1"/>
        </w:rPr>
        <w:t>BOA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VISTA</w:t>
      </w:r>
      <w:r>
        <w:rPr>
          <w:rFonts w:ascii="Arial"/>
          <w:b/>
          <w:color w:val="000000"/>
          <w:spacing w:val="55"/>
        </w:rPr>
        <w:t xml:space="preserve"> </w:t>
      </w:r>
      <w:r>
        <w:rPr>
          <w:rFonts w:ascii="Arial"/>
          <w:b/>
          <w:color w:val="000000"/>
          <w:spacing w:val="-2"/>
        </w:rPr>
        <w:t>DAS</w:t>
      </w:r>
      <w:r w:rsidR="00C64640">
        <w:rPr>
          <w:rFonts w:ascii="Arial"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MISSÕES.</w:t>
      </w:r>
    </w:p>
    <w:p w14:paraId="2402DE3E" w14:textId="77777777" w:rsidR="00A77AAB" w:rsidRDefault="00BD0C7B">
      <w:pPr>
        <w:spacing w:before="123" w:after="0" w:line="257" w:lineRule="exact"/>
        <w:ind w:left="146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Solicitamos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V.Sª.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toda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assistência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ao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(a)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Cirurgião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  <w:spacing w:val="1"/>
        </w:rPr>
        <w:t>(ã)-dentista,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para</w:t>
      </w:r>
    </w:p>
    <w:p w14:paraId="1D14AF2A" w14:textId="77777777" w:rsidR="00A77AAB" w:rsidRDefault="00BD0C7B">
      <w:pPr>
        <w:spacing w:before="123" w:after="0" w:line="25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possibilitar-lhe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desempenhar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função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período</w:t>
      </w:r>
      <w:r>
        <w:rPr>
          <w:rFonts w:ascii="Arial"/>
          <w:b/>
          <w:color w:val="000000"/>
          <w:spacing w:val="1"/>
        </w:rPr>
        <w:t xml:space="preserve"> de</w:t>
      </w:r>
      <w:r>
        <w:rPr>
          <w:rFonts w:ascii="Arial"/>
          <w:b/>
          <w:color w:val="000000"/>
        </w:rPr>
        <w:t xml:space="preserve"> 01.01.2022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31.12.2023.</w:t>
      </w:r>
    </w:p>
    <w:p w14:paraId="3D90B267" w14:textId="77777777" w:rsidR="00A77AAB" w:rsidRDefault="00BD0C7B">
      <w:pPr>
        <w:spacing w:before="1011" w:after="0" w:line="257" w:lineRule="exact"/>
        <w:ind w:left="581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 Alegre,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01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janeiro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2022.</w:t>
      </w:r>
    </w:p>
    <w:p w14:paraId="7318F294" w14:textId="77777777" w:rsidR="00A77AAB" w:rsidRDefault="00BD0C7B">
      <w:pPr>
        <w:spacing w:before="1839" w:after="0" w:line="253" w:lineRule="exact"/>
        <w:ind w:left="4693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414"/>
        </w:rPr>
        <w:t xml:space="preserve"> </w:t>
      </w:r>
      <w:r>
        <w:rPr>
          <w:rFonts w:ascii="Arial"/>
          <w:color w:val="000000"/>
        </w:rPr>
        <w:t>Conselheiro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Presidente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90"/>
        </w:rPr>
        <w:t xml:space="preserve"> </w:t>
      </w:r>
      <w:r>
        <w:rPr>
          <w:rFonts w:ascii="Arial" w:hAnsi="Arial" w:cs="Arial"/>
          <w:color w:val="000000"/>
        </w:rPr>
        <w:t>Gestão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1F1F1DD1" w14:textId="77777777" w:rsidR="00A77AAB" w:rsidRDefault="00BD0C7B">
      <w:pPr>
        <w:spacing w:before="6093" w:after="0" w:line="211" w:lineRule="exact"/>
        <w:ind w:left="58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Fone: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07C78CC2" w14:textId="77777777" w:rsidR="00A77AAB" w:rsidRDefault="00BD0C7B">
      <w:pPr>
        <w:spacing w:before="0" w:after="0" w:line="211" w:lineRule="exact"/>
        <w:ind w:left="143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Site: 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crors@crors.org.br/secretaria@crors.org.br</w:t>
      </w:r>
    </w:p>
    <w:sectPr w:rsidR="00A77AAB" w:rsidSect="00C64640">
      <w:pgSz w:w="11900" w:h="16820"/>
      <w:pgMar w:top="2149" w:right="701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F9B847-7750-477C-854C-5F6091763702}"/>
    <w:embedBold r:id="rId2" w:fontKey="{9AB729C1-34E3-4583-BF69-282894F44CF1}"/>
    <w:embedBoldItalic r:id="rId3" w:fontKey="{88803428-39CF-42AE-93AD-4C5890EC2C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4E7F857-B328-4FF0-BE96-FDC2809E3543}"/>
    <w:embedBold r:id="rId5" w:fontKey="{5A08EE51-409F-4F71-A5C9-625BBB00C1C5}"/>
    <w:embedBoldItalic r:id="rId6" w:fontKey="{413617D8-9259-434F-AB72-BCF64618F1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7" w:fontKey="{8B0757DF-E401-427E-9A02-EAFA23C3CD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6D2D1D9-AB78-496B-BC85-D9D458E74581}"/>
    <w:embedBold r:id="rId9" w:fontKey="{CBE280EE-3289-464C-B7E6-9AAA79C8518D}"/>
    <w:embedBoldItalic r:id="rId10" w:fontKey="{D2F32AC4-9510-4571-B501-6C83DE813D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DC9924E-E6DE-4231-9CF2-D802638CC5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77AAB"/>
    <w:rsid w:val="00B06B85"/>
    <w:rsid w:val="00BA5B2D"/>
    <w:rsid w:val="00BD0C7B"/>
    <w:rsid w:val="00C64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187FAB"/>
  <w15:docId w15:val="{C17D3D97-A3E2-4440-A2EB-9DAFD7AFF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leonardo.bertoletti</dc:creator>
  <cp:lastModifiedBy>Igor Sansone</cp:lastModifiedBy>
  <cp:revision>2</cp:revision>
  <dcterms:created xsi:type="dcterms:W3CDTF">2022-03-08T16:45:00Z</dcterms:created>
  <dcterms:modified xsi:type="dcterms:W3CDTF">2022-03-08T16:45:00Z</dcterms:modified>
</cp:coreProperties>
</file>