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94" w:rsidRPr="00C22963" w:rsidRDefault="00E46894" w:rsidP="00614E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22963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PORTARIA CRO-RS nº </w:t>
      </w:r>
      <w:r w:rsidR="00EE6918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596/2022</w:t>
      </w:r>
    </w:p>
    <w:p w:rsidR="00E46894" w:rsidRPr="00C22963" w:rsidRDefault="00E46894" w:rsidP="00614E5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pt-BR"/>
        </w:rPr>
      </w:pPr>
    </w:p>
    <w:p w:rsidR="00E46894" w:rsidRPr="009F077C" w:rsidRDefault="00E46894" w:rsidP="00614E51">
      <w:pPr>
        <w:spacing w:after="0" w:line="288" w:lineRule="auto"/>
        <w:ind w:left="3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9F077C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“</w:t>
      </w:r>
      <w:r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Designa </w:t>
      </w:r>
      <w:r w:rsidR="00654110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o </w:t>
      </w:r>
      <w:r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funcionári</w:t>
      </w:r>
      <w:r w:rsidR="00654110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o</w:t>
      </w:r>
      <w:r w:rsidR="00EE6918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E16EAF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Willians</w:t>
      </w:r>
      <w:r w:rsidR="00654110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da Silva </w:t>
      </w:r>
      <w:proofErr w:type="spellStart"/>
      <w:r w:rsidR="00654110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Marks</w:t>
      </w:r>
      <w:proofErr w:type="spellEnd"/>
      <w:r w:rsidR="00E16EAF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para</w:t>
      </w:r>
      <w:r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ser </w:t>
      </w:r>
      <w:r w:rsidR="00654110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o</w:t>
      </w:r>
      <w:r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fiscal</w:t>
      </w:r>
      <w:r w:rsidR="004E00B3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d</w:t>
      </w:r>
      <w:bookmarkStart w:id="0" w:name="_GoBack"/>
      <w:bookmarkEnd w:id="0"/>
      <w:r w:rsidR="004E00B3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a execução do </w:t>
      </w:r>
      <w:r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contrato nº </w:t>
      </w:r>
      <w:r w:rsidR="00C22963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21/2021</w:t>
      </w:r>
      <w:r w:rsidR="00EF1E0C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e o funcionário </w:t>
      </w:r>
      <w:r w:rsidR="0073303F" w:rsidRPr="009F077C">
        <w:rPr>
          <w:rFonts w:ascii="Times New Roman" w:hAnsi="Times New Roman" w:cs="Times New Roman"/>
          <w:b/>
          <w:i/>
          <w:sz w:val="24"/>
          <w:szCs w:val="24"/>
          <w:lang w:eastAsia="pt-BR"/>
        </w:rPr>
        <w:t>Rodrigo Fernandes Floriano</w:t>
      </w:r>
      <w:r w:rsidR="00EE6918" w:rsidRPr="009F077C">
        <w:rPr>
          <w:rFonts w:ascii="Times New Roman" w:hAnsi="Times New Roman" w:cs="Times New Roman"/>
          <w:b/>
          <w:i/>
          <w:sz w:val="24"/>
          <w:szCs w:val="24"/>
          <w:lang w:eastAsia="pt-BR"/>
        </w:rPr>
        <w:t xml:space="preserve"> </w:t>
      </w:r>
      <w:r w:rsidR="00EF1E0C"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com fiscal suplente</w:t>
      </w:r>
      <w:r w:rsidRPr="009F07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”</w:t>
      </w:r>
    </w:p>
    <w:p w:rsidR="00E46894" w:rsidRPr="009F077C" w:rsidRDefault="00E46894" w:rsidP="00693A61">
      <w:pPr>
        <w:spacing w:after="0" w:line="24" w:lineRule="atLeast"/>
        <w:ind w:left="3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E46894" w:rsidRPr="009F077C" w:rsidRDefault="00E46894" w:rsidP="00693A61">
      <w:pPr>
        <w:spacing w:after="0" w:line="24" w:lineRule="atLeast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077C">
        <w:rPr>
          <w:rFonts w:ascii="Times New Roman" w:hAnsi="Times New Roman" w:cs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E46894" w:rsidRPr="009F077C" w:rsidRDefault="00E46894" w:rsidP="00614E51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6894" w:rsidRPr="009F077C" w:rsidRDefault="00E46894" w:rsidP="00614E51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077C">
        <w:rPr>
          <w:rFonts w:ascii="Times New Roman" w:hAnsi="Times New Roman" w:cs="Times New Roman"/>
          <w:sz w:val="24"/>
          <w:szCs w:val="24"/>
          <w:lang w:eastAsia="pt-BR"/>
        </w:rPr>
        <w:t>I – Fica designad</w:t>
      </w:r>
      <w:r w:rsidR="00654110" w:rsidRPr="009F077C">
        <w:rPr>
          <w:rFonts w:ascii="Times New Roman" w:hAnsi="Times New Roman" w:cs="Times New Roman"/>
          <w:sz w:val="24"/>
          <w:szCs w:val="24"/>
          <w:lang w:eastAsia="pt-BR"/>
        </w:rPr>
        <w:t>o o</w:t>
      </w:r>
      <w:r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 funcionári</w:t>
      </w:r>
      <w:r w:rsidR="00654110" w:rsidRPr="009F077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EE6918"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6EAF" w:rsidRPr="009F077C">
        <w:rPr>
          <w:rFonts w:ascii="Times New Roman" w:hAnsi="Times New Roman" w:cs="Times New Roman"/>
          <w:b/>
          <w:sz w:val="24"/>
          <w:szCs w:val="24"/>
          <w:lang w:eastAsia="pt-BR"/>
        </w:rPr>
        <w:t>Willians</w:t>
      </w:r>
      <w:r w:rsidR="00654110" w:rsidRPr="009F077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da Silva </w:t>
      </w:r>
      <w:proofErr w:type="spellStart"/>
      <w:r w:rsidR="00654110" w:rsidRPr="009F077C">
        <w:rPr>
          <w:rFonts w:ascii="Times New Roman" w:hAnsi="Times New Roman" w:cs="Times New Roman"/>
          <w:b/>
          <w:sz w:val="24"/>
          <w:szCs w:val="24"/>
          <w:lang w:eastAsia="pt-BR"/>
        </w:rPr>
        <w:t>Marks</w:t>
      </w:r>
      <w:proofErr w:type="spellEnd"/>
      <w:r w:rsidRPr="009F07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, inscrit</w:t>
      </w:r>
      <w:r w:rsidR="00654110" w:rsidRPr="009F07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o </w:t>
      </w:r>
      <w:r w:rsidRPr="009F07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no CPF sob o nº </w:t>
      </w:r>
      <w:r w:rsidR="00654110" w:rsidRPr="009F07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975.654.660-34</w:t>
      </w:r>
      <w:r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, com endereço profissional neste Regional, para ser o fiscalda execução do contrato nº </w:t>
      </w:r>
      <w:r w:rsidR="00C22963" w:rsidRPr="009F077C">
        <w:rPr>
          <w:rFonts w:ascii="Times New Roman" w:hAnsi="Times New Roman" w:cs="Times New Roman"/>
          <w:sz w:val="24"/>
          <w:szCs w:val="24"/>
          <w:lang w:eastAsia="pt-BR"/>
        </w:rPr>
        <w:t>21/2021</w:t>
      </w:r>
      <w:r w:rsidRPr="009F077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E6918"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firmado entre o CRO/RS e a empresa </w:t>
      </w:r>
      <w:proofErr w:type="spellStart"/>
      <w:r w:rsidRPr="009F077C">
        <w:rPr>
          <w:rFonts w:ascii="Times New Roman" w:hAnsi="Times New Roman" w:cs="Times New Roman"/>
          <w:sz w:val="24"/>
          <w:szCs w:val="24"/>
          <w:lang w:eastAsia="pt-BR"/>
        </w:rPr>
        <w:t>Sompo</w:t>
      </w:r>
      <w:proofErr w:type="spellEnd"/>
      <w:r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 Seguros S.A., </w:t>
      </w:r>
      <w:r w:rsidR="00840409"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para fornecer seguro de vida aos colaboradores do CRO/RS, </w:t>
      </w:r>
      <w:r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até o final do contrato. </w:t>
      </w:r>
    </w:p>
    <w:p w:rsidR="004E00B3" w:rsidRPr="009F077C" w:rsidRDefault="004E00B3" w:rsidP="004E00B3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II - Fica designado o funcionário </w:t>
      </w:r>
      <w:r w:rsidR="0073303F" w:rsidRPr="009F077C">
        <w:rPr>
          <w:rFonts w:ascii="Times New Roman" w:hAnsi="Times New Roman" w:cs="Times New Roman"/>
          <w:b/>
          <w:sz w:val="24"/>
          <w:szCs w:val="24"/>
          <w:lang w:eastAsia="pt-BR"/>
        </w:rPr>
        <w:t>Rodrigo Fernandes Vieira no CPF sob o nº 911.957.640-49</w:t>
      </w:r>
      <w:r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, com endereço profissional neste Regional, para ser o fiscal suplente da execução do contrato nº </w:t>
      </w:r>
      <w:r w:rsidR="00C22963" w:rsidRPr="009F077C">
        <w:rPr>
          <w:rFonts w:ascii="Times New Roman" w:hAnsi="Times New Roman" w:cs="Times New Roman"/>
          <w:sz w:val="24"/>
          <w:szCs w:val="24"/>
          <w:lang w:eastAsia="pt-BR"/>
        </w:rPr>
        <w:t>21/2021</w:t>
      </w:r>
      <w:r w:rsidRPr="009F077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E6918"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firmado entre o CRO/RS e a empresa </w:t>
      </w:r>
      <w:proofErr w:type="spellStart"/>
      <w:r w:rsidRPr="009F077C">
        <w:rPr>
          <w:rFonts w:ascii="Times New Roman" w:hAnsi="Times New Roman" w:cs="Times New Roman"/>
          <w:sz w:val="24"/>
          <w:szCs w:val="24"/>
          <w:lang w:eastAsia="pt-BR"/>
        </w:rPr>
        <w:t>Sompo</w:t>
      </w:r>
      <w:proofErr w:type="spellEnd"/>
      <w:r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 Seguros S.A</w:t>
      </w:r>
      <w:r w:rsidR="00C22963" w:rsidRPr="009F077C">
        <w:rPr>
          <w:rFonts w:ascii="Times New Roman" w:hAnsi="Times New Roman" w:cs="Times New Roman"/>
          <w:sz w:val="24"/>
          <w:szCs w:val="24"/>
          <w:lang w:eastAsia="pt-BR"/>
        </w:rPr>
        <w:t>, p</w:t>
      </w:r>
      <w:r w:rsidR="00840409" w:rsidRPr="009F077C">
        <w:rPr>
          <w:rFonts w:ascii="Times New Roman" w:hAnsi="Times New Roman" w:cs="Times New Roman"/>
          <w:sz w:val="24"/>
          <w:szCs w:val="24"/>
          <w:lang w:eastAsia="pt-BR"/>
        </w:rPr>
        <w:t xml:space="preserve">ara fornecer seguro de vida aos colaboradores do CRO/RS, até o final do contrato. </w:t>
      </w:r>
    </w:p>
    <w:p w:rsidR="004E00B3" w:rsidRPr="008D502F" w:rsidRDefault="004E00B3" w:rsidP="004E00B3">
      <w:pPr>
        <w:spacing w:after="0" w:line="24" w:lineRule="atLeast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00B3" w:rsidRPr="008D502F" w:rsidRDefault="004E00B3" w:rsidP="004E00B3">
      <w:pPr>
        <w:spacing w:after="0" w:line="24" w:lineRule="atLeast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 – O</w:t>
      </w:r>
      <w:r w:rsidRPr="008D502F">
        <w:rPr>
          <w:rFonts w:ascii="Times New Roman" w:hAnsi="Times New Roman" w:cs="Times New Roman"/>
          <w:sz w:val="24"/>
          <w:szCs w:val="24"/>
          <w:lang w:eastAsia="pt-BR"/>
        </w:rPr>
        <w:t xml:space="preserve"> fiscal do contrato tem as obrigações previstas na Lei 8.666/93 e deve atestar as notas fiscais (ou outro documento contábil de pagamento), conferindo o objeto prestado que deve atender ao previsto no termo de referência do PAC nº </w:t>
      </w:r>
      <w:r w:rsidR="00C22963">
        <w:rPr>
          <w:rFonts w:ascii="Times New Roman" w:hAnsi="Times New Roman" w:cs="Times New Roman"/>
          <w:sz w:val="24"/>
          <w:szCs w:val="24"/>
          <w:lang w:eastAsia="pt-BR"/>
        </w:rPr>
        <w:t>33</w:t>
      </w:r>
      <w:r w:rsidR="00E16EAF">
        <w:rPr>
          <w:rFonts w:ascii="Times New Roman" w:hAnsi="Times New Roman" w:cs="Times New Roman"/>
          <w:sz w:val="24"/>
          <w:szCs w:val="24"/>
          <w:lang w:eastAsia="pt-BR"/>
        </w:rPr>
        <w:t>/2021</w:t>
      </w:r>
      <w:r w:rsidRPr="008D502F">
        <w:rPr>
          <w:rFonts w:ascii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Cabendo esta atribuição sempre ao fiscal suplente toda vez que o titular estiver ausente deste Conselho por qualquer razão.</w:t>
      </w:r>
    </w:p>
    <w:p w:rsidR="00E46894" w:rsidRPr="00614E51" w:rsidRDefault="00E46894" w:rsidP="00614E51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6894" w:rsidRDefault="00E46894" w:rsidP="00E16EAF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sz w:val="24"/>
          <w:szCs w:val="24"/>
          <w:lang w:eastAsia="pt-BR"/>
        </w:rPr>
        <w:t>II</w:t>
      </w: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– Esta Portaria entra em vigor a partir da presente data</w:t>
      </w:r>
      <w:r w:rsidR="00E16EA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22963" w:rsidRPr="00614E51" w:rsidRDefault="00C22963" w:rsidP="00E16EAF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6894" w:rsidRPr="00614E51" w:rsidRDefault="00E46894" w:rsidP="00614E51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– Dê ciência e cumpra-se. </w:t>
      </w:r>
    </w:p>
    <w:p w:rsidR="00E46894" w:rsidRDefault="00E46894" w:rsidP="00614E51">
      <w:pPr>
        <w:spacing w:after="0" w:line="360" w:lineRule="auto"/>
        <w:ind w:firstLine="2160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B44734">
        <w:rPr>
          <w:rFonts w:ascii="Times New Roman" w:hAnsi="Times New Roman" w:cs="Times New Roman"/>
          <w:sz w:val="24"/>
          <w:szCs w:val="24"/>
          <w:lang w:eastAsia="pt-BR"/>
        </w:rPr>
        <w:t xml:space="preserve">Porto Alegre, </w:t>
      </w:r>
      <w:r w:rsidR="00EE6918">
        <w:rPr>
          <w:rFonts w:ascii="Times New Roman" w:hAnsi="Times New Roman" w:cs="Times New Roman"/>
          <w:sz w:val="24"/>
          <w:szCs w:val="24"/>
          <w:lang w:eastAsia="pt-BR"/>
        </w:rPr>
        <w:t>23 de março de 2022</w:t>
      </w:r>
      <w:r w:rsidR="0084040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22963" w:rsidRDefault="00C22963" w:rsidP="00614E51">
      <w:pPr>
        <w:spacing w:after="0" w:line="360" w:lineRule="auto"/>
        <w:ind w:firstLine="2160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22963" w:rsidRPr="00C22963" w:rsidRDefault="00C22963" w:rsidP="00614E51">
      <w:pPr>
        <w:spacing w:after="0" w:line="360" w:lineRule="auto"/>
        <w:ind w:firstLine="2160"/>
        <w:jc w:val="right"/>
        <w:rPr>
          <w:rFonts w:ascii="Times New Roman" w:hAnsi="Times New Roman" w:cs="Times New Roman"/>
          <w:sz w:val="16"/>
          <w:szCs w:val="16"/>
          <w:lang w:eastAsia="pt-BR"/>
        </w:rPr>
      </w:pPr>
    </w:p>
    <w:p w:rsidR="00E46894" w:rsidRPr="00614E51" w:rsidRDefault="00E46894" w:rsidP="0061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6894" w:rsidRPr="00614E51" w:rsidRDefault="00E46894" w:rsidP="00614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Nelson Freitas </w:t>
      </w:r>
      <w:proofErr w:type="spellStart"/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Eguia</w:t>
      </w:r>
      <w:proofErr w:type="spellEnd"/>
    </w:p>
    <w:p w:rsidR="00E46894" w:rsidRDefault="00E46894" w:rsidP="00840409">
      <w:pPr>
        <w:spacing w:after="0" w:line="240" w:lineRule="auto"/>
        <w:jc w:val="center"/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Presidente do CRO/RS</w:t>
      </w:r>
    </w:p>
    <w:sectPr w:rsidR="00E46894" w:rsidSect="004856F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94" w:rsidRDefault="00E46894">
      <w:pPr>
        <w:spacing w:after="0" w:line="240" w:lineRule="auto"/>
      </w:pPr>
      <w:r>
        <w:separator/>
      </w:r>
    </w:p>
  </w:endnote>
  <w:endnote w:type="continuationSeparator" w:id="1">
    <w:p w:rsidR="00E46894" w:rsidRDefault="00E4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94" w:rsidRDefault="00E46894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E46894" w:rsidRDefault="00E46894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94" w:rsidRDefault="00E46894">
      <w:pPr>
        <w:spacing w:after="0" w:line="240" w:lineRule="auto"/>
      </w:pPr>
      <w:r>
        <w:separator/>
      </w:r>
    </w:p>
  </w:footnote>
  <w:footnote w:type="continuationSeparator" w:id="1">
    <w:p w:rsidR="00E46894" w:rsidRDefault="00E4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94" w:rsidRDefault="004E00B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6894" w:rsidRDefault="00E46894">
    <w:pPr>
      <w:pStyle w:val="Cabealho"/>
    </w:pPr>
  </w:p>
  <w:p w:rsidR="00E46894" w:rsidRDefault="00E46894">
    <w:pPr>
      <w:pStyle w:val="Cabealho"/>
    </w:pPr>
  </w:p>
  <w:p w:rsidR="00E46894" w:rsidRPr="009436ED" w:rsidRDefault="00E46894" w:rsidP="00AC00D3">
    <w:pPr>
      <w:jc w:val="center"/>
      <w:rPr>
        <w:rFonts w:ascii="Tahoma" w:hAnsi="Tahoma" w:cs="Tahoma"/>
        <w:b/>
        <w:bCs/>
        <w:i/>
        <w:iCs/>
      </w:rPr>
    </w:pPr>
    <w:r w:rsidRPr="009436ED">
      <w:rPr>
        <w:rFonts w:ascii="Tahoma" w:hAnsi="Tahoma" w:cs="Tahoma"/>
        <w:b/>
        <w:bCs/>
        <w:i/>
        <w:iCs/>
      </w:rPr>
      <w:t>Conselho Regional de Odontologia do Rio Grande do Sul</w:t>
    </w:r>
  </w:p>
  <w:p w:rsidR="00E46894" w:rsidRDefault="00E468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14E51"/>
    <w:rsid w:val="00007079"/>
    <w:rsid w:val="0007693B"/>
    <w:rsid w:val="000F3EED"/>
    <w:rsid w:val="001555AA"/>
    <w:rsid w:val="00181C3B"/>
    <w:rsid w:val="00182F8B"/>
    <w:rsid w:val="0019028E"/>
    <w:rsid w:val="001B3DCC"/>
    <w:rsid w:val="001E55F5"/>
    <w:rsid w:val="00202DAE"/>
    <w:rsid w:val="00212FAB"/>
    <w:rsid w:val="00256A91"/>
    <w:rsid w:val="002D67CE"/>
    <w:rsid w:val="00306D43"/>
    <w:rsid w:val="0037445D"/>
    <w:rsid w:val="003941C4"/>
    <w:rsid w:val="003C7B15"/>
    <w:rsid w:val="0047711D"/>
    <w:rsid w:val="004856F4"/>
    <w:rsid w:val="004A6F9D"/>
    <w:rsid w:val="004E00B3"/>
    <w:rsid w:val="005000EA"/>
    <w:rsid w:val="00500EC1"/>
    <w:rsid w:val="00517A95"/>
    <w:rsid w:val="00547027"/>
    <w:rsid w:val="00565A44"/>
    <w:rsid w:val="00584420"/>
    <w:rsid w:val="005A3569"/>
    <w:rsid w:val="005B5064"/>
    <w:rsid w:val="005C7FE3"/>
    <w:rsid w:val="005E1804"/>
    <w:rsid w:val="005E197A"/>
    <w:rsid w:val="00614E51"/>
    <w:rsid w:val="00620A70"/>
    <w:rsid w:val="006428BA"/>
    <w:rsid w:val="00654110"/>
    <w:rsid w:val="00693A61"/>
    <w:rsid w:val="007205FC"/>
    <w:rsid w:val="0073303F"/>
    <w:rsid w:val="007B2F47"/>
    <w:rsid w:val="007C33BD"/>
    <w:rsid w:val="00827E73"/>
    <w:rsid w:val="00840409"/>
    <w:rsid w:val="008A224E"/>
    <w:rsid w:val="008A2FB5"/>
    <w:rsid w:val="008D1F3C"/>
    <w:rsid w:val="009002D1"/>
    <w:rsid w:val="0092624C"/>
    <w:rsid w:val="009436ED"/>
    <w:rsid w:val="00984BAE"/>
    <w:rsid w:val="009A28AC"/>
    <w:rsid w:val="009F077C"/>
    <w:rsid w:val="009F6EC6"/>
    <w:rsid w:val="00A1445D"/>
    <w:rsid w:val="00A65E68"/>
    <w:rsid w:val="00AB5DC0"/>
    <w:rsid w:val="00AC00D3"/>
    <w:rsid w:val="00AD0E73"/>
    <w:rsid w:val="00B44734"/>
    <w:rsid w:val="00B969DC"/>
    <w:rsid w:val="00BA5B35"/>
    <w:rsid w:val="00BB703A"/>
    <w:rsid w:val="00BC71D8"/>
    <w:rsid w:val="00BD07B0"/>
    <w:rsid w:val="00BF0998"/>
    <w:rsid w:val="00C064E9"/>
    <w:rsid w:val="00C145B9"/>
    <w:rsid w:val="00C22963"/>
    <w:rsid w:val="00C61A7F"/>
    <w:rsid w:val="00C63572"/>
    <w:rsid w:val="00C66001"/>
    <w:rsid w:val="00C93E1C"/>
    <w:rsid w:val="00CC696D"/>
    <w:rsid w:val="00D34442"/>
    <w:rsid w:val="00D87609"/>
    <w:rsid w:val="00DD3215"/>
    <w:rsid w:val="00DE1011"/>
    <w:rsid w:val="00E16147"/>
    <w:rsid w:val="00E16EAF"/>
    <w:rsid w:val="00E46894"/>
    <w:rsid w:val="00E60E14"/>
    <w:rsid w:val="00E962C9"/>
    <w:rsid w:val="00EE6918"/>
    <w:rsid w:val="00EF1E0C"/>
    <w:rsid w:val="00F2212E"/>
    <w:rsid w:val="00F346BB"/>
    <w:rsid w:val="00F34BC6"/>
    <w:rsid w:val="00F37211"/>
    <w:rsid w:val="00FE64DD"/>
    <w:rsid w:val="00FF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F4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4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CRO-RS nº 433/2017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CRO-RS nº 433/2017</dc:title>
  <dc:creator>Marcell Schaidhauer Barcellos</dc:creator>
  <cp:lastModifiedBy>Liliane Correa</cp:lastModifiedBy>
  <cp:revision>2</cp:revision>
  <cp:lastPrinted>2022-03-23T12:14:00Z</cp:lastPrinted>
  <dcterms:created xsi:type="dcterms:W3CDTF">2022-04-05T12:57:00Z</dcterms:created>
  <dcterms:modified xsi:type="dcterms:W3CDTF">2022-04-05T12:57:00Z</dcterms:modified>
</cp:coreProperties>
</file>