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AF31" w14:textId="77777777" w:rsidR="00943A5C" w:rsidRDefault="00DB6521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28DA3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7CD9D07A" w14:textId="77777777" w:rsidR="00943A5C" w:rsidRDefault="00DB6521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159/2022</w:t>
      </w:r>
    </w:p>
    <w:p w14:paraId="4B1FC4D1" w14:textId="77777777" w:rsidR="00943A5C" w:rsidRDefault="00DB6521">
      <w:pPr>
        <w:spacing w:before="505" w:after="0" w:line="253" w:lineRule="exact"/>
        <w:ind w:left="397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Nomeia</w:t>
      </w:r>
      <w:proofErr w:type="spellEnd"/>
      <w:r>
        <w:rPr>
          <w:rFonts w:ascii="Arial"/>
          <w:b/>
          <w:color w:val="000000"/>
          <w:spacing w:val="249"/>
        </w:rPr>
        <w:t xml:space="preserve"> </w:t>
      </w:r>
      <w:proofErr w:type="spellStart"/>
      <w:r>
        <w:rPr>
          <w:rFonts w:ascii="Arial"/>
          <w:b/>
          <w:color w:val="000000"/>
        </w:rPr>
        <w:t>Representante</w:t>
      </w:r>
      <w:proofErr w:type="spellEnd"/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proofErr w:type="spellStart"/>
      <w:r>
        <w:rPr>
          <w:rFonts w:ascii="Arial"/>
          <w:b/>
          <w:color w:val="000000"/>
        </w:rPr>
        <w:t>Conselho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b/>
          <w:color w:val="000000"/>
        </w:rPr>
        <w:t>Odontologia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  <w:spacing w:val="-1"/>
        </w:rPr>
        <w:t>Sul,</w:t>
      </w:r>
      <w:r>
        <w:rPr>
          <w:rFonts w:ascii="Arial"/>
          <w:b/>
          <w:color w:val="000000"/>
          <w:spacing w:val="89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86"/>
        </w:rPr>
        <w:t xml:space="preserve"> </w:t>
      </w:r>
      <w:proofErr w:type="spellStart"/>
      <w:r>
        <w:rPr>
          <w:rFonts w:ascii="Arial"/>
          <w:b/>
          <w:color w:val="000000"/>
        </w:rPr>
        <w:t>Cidade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 w:hAnsi="Arial" w:cs="Arial"/>
          <w:b/>
          <w:color w:val="000000"/>
        </w:rPr>
        <w:t>VICENTE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DUTRA</w:t>
      </w:r>
      <w:r>
        <w:rPr>
          <w:rFonts w:ascii="Arial"/>
          <w:b/>
          <w:color w:val="000000"/>
          <w:spacing w:val="288"/>
        </w:rPr>
        <w:t xml:space="preserve"> </w:t>
      </w:r>
      <w:r>
        <w:rPr>
          <w:rFonts w:ascii="Arial"/>
          <w:b/>
          <w:color w:val="000000"/>
        </w:rPr>
        <w:t>(SUPLENTE)</w:t>
      </w:r>
      <w:r>
        <w:rPr>
          <w:rFonts w:ascii="Arial"/>
          <w:b/>
          <w:color w:val="000000"/>
          <w:spacing w:val="290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28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dá</w:t>
      </w:r>
      <w:proofErr w:type="spellEnd"/>
      <w:r>
        <w:rPr>
          <w:rFonts w:ascii="Arial"/>
          <w:b/>
          <w:color w:val="000000"/>
          <w:spacing w:val="28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outras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providências</w:t>
      </w:r>
      <w:proofErr w:type="spellEnd"/>
      <w:r>
        <w:rPr>
          <w:rFonts w:ascii="Arial" w:hAnsi="Arial" w:cs="Arial"/>
          <w:b/>
          <w:color w:val="000000"/>
        </w:rPr>
        <w:t>.</w:t>
      </w:r>
    </w:p>
    <w:p w14:paraId="1CCE605E" w14:textId="77777777" w:rsidR="00943A5C" w:rsidRDefault="00DB6521">
      <w:pPr>
        <w:spacing w:before="507" w:after="0" w:line="252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Presidente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 xml:space="preserve">no </w:t>
      </w:r>
      <w:proofErr w:type="spellStart"/>
      <w:r>
        <w:rPr>
          <w:rFonts w:ascii="Arial"/>
          <w:color w:val="000000"/>
        </w:rPr>
        <w:t>uso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atribuições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regimentais</w:t>
      </w:r>
      <w:proofErr w:type="spellEnd"/>
      <w:r>
        <w:rPr>
          <w:rFonts w:ascii="Arial"/>
          <w:color w:val="000000"/>
        </w:rPr>
        <w:t>, e</w:t>
      </w:r>
    </w:p>
    <w:p w14:paraId="3453B2D7" w14:textId="77777777" w:rsidR="00943A5C" w:rsidRDefault="00DB6521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0A00C0E5" w14:textId="77777777" w:rsidR="00943A5C" w:rsidRDefault="00DB6521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artigos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Consolidação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normas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procedimentos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nos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Conselhos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Regionais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Odontologias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aprovada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sobre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nomeação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Representantes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Municipais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Distritais</w:t>
      </w:r>
      <w:proofErr w:type="spellEnd"/>
      <w:r>
        <w:rPr>
          <w:rFonts w:ascii="Arial"/>
          <w:color w:val="000000"/>
        </w:rPr>
        <w:t>,</w:t>
      </w:r>
    </w:p>
    <w:p w14:paraId="59F4BC0D" w14:textId="77777777" w:rsidR="00943A5C" w:rsidRDefault="00DB6521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1CDF14AB" w14:textId="66CDA1E4" w:rsidR="00943A5C" w:rsidRDefault="00DB6521" w:rsidP="00DB6521">
      <w:pPr>
        <w:spacing w:before="253" w:after="0" w:line="253" w:lineRule="exac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1°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Nomear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 w:hAnsi="Arial" w:cs="Arial"/>
          <w:color w:val="000000"/>
        </w:rPr>
        <w:t>(ã)-</w:t>
      </w:r>
      <w:proofErr w:type="spellStart"/>
      <w:r>
        <w:rPr>
          <w:rFonts w:ascii="Arial" w:hAnsi="Arial" w:cs="Arial"/>
          <w:color w:val="000000"/>
        </w:rPr>
        <w:t>Dentista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b/>
          <w:color w:val="000000"/>
        </w:rPr>
        <w:t>SABRINA BEREGULA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14791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honorífico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b/>
          <w:color w:val="000000"/>
        </w:rPr>
        <w:t>VICENTE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</w:rPr>
        <w:t>DUTRA</w:t>
      </w:r>
      <w:r>
        <w:rPr>
          <w:rFonts w:ascii="Arial"/>
          <w:b/>
          <w:color w:val="000000"/>
          <w:spacing w:val="90"/>
        </w:rPr>
        <w:t xml:space="preserve"> </w:t>
      </w:r>
      <w:r>
        <w:rPr>
          <w:rFonts w:ascii="Arial"/>
          <w:b/>
          <w:color w:val="000000"/>
        </w:rPr>
        <w:t>(SUPLENTE)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durante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de</w:t>
      </w:r>
    </w:p>
    <w:p w14:paraId="3528A4B6" w14:textId="77777777" w:rsidR="00943A5C" w:rsidRDefault="00DB6521" w:rsidP="00DB6521">
      <w:pPr>
        <w:spacing w:before="0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01.01.2022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31.12.2023.</w:t>
      </w:r>
    </w:p>
    <w:p w14:paraId="7343A39E" w14:textId="77777777" w:rsidR="00943A5C" w:rsidRDefault="00DB6521">
      <w:pPr>
        <w:spacing w:before="253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Esta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Portaria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entra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assinatura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 w:hAnsi="Arial" w:cs="Arial"/>
          <w:color w:val="000000"/>
          <w:spacing w:val="-1"/>
        </w:rPr>
        <w:cr/>
      </w:r>
      <w:proofErr w:type="spellStart"/>
      <w:r>
        <w:rPr>
          <w:rFonts w:ascii="Arial"/>
          <w:color w:val="000000"/>
        </w:rPr>
        <w:t>independentemente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publicação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</w:rPr>
        <w:t>revogando</w:t>
      </w:r>
      <w:proofErr w:type="spellEnd"/>
      <w:r>
        <w:rPr>
          <w:rFonts w:ascii="Arial"/>
          <w:color w:val="000000"/>
        </w:rPr>
        <w:t>-se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em</w:t>
      </w:r>
      <w:proofErr w:type="spellEnd"/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 w:hAnsi="Arial" w:cs="Arial"/>
          <w:color w:val="000000"/>
        </w:rPr>
        <w:t>contrário</w:t>
      </w:r>
      <w:proofErr w:type="spellEnd"/>
      <w:r>
        <w:rPr>
          <w:rFonts w:ascii="Arial" w:hAnsi="Arial" w:cs="Arial"/>
          <w:color w:val="000000"/>
        </w:rPr>
        <w:t>.</w:t>
      </w:r>
    </w:p>
    <w:p w14:paraId="04E8EBDF" w14:textId="77777777" w:rsidR="00943A5C" w:rsidRDefault="00DB6521">
      <w:pPr>
        <w:spacing w:before="799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76AD8D12" w14:textId="77777777" w:rsidR="00943A5C" w:rsidRDefault="00DB6521">
      <w:pPr>
        <w:spacing w:before="1435" w:after="0" w:line="253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7B09DB2E" w14:textId="77777777" w:rsidR="00943A5C" w:rsidRDefault="00DB6521">
      <w:pPr>
        <w:spacing w:before="2046" w:after="0" w:line="211" w:lineRule="exact"/>
        <w:ind w:left="44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442A666D" w14:textId="77777777" w:rsidR="00943A5C" w:rsidRDefault="00DB6521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Site: </w:t>
      </w:r>
      <w:r>
        <w:rPr>
          <w:rFonts w:ascii="Arial"/>
          <w:color w:val="000000"/>
          <w:sz w:val="18"/>
        </w:rPr>
        <w:t>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p w14:paraId="29A84109" w14:textId="77777777" w:rsidR="00943A5C" w:rsidRDefault="00943A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D3BD27" w14:textId="77777777" w:rsidR="00943A5C" w:rsidRDefault="00DB65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0C548F" w14:textId="77777777" w:rsidR="00943A5C" w:rsidRDefault="00943A5C">
      <w:pPr>
        <w:pStyle w:val="Semlista1"/>
        <w:sectPr w:rsidR="00943A5C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1814F886" w14:textId="77777777" w:rsidR="00943A5C" w:rsidRDefault="00943A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8EE8D8" w14:textId="77777777" w:rsidR="00943A5C" w:rsidRDefault="00DB6521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bookmarkStart w:id="1" w:name="br2"/>
      <w:bookmarkEnd w:id="1"/>
      <w:r>
        <w:rPr>
          <w:noProof/>
        </w:rPr>
        <w:pict w14:anchorId="5572A83C">
          <v:shape id="_x00001" o:spid="_x0000_s1026" type="#_x0000_t75" style="position:absolute;left:0;text-align:left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4087A134" w14:textId="77777777" w:rsidR="00943A5C" w:rsidRDefault="00DB6521">
      <w:pPr>
        <w:spacing w:before="777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515DCB96" w14:textId="57335927" w:rsidR="00943A5C" w:rsidRPr="00DB6521" w:rsidRDefault="00DB6521" w:rsidP="00DB6521">
      <w:pPr>
        <w:spacing w:before="521" w:after="0" w:line="257" w:lineRule="exact"/>
        <w:ind w:right="742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Declaramos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(a)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3"/>
        </w:rPr>
        <w:t>CD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SABRINA BEREGULA</w:t>
      </w:r>
      <w:r>
        <w:rPr>
          <w:rFonts w:ascii="Arial" w:hAnsi="Arial" w:cs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14791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foi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designado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Grande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Sul,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artigo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CFO-63/2005,</w:t>
      </w:r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b/>
          <w:color w:val="000000"/>
        </w:rPr>
        <w:t>VICENTE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  <w:spacing w:val="-2"/>
        </w:rPr>
        <w:t>DUTRA</w:t>
      </w:r>
      <w:r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(SUPLENTE).</w:t>
      </w:r>
    </w:p>
    <w:p w14:paraId="16582CCF" w14:textId="77777777" w:rsidR="00943A5C" w:rsidRDefault="00DB6521">
      <w:pPr>
        <w:spacing w:before="123" w:after="0" w:line="257" w:lineRule="exact"/>
        <w:ind w:left="146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Solicitamos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/>
          <w:color w:val="000000"/>
        </w:rPr>
        <w:t>toda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</w:t>
      </w:r>
      <w:proofErr w:type="spellStart"/>
      <w:r>
        <w:rPr>
          <w:rFonts w:ascii="Arial" w:hAnsi="Arial" w:cs="Arial"/>
          <w:color w:val="000000"/>
          <w:spacing w:val="1"/>
        </w:rPr>
        <w:t>dentista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4FBBC994" w14:textId="77777777" w:rsidR="00943A5C" w:rsidRDefault="00DB6521">
      <w:pPr>
        <w:spacing w:before="123" w:after="0" w:line="25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possibilitar-lhe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desempenhar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função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período</w:t>
      </w:r>
      <w:proofErr w:type="spellEnd"/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72311E6F" w14:textId="77777777" w:rsidR="00943A5C" w:rsidRDefault="00DB6521">
      <w:pPr>
        <w:spacing w:before="1008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61698933" w14:textId="77777777" w:rsidR="00943A5C" w:rsidRDefault="00DB6521">
      <w:pPr>
        <w:spacing w:before="1840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28C1538D" w14:textId="77777777" w:rsidR="00943A5C" w:rsidRDefault="00DB6521">
      <w:pPr>
        <w:spacing w:before="5822" w:after="0" w:line="211" w:lineRule="exact"/>
        <w:ind w:left="58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1BAF22E3" w14:textId="77777777" w:rsidR="00943A5C" w:rsidRDefault="00DB6521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943A5C">
      <w:pgSz w:w="11900" w:h="16820"/>
      <w:pgMar w:top="214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4D7C24-5539-49AF-9637-D56A2C1E9231}"/>
    <w:embedBold r:id="rId2" w:fontKey="{C2D6A4DF-0741-4E23-B2A4-9ADF7C10F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D5B47D-A50A-4D36-A0EC-593E867E5131}"/>
    <w:embedBold r:id="rId4" w:fontKey="{EA5BD1C3-E9BB-4EF1-B3AE-1B6166FE4E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CE53AA82-023D-4ED9-9F2E-80D4DC505F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8973E29-1D24-4F62-A2A9-3356EF1A6298}"/>
    <w:embedBold r:id="rId7" w:fontKey="{7A8C4CBC-531D-4637-98EC-1EB533AA3A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8B2A105-A65F-443B-826E-CE910563D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43A5C"/>
    <w:rsid w:val="00B06B85"/>
    <w:rsid w:val="00BA5B2D"/>
    <w:rsid w:val="00DB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ECCED2"/>
  <w15:docId w15:val="{6EC10E71-C755-4A07-86E2-E4BAA016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2</cp:revision>
  <dcterms:created xsi:type="dcterms:W3CDTF">2021-12-21T13:06:00Z</dcterms:created>
  <dcterms:modified xsi:type="dcterms:W3CDTF">2022-02-22T11:47:00Z</dcterms:modified>
</cp:coreProperties>
</file>