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6D998" w14:textId="77777777" w:rsidR="00A17996" w:rsidRDefault="00C640D3">
      <w:pPr>
        <w:spacing w:before="0" w:after="0" w:line="300" w:lineRule="exact"/>
        <w:ind w:left="1166"/>
        <w:jc w:val="left"/>
        <w:rPr>
          <w:rFonts w:ascii="Tahoma"/>
          <w:b/>
          <w:color w:val="000000"/>
          <w:sz w:val="24"/>
        </w:rPr>
      </w:pPr>
      <w:r>
        <w:rPr>
          <w:noProof/>
        </w:rPr>
        <w:pict w14:anchorId="26F949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proofErr w:type="spellStart"/>
      <w:r>
        <w:rPr>
          <w:rFonts w:ascii="Tahoma"/>
          <w:b/>
          <w:color w:val="000000"/>
          <w:sz w:val="24"/>
        </w:rPr>
        <w:t>Conselho</w:t>
      </w:r>
      <w:proofErr w:type="spellEnd"/>
      <w:r>
        <w:rPr>
          <w:rFonts w:ascii="Tahoma"/>
          <w:b/>
          <w:color w:val="000000"/>
          <w:sz w:val="24"/>
        </w:rPr>
        <w:t xml:space="preserve"> Regional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Odontologia</w:t>
      </w:r>
      <w:proofErr w:type="spellEnd"/>
      <w:r>
        <w:rPr>
          <w:rFonts w:ascii="Tahoma"/>
          <w:b/>
          <w:color w:val="000000"/>
          <w:sz w:val="24"/>
        </w:rPr>
        <w:t xml:space="preserve"> do Rio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Grande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 Sul</w:t>
      </w:r>
    </w:p>
    <w:p w14:paraId="199691C9" w14:textId="77777777" w:rsidR="00A17996" w:rsidRDefault="00C640D3">
      <w:pPr>
        <w:spacing w:before="506" w:after="0" w:line="257" w:lineRule="exact"/>
        <w:ind w:left="275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PORTARIA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N°.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138/2022</w:t>
      </w:r>
    </w:p>
    <w:p w14:paraId="40637F45" w14:textId="77777777" w:rsidR="00A17996" w:rsidRDefault="00C640D3">
      <w:pPr>
        <w:spacing w:before="506" w:after="0" w:line="253" w:lineRule="exact"/>
        <w:ind w:left="397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Nomeia</w:t>
      </w:r>
      <w:proofErr w:type="spellEnd"/>
      <w:r>
        <w:rPr>
          <w:rFonts w:ascii="Arial"/>
          <w:b/>
          <w:color w:val="000000"/>
          <w:spacing w:val="249"/>
        </w:rPr>
        <w:t xml:space="preserve"> </w:t>
      </w:r>
      <w:proofErr w:type="spellStart"/>
      <w:r>
        <w:rPr>
          <w:rFonts w:ascii="Arial"/>
          <w:b/>
          <w:color w:val="000000"/>
        </w:rPr>
        <w:t>Representante</w:t>
      </w:r>
      <w:proofErr w:type="spellEnd"/>
      <w:r>
        <w:rPr>
          <w:rFonts w:ascii="Arial"/>
          <w:b/>
          <w:color w:val="000000"/>
          <w:spacing w:val="248"/>
        </w:rPr>
        <w:t xml:space="preserve"> </w:t>
      </w:r>
      <w:r>
        <w:rPr>
          <w:rFonts w:ascii="Arial"/>
          <w:b/>
          <w:color w:val="000000"/>
        </w:rPr>
        <w:t>Municipal</w:t>
      </w:r>
      <w:r>
        <w:rPr>
          <w:rFonts w:ascii="Arial"/>
          <w:b/>
          <w:color w:val="000000"/>
          <w:spacing w:val="25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do</w:t>
      </w:r>
      <w:r>
        <w:rPr>
          <w:rFonts w:ascii="Arial" w:hAnsi="Arial" w:cs="Arial"/>
          <w:b/>
          <w:color w:val="000000"/>
          <w:spacing w:val="1"/>
        </w:rPr>
        <w:cr/>
      </w:r>
      <w:proofErr w:type="spellStart"/>
      <w:r>
        <w:rPr>
          <w:rFonts w:ascii="Arial"/>
          <w:b/>
          <w:color w:val="000000"/>
        </w:rPr>
        <w:t>Conselho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Regional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/>
          <w:b/>
          <w:color w:val="000000"/>
        </w:rPr>
        <w:t>Odontologia</w:t>
      </w:r>
      <w:proofErr w:type="spellEnd"/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</w:rPr>
        <w:t>Rio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</w:rPr>
        <w:t>Grande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-1"/>
        </w:rPr>
        <w:t>Sul,</w:t>
      </w:r>
      <w:r>
        <w:rPr>
          <w:rFonts w:ascii="Arial"/>
          <w:b/>
          <w:color w:val="000000"/>
          <w:spacing w:val="15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  <w:spacing w:val="10"/>
        </w:rPr>
        <w:t xml:space="preserve"> </w:t>
      </w:r>
      <w:proofErr w:type="spellStart"/>
      <w:r>
        <w:rPr>
          <w:rFonts w:ascii="Arial"/>
          <w:b/>
          <w:color w:val="000000"/>
        </w:rPr>
        <w:t>Cidade</w:t>
      </w:r>
      <w:proofErr w:type="spellEnd"/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NONOAI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</w:rPr>
        <w:t>e</w:t>
      </w:r>
      <w:r>
        <w:rPr>
          <w:rFonts w:ascii="Arial"/>
          <w:b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dá</w:t>
      </w:r>
      <w:proofErr w:type="spellEnd"/>
      <w:r>
        <w:rPr>
          <w:rFonts w:ascii="Arial" w:hAnsi="Arial" w:cs="Arial"/>
          <w:b/>
          <w:color w:val="000000"/>
          <w:spacing w:val="1"/>
        </w:rPr>
        <w:cr/>
      </w:r>
      <w:proofErr w:type="spellStart"/>
      <w:r>
        <w:rPr>
          <w:rFonts w:ascii="Arial"/>
          <w:b/>
          <w:color w:val="000000"/>
        </w:rPr>
        <w:t>outras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providências</w:t>
      </w:r>
      <w:proofErr w:type="spellEnd"/>
      <w:r>
        <w:rPr>
          <w:rFonts w:ascii="Arial" w:hAnsi="Arial" w:cs="Arial"/>
          <w:b/>
          <w:color w:val="000000"/>
        </w:rPr>
        <w:t>.</w:t>
      </w:r>
    </w:p>
    <w:p w14:paraId="44165D32" w14:textId="77777777" w:rsidR="00A17996" w:rsidRDefault="00C640D3">
      <w:pPr>
        <w:spacing w:before="503" w:after="0" w:line="25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0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Presidente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Odontologia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Grande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Sul,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</w:rPr>
        <w:t xml:space="preserve">no </w:t>
      </w:r>
      <w:proofErr w:type="spellStart"/>
      <w:r>
        <w:rPr>
          <w:rFonts w:ascii="Arial"/>
          <w:color w:val="000000"/>
        </w:rPr>
        <w:t>uso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suas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atribuições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regimentais</w:t>
      </w:r>
      <w:proofErr w:type="spellEnd"/>
      <w:r>
        <w:rPr>
          <w:rFonts w:ascii="Arial"/>
          <w:color w:val="000000"/>
        </w:rPr>
        <w:t>, e</w:t>
      </w:r>
    </w:p>
    <w:p w14:paraId="29022CEB" w14:textId="77777777" w:rsidR="00A17996" w:rsidRDefault="00C640D3">
      <w:pPr>
        <w:spacing w:before="250" w:after="0" w:line="257" w:lineRule="exact"/>
        <w:ind w:left="113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dispõe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4.324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1964;</w:t>
      </w:r>
    </w:p>
    <w:p w14:paraId="53820079" w14:textId="77777777" w:rsidR="00A17996" w:rsidRDefault="00C640D3">
      <w:pPr>
        <w:spacing w:before="254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artigos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230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Consolidação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normas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para</w:t>
      </w:r>
      <w:r>
        <w:rPr>
          <w:rFonts w:ascii="Arial" w:hAnsi="Arial" w:cs="Arial"/>
          <w:color w:val="000000"/>
        </w:rPr>
        <w:cr/>
      </w:r>
      <w:proofErr w:type="spellStart"/>
      <w:r>
        <w:rPr>
          <w:rFonts w:ascii="Arial"/>
          <w:color w:val="000000"/>
        </w:rPr>
        <w:t>procedimentos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nos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Conselhos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Regionais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Odontologias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aprovada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pela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Resolução</w:t>
      </w:r>
      <w:proofErr w:type="spellEnd"/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CFO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63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2005,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dispõe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sobre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nomeação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/>
          <w:color w:val="000000"/>
        </w:rPr>
        <w:t>Representantes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</w:rPr>
        <w:t>Municipais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cr/>
      </w:r>
      <w:proofErr w:type="spellStart"/>
      <w:r>
        <w:rPr>
          <w:rFonts w:ascii="Arial"/>
          <w:color w:val="000000"/>
        </w:rPr>
        <w:t>Distritais</w:t>
      </w:r>
      <w:proofErr w:type="spellEnd"/>
      <w:r>
        <w:rPr>
          <w:rFonts w:ascii="Arial"/>
          <w:color w:val="000000"/>
        </w:rPr>
        <w:t>,</w:t>
      </w:r>
    </w:p>
    <w:p w14:paraId="3D58F846" w14:textId="77777777" w:rsidR="00A17996" w:rsidRDefault="00C640D3">
      <w:pPr>
        <w:spacing w:before="250" w:after="0" w:line="257" w:lineRule="exact"/>
        <w:ind w:left="119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RESOLVE:</w:t>
      </w:r>
    </w:p>
    <w:p w14:paraId="193978DD" w14:textId="699859FF" w:rsidR="00A17996" w:rsidRDefault="00C640D3" w:rsidP="00060F37">
      <w:pPr>
        <w:spacing w:before="251" w:after="0" w:line="253" w:lineRule="exact"/>
        <w:ind w:right="1451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-12"/>
        </w:rPr>
        <w:t xml:space="preserve"> </w:t>
      </w:r>
      <w:r>
        <w:rPr>
          <w:rFonts w:ascii="Arial" w:hAnsi="Arial" w:cs="Arial"/>
          <w:b/>
          <w:color w:val="000000"/>
        </w:rPr>
        <w:t>1°</w:t>
      </w:r>
      <w:r>
        <w:rPr>
          <w:rFonts w:ascii="Arial"/>
          <w:b/>
          <w:color w:val="000000"/>
          <w:spacing w:val="-12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Nomear</w:t>
      </w:r>
      <w:proofErr w:type="spellEnd"/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o(a)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Cirurgião</w:t>
      </w:r>
      <w:proofErr w:type="spellEnd"/>
      <w:r>
        <w:rPr>
          <w:rFonts w:ascii="Arial" w:hAnsi="Arial" w:cs="Arial"/>
          <w:color w:val="000000"/>
        </w:rPr>
        <w:t>(ã)-</w:t>
      </w:r>
      <w:proofErr w:type="spellStart"/>
      <w:r>
        <w:rPr>
          <w:rFonts w:ascii="Arial" w:hAnsi="Arial" w:cs="Arial"/>
          <w:color w:val="000000"/>
        </w:rPr>
        <w:t>Dentista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13"/>
        </w:rPr>
        <w:t xml:space="preserve"> </w:t>
      </w:r>
      <w:r w:rsidR="00060F37">
        <w:rPr>
          <w:rFonts w:ascii="Arial"/>
          <w:b/>
          <w:color w:val="000000"/>
        </w:rPr>
        <w:t xml:space="preserve">ESTEVO MANOEL BARROSO MACHADO </w:t>
      </w:r>
      <w:r>
        <w:rPr>
          <w:rFonts w:ascii="Arial" w:hAnsi="Arial" w:cs="Arial"/>
          <w:b/>
          <w:color w:val="000000"/>
        </w:rPr>
        <w:t>CRO/RS-CD-</w:t>
      </w:r>
      <w:r w:rsidR="00060F37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n°</w:t>
      </w:r>
      <w:r>
        <w:rPr>
          <w:rFonts w:ascii="Arial"/>
          <w:b/>
          <w:color w:val="000000"/>
          <w:spacing w:val="14"/>
        </w:rPr>
        <w:t xml:space="preserve"> </w:t>
      </w:r>
      <w:r w:rsidR="00060F37">
        <w:rPr>
          <w:rFonts w:ascii="Arial"/>
          <w:b/>
          <w:color w:val="000000"/>
        </w:rPr>
        <w:t>20472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cargo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honorífico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Representante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CRO/RS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Cidade</w:t>
      </w:r>
      <w:proofErr w:type="spellEnd"/>
      <w:r w:rsidR="00060F37">
        <w:rPr>
          <w:rFonts w:ascii="Arial" w:hAnsi="Arial" w:cs="Arial"/>
          <w:color w:val="00000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NONOAI</w:t>
      </w:r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durante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período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01.01.2022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31.12.2023.</w:t>
      </w:r>
    </w:p>
    <w:p w14:paraId="4CDE6B2F" w14:textId="77777777" w:rsidR="00A17996" w:rsidRDefault="00C640D3">
      <w:pPr>
        <w:spacing w:before="254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96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2°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Esta</w:t>
      </w:r>
      <w:proofErr w:type="spellEnd"/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Portaria</w:t>
      </w:r>
      <w:proofErr w:type="spellEnd"/>
      <w:r>
        <w:rPr>
          <w:rFonts w:ascii="Arial"/>
          <w:color w:val="000000"/>
          <w:spacing w:val="9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entra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assinatura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 w:hAnsi="Arial" w:cs="Arial"/>
          <w:color w:val="000000"/>
          <w:spacing w:val="-1"/>
        </w:rPr>
        <w:cr/>
      </w:r>
      <w:proofErr w:type="spellStart"/>
      <w:r>
        <w:rPr>
          <w:rFonts w:ascii="Arial"/>
          <w:color w:val="000000"/>
        </w:rPr>
        <w:t>independentemente</w:t>
      </w:r>
      <w:proofErr w:type="spellEnd"/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publicação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8"/>
        </w:rPr>
        <w:t xml:space="preserve"> </w:t>
      </w:r>
      <w:proofErr w:type="spellStart"/>
      <w:r>
        <w:rPr>
          <w:rFonts w:ascii="Arial"/>
          <w:color w:val="000000"/>
        </w:rPr>
        <w:t>revogando</w:t>
      </w:r>
      <w:proofErr w:type="spellEnd"/>
      <w:r>
        <w:rPr>
          <w:rFonts w:ascii="Arial"/>
          <w:color w:val="000000"/>
        </w:rPr>
        <w:t>-se</w:t>
      </w:r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/>
          <w:color w:val="000000"/>
        </w:rPr>
        <w:t>todas</w:t>
      </w:r>
      <w:proofErr w:type="spellEnd"/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disposições</w:t>
      </w:r>
      <w:proofErr w:type="spellEnd"/>
      <w:r>
        <w:rPr>
          <w:rFonts w:ascii="Arial"/>
          <w:color w:val="000000"/>
          <w:spacing w:val="1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em</w:t>
      </w:r>
      <w:proofErr w:type="spellEnd"/>
      <w:r>
        <w:rPr>
          <w:rFonts w:ascii="Arial" w:hAnsi="Arial" w:cs="Arial"/>
          <w:color w:val="000000"/>
        </w:rPr>
        <w:cr/>
      </w:r>
      <w:proofErr w:type="spellStart"/>
      <w:r>
        <w:rPr>
          <w:rFonts w:ascii="Arial" w:hAnsi="Arial" w:cs="Arial"/>
          <w:color w:val="000000"/>
        </w:rPr>
        <w:t>contrário</w:t>
      </w:r>
      <w:proofErr w:type="spellEnd"/>
      <w:r>
        <w:rPr>
          <w:rFonts w:ascii="Arial" w:hAnsi="Arial" w:cs="Arial"/>
          <w:color w:val="000000"/>
        </w:rPr>
        <w:t>.</w:t>
      </w:r>
    </w:p>
    <w:p w14:paraId="0BC2CD0F" w14:textId="77777777" w:rsidR="00A17996" w:rsidRDefault="00C640D3">
      <w:pPr>
        <w:spacing w:before="802" w:after="0" w:line="257" w:lineRule="exact"/>
        <w:ind w:left="504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Alegre,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janeiro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2022.</w:t>
      </w:r>
    </w:p>
    <w:p w14:paraId="4B4169E7" w14:textId="77777777" w:rsidR="00A17996" w:rsidRDefault="00C640D3">
      <w:pPr>
        <w:spacing w:before="1431" w:after="0" w:line="254" w:lineRule="exact"/>
        <w:ind w:left="535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364"/>
        </w:rPr>
        <w:t xml:space="preserve"> </w:t>
      </w:r>
      <w:proofErr w:type="spellStart"/>
      <w:r>
        <w:rPr>
          <w:rFonts w:ascii="Arial"/>
          <w:color w:val="000000"/>
        </w:rPr>
        <w:t>Conselheiro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Presidente</w:t>
      </w:r>
      <w:proofErr w:type="spellEnd"/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724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27889843" w14:textId="77777777" w:rsidR="00A17996" w:rsidRDefault="00C640D3">
      <w:pPr>
        <w:spacing w:before="2552" w:after="0" w:line="211" w:lineRule="exact"/>
        <w:ind w:left="44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Rua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Fone</w:t>
      </w:r>
      <w:proofErr w:type="spellEnd"/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3E4617E9" w14:textId="77777777" w:rsidR="00A17996" w:rsidRDefault="00C640D3">
      <w:pPr>
        <w:spacing w:before="0" w:after="0" w:line="211" w:lineRule="exact"/>
        <w:ind w:left="129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Site: 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crors@crors.org.br/secretaria@crors.org.br</w:t>
      </w:r>
    </w:p>
    <w:p w14:paraId="221009C2" w14:textId="77777777" w:rsidR="00A17996" w:rsidRDefault="00A179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530F39" w14:textId="77777777" w:rsidR="00A17996" w:rsidRDefault="00C640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97BDCF0" w14:textId="77777777" w:rsidR="00A17996" w:rsidRDefault="00A17996">
      <w:pPr>
        <w:pStyle w:val="Semlista1"/>
        <w:sectPr w:rsidR="00A17996">
          <w:pgSz w:w="11900" w:h="16820"/>
          <w:pgMar w:top="2149" w:right="100" w:bottom="0" w:left="1844" w:header="720" w:footer="720" w:gutter="0"/>
          <w:pgNumType w:start="1"/>
          <w:cols w:space="720"/>
          <w:docGrid w:linePitch="1"/>
        </w:sectPr>
      </w:pPr>
    </w:p>
    <w:p w14:paraId="1FD7DE39" w14:textId="77777777" w:rsidR="00A17996" w:rsidRDefault="00A179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74EE13" w14:textId="77777777" w:rsidR="00A17996" w:rsidRDefault="00C640D3">
      <w:pPr>
        <w:spacing w:before="0" w:after="0" w:line="300" w:lineRule="exact"/>
        <w:ind w:left="1308"/>
        <w:jc w:val="left"/>
        <w:rPr>
          <w:rFonts w:ascii="Tahoma"/>
          <w:b/>
          <w:color w:val="000000"/>
          <w:sz w:val="24"/>
        </w:rPr>
      </w:pPr>
      <w:r>
        <w:rPr>
          <w:noProof/>
        </w:rPr>
        <w:pict w14:anchorId="4473416C">
          <v:shape id="_x00001" o:spid="_x0000_s1026" type="#_x0000_t75" style="position:absolute;left:0;text-align:left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br2"/>
      <w:bookmarkEnd w:id="1"/>
      <w:proofErr w:type="spellStart"/>
      <w:r>
        <w:rPr>
          <w:rFonts w:ascii="Tahoma"/>
          <w:b/>
          <w:color w:val="000000"/>
          <w:sz w:val="24"/>
        </w:rPr>
        <w:t>Conselho</w:t>
      </w:r>
      <w:proofErr w:type="spellEnd"/>
      <w:r>
        <w:rPr>
          <w:rFonts w:ascii="Tahoma"/>
          <w:b/>
          <w:color w:val="000000"/>
          <w:sz w:val="24"/>
        </w:rPr>
        <w:t xml:space="preserve"> Regional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Odontologia</w:t>
      </w:r>
      <w:proofErr w:type="spellEnd"/>
      <w:r>
        <w:rPr>
          <w:rFonts w:ascii="Tahoma"/>
          <w:b/>
          <w:color w:val="000000"/>
          <w:sz w:val="24"/>
        </w:rPr>
        <w:t xml:space="preserve"> do Rio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Grande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 Sul</w:t>
      </w:r>
    </w:p>
    <w:p w14:paraId="1BDE1FAD" w14:textId="77777777" w:rsidR="00A17996" w:rsidRDefault="00C640D3">
      <w:pPr>
        <w:spacing w:before="506" w:after="0" w:line="257" w:lineRule="exact"/>
        <w:ind w:left="369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DECLARAÇÃO</w:t>
      </w:r>
    </w:p>
    <w:p w14:paraId="736B54D3" w14:textId="77A20554" w:rsidR="00060F37" w:rsidRPr="00060F37" w:rsidRDefault="00C640D3" w:rsidP="00060F37">
      <w:pPr>
        <w:spacing w:before="521" w:after="0" w:line="257" w:lineRule="exact"/>
        <w:ind w:firstLine="1560"/>
        <w:rPr>
          <w:rFonts w:ascii="Arial"/>
          <w:b/>
          <w:color w:val="000000"/>
        </w:rPr>
      </w:pPr>
      <w:proofErr w:type="spellStart"/>
      <w:r>
        <w:rPr>
          <w:rFonts w:ascii="Arial"/>
          <w:color w:val="000000"/>
        </w:rPr>
        <w:t>Declaramos</w:t>
      </w:r>
      <w:proofErr w:type="spellEnd"/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(a)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b/>
          <w:color w:val="000000"/>
        </w:rPr>
        <w:t>CD</w:t>
      </w:r>
      <w:r>
        <w:rPr>
          <w:rFonts w:ascii="Arial"/>
          <w:b/>
          <w:color w:val="000000"/>
          <w:spacing w:val="52"/>
        </w:rPr>
        <w:t xml:space="preserve"> </w:t>
      </w:r>
      <w:r w:rsidR="00060F37">
        <w:rPr>
          <w:rFonts w:ascii="Arial"/>
          <w:b/>
          <w:color w:val="000000"/>
          <w:spacing w:val="1"/>
        </w:rPr>
        <w:t>ESTEVO MANOEL BARROSO MACHADO</w:t>
      </w:r>
      <w:r>
        <w:rPr>
          <w:rFonts w:ascii="Arial"/>
          <w:b/>
          <w:i/>
          <w:color w:val="000000"/>
        </w:rPr>
        <w:t>-</w:t>
      </w:r>
      <w:r>
        <w:rPr>
          <w:rFonts w:ascii="Arial"/>
          <w:b/>
          <w:i/>
          <w:color w:val="000000"/>
          <w:spacing w:val="50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5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n°</w:t>
      </w:r>
      <w:r>
        <w:rPr>
          <w:rFonts w:ascii="Arial"/>
          <w:b/>
          <w:color w:val="000000"/>
          <w:spacing w:val="49"/>
        </w:rPr>
        <w:t xml:space="preserve"> </w:t>
      </w:r>
      <w:r w:rsidR="00060F37">
        <w:rPr>
          <w:rFonts w:ascii="Arial"/>
          <w:b/>
          <w:color w:val="000000"/>
        </w:rPr>
        <w:t>20472</w:t>
      </w:r>
      <w:r>
        <w:rPr>
          <w:rFonts w:ascii="Arial"/>
          <w:b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foi</w:t>
      </w:r>
      <w:proofErr w:type="spellEnd"/>
      <w:r w:rsidR="00060F37"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designado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(a)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Representante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deste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Odontologia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Grande</w:t>
      </w:r>
      <w:r w:rsidR="00060F37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do Sul,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artigo</w:t>
      </w:r>
      <w:proofErr w:type="spellEnd"/>
      <w:r>
        <w:rPr>
          <w:rFonts w:ascii="Arial"/>
          <w:color w:val="000000"/>
        </w:rPr>
        <w:t xml:space="preserve"> 229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da </w:t>
      </w:r>
      <w:proofErr w:type="spellStart"/>
      <w:r>
        <w:rPr>
          <w:rFonts w:ascii="Arial" w:hAnsi="Arial" w:cs="Arial"/>
          <w:color w:val="000000"/>
        </w:rPr>
        <w:t>Resolução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CFO-63/2005,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cidade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NONOAI.</w:t>
      </w:r>
    </w:p>
    <w:p w14:paraId="67D2382A" w14:textId="77777777" w:rsidR="00A17996" w:rsidRDefault="00C640D3">
      <w:pPr>
        <w:spacing w:before="123" w:after="0" w:line="257" w:lineRule="exact"/>
        <w:ind w:left="1469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Solicitamos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V.Sª.</w:t>
      </w:r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/>
          <w:color w:val="000000"/>
        </w:rPr>
        <w:t>toda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 w:hAnsi="Arial" w:cs="Arial"/>
          <w:color w:val="000000"/>
        </w:rPr>
        <w:t>assistência</w:t>
      </w:r>
      <w:proofErr w:type="spellEnd"/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(a)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</w:rPr>
        <w:t>Cirurgião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  <w:spacing w:val="1"/>
        </w:rPr>
        <w:t>(ã)-</w:t>
      </w:r>
      <w:proofErr w:type="spellStart"/>
      <w:r>
        <w:rPr>
          <w:rFonts w:ascii="Arial" w:hAnsi="Arial" w:cs="Arial"/>
          <w:color w:val="000000"/>
          <w:spacing w:val="1"/>
        </w:rPr>
        <w:t>dentista</w:t>
      </w:r>
      <w:proofErr w:type="spellEnd"/>
      <w:r>
        <w:rPr>
          <w:rFonts w:ascii="Arial" w:hAnsi="Arial" w:cs="Arial"/>
          <w:color w:val="000000"/>
          <w:spacing w:val="1"/>
        </w:rPr>
        <w:t>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para</w:t>
      </w:r>
    </w:p>
    <w:p w14:paraId="06C1953A" w14:textId="77777777" w:rsidR="00A17996" w:rsidRDefault="00C640D3">
      <w:pPr>
        <w:spacing w:before="123" w:after="0" w:line="25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color w:val="000000"/>
        </w:rPr>
        <w:t>possibilitar-lhe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desempenhar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função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período</w:t>
      </w:r>
      <w:proofErr w:type="spellEnd"/>
      <w:r>
        <w:rPr>
          <w:rFonts w:ascii="Arial"/>
          <w:b/>
          <w:color w:val="000000"/>
          <w:spacing w:val="1"/>
        </w:rPr>
        <w:t xml:space="preserve"> de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01.01.2022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31.12.2023.</w:t>
      </w:r>
    </w:p>
    <w:p w14:paraId="4B86901C" w14:textId="77777777" w:rsidR="00A17996" w:rsidRDefault="00C640D3">
      <w:pPr>
        <w:spacing w:before="1009" w:after="0" w:line="257" w:lineRule="exact"/>
        <w:ind w:left="581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 Alegre,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01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janeiro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2022.</w:t>
      </w:r>
    </w:p>
    <w:p w14:paraId="04536B4D" w14:textId="77777777" w:rsidR="00A17996" w:rsidRDefault="00C640D3">
      <w:pPr>
        <w:spacing w:before="1842" w:after="0" w:line="253" w:lineRule="exact"/>
        <w:ind w:left="4693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414"/>
        </w:rPr>
        <w:t xml:space="preserve"> </w:t>
      </w:r>
      <w:proofErr w:type="spellStart"/>
      <w:r>
        <w:rPr>
          <w:rFonts w:ascii="Arial"/>
          <w:color w:val="000000"/>
        </w:rPr>
        <w:t>Conselheiro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Presidente</w:t>
      </w:r>
      <w:proofErr w:type="spellEnd"/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90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0F481662" w14:textId="77777777" w:rsidR="00A17996" w:rsidRDefault="00C640D3">
      <w:pPr>
        <w:spacing w:before="6472" w:after="0" w:line="211" w:lineRule="exact"/>
        <w:ind w:left="583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Rua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Fone</w:t>
      </w:r>
      <w:proofErr w:type="spellEnd"/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5B8F63EC" w14:textId="77777777" w:rsidR="00A17996" w:rsidRDefault="00C640D3">
      <w:pPr>
        <w:spacing w:before="0" w:after="0" w:line="211" w:lineRule="exact"/>
        <w:ind w:left="143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Site: </w:t>
      </w:r>
      <w:r>
        <w:rPr>
          <w:rFonts w:ascii="Arial"/>
          <w:color w:val="000000"/>
          <w:sz w:val="18"/>
        </w:rPr>
        <w:t>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crors@crors.org.br/secretaria@crors.org.br</w:t>
      </w:r>
    </w:p>
    <w:sectPr w:rsidR="00A17996" w:rsidSect="00060F37">
      <w:pgSz w:w="11900" w:h="16820"/>
      <w:pgMar w:top="2149" w:right="843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16A049-49F9-417D-8C6C-CA8CF1CD3C3B}"/>
    <w:embedBold r:id="rId2" w:fontKey="{1FF50F42-44E4-4B1D-8706-889816A61814}"/>
    <w:embedBoldItalic r:id="rId3" w:fontKey="{D4DD4F33-9C18-4752-8261-5B9471AF26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6C347F6-71D5-4151-B76A-39DA8B0B4971}"/>
    <w:embedBold r:id="rId5" w:fontKey="{EA8050E4-0C3B-4797-B2A0-9B269F7774E0}"/>
    <w:embedBoldItalic r:id="rId6" w:fontKey="{DFEF0946-8CCB-46C9-9317-E4C5802F68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7" w:fontKey="{BF590EB8-84BC-4F2A-B782-E279697B22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E31B60C-DAF2-420C-9B46-A226745E4DA6}"/>
    <w:embedBold r:id="rId9" w:fontKey="{CE85B067-AE3E-4FA7-AF3C-662820ABFEA6}"/>
    <w:embedBoldItalic r:id="rId10" w:fontKey="{C9170D85-2C4D-4D92-B3C3-F594F3DB06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D5A6F97-1506-415E-ADC1-101C00AB11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0F37"/>
    <w:rsid w:val="00A17996"/>
    <w:rsid w:val="00B06B85"/>
    <w:rsid w:val="00BA5B2D"/>
    <w:rsid w:val="00C6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D1940D"/>
  <w15:docId w15:val="{B12B8B49-4333-4F5B-ACE1-F79F957FD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313</Words>
  <Characters>1694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leonardo.bertoletti</dc:creator>
  <cp:lastModifiedBy>Igor Sansone</cp:lastModifiedBy>
  <cp:revision>2</cp:revision>
  <cp:lastPrinted>2022-02-17T11:00:00Z</cp:lastPrinted>
  <dcterms:created xsi:type="dcterms:W3CDTF">2021-12-21T13:04:00Z</dcterms:created>
  <dcterms:modified xsi:type="dcterms:W3CDTF">2022-02-17T11:01:00Z</dcterms:modified>
</cp:coreProperties>
</file>