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5" w:rsidRDefault="00896C75" w:rsidP="00253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614E51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PORTARIA CRO-</w:t>
      </w:r>
      <w:r w:rsidRPr="00AC2892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RS </w:t>
      </w:r>
      <w:r w:rsidRPr="0000026B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nº </w:t>
      </w:r>
      <w:r w:rsidR="00B05C0E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="00FF3B95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62</w:t>
      </w:r>
      <w:r w:rsidR="002E2914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/</w:t>
      </w:r>
      <w:r w:rsidRPr="0000026B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201</w:t>
      </w:r>
      <w:r w:rsidR="00955E52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9</w:t>
      </w:r>
    </w:p>
    <w:p w:rsidR="00955E52" w:rsidRPr="00955E52" w:rsidRDefault="00955E52" w:rsidP="00253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eastAsia="pt-BR"/>
        </w:rPr>
      </w:pPr>
    </w:p>
    <w:p w:rsidR="00896C75" w:rsidRPr="009A3D58" w:rsidRDefault="00896C75" w:rsidP="00614E51">
      <w:pPr>
        <w:spacing w:after="0" w:line="288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“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Designa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 funcionário </w:t>
      </w:r>
      <w:proofErr w:type="spellStart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Jeanderson</w:t>
      </w:r>
      <w:proofErr w:type="spellEnd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Andrade Campos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980B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fiscal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da execução do 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contrato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nº </w:t>
      </w:r>
      <w:r w:rsidR="00EC66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01</w:t>
      </w:r>
      <w:r w:rsidR="009254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1</w:t>
      </w:r>
      <w:r w:rsidR="00955E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e a funcionária </w:t>
      </w:r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Larissa </w:t>
      </w:r>
      <w:proofErr w:type="spellStart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Emanuele</w:t>
      </w:r>
      <w:proofErr w:type="spellEnd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Previati</w:t>
      </w:r>
      <w:proofErr w:type="spellEnd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Seganfredo</w:t>
      </w:r>
      <w:proofErr w:type="spellEnd"/>
      <w:r w:rsidR="005C57A1" w:rsidRPr="005C57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2E2914"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como</w:t>
      </w:r>
      <w:r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fiscal </w:t>
      </w:r>
      <w:r w:rsidR="002E2914"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suplente. ”</w:t>
      </w:r>
    </w:p>
    <w:p w:rsidR="00896C75" w:rsidRPr="00955E52" w:rsidRDefault="00896C75" w:rsidP="00693A61">
      <w:pPr>
        <w:spacing w:after="0" w:line="24" w:lineRule="atLeast"/>
        <w:ind w:left="3782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pt-BR"/>
        </w:rPr>
      </w:pPr>
    </w:p>
    <w:p w:rsidR="00896C75" w:rsidRPr="009A3D58" w:rsidRDefault="00896C75" w:rsidP="00693A61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A3D58">
        <w:rPr>
          <w:rFonts w:ascii="Times New Roman" w:hAnsi="Times New Roman" w:cs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896C75" w:rsidRPr="009A3D58" w:rsidRDefault="00896C75" w:rsidP="00614E51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EC660E" w:rsidRDefault="00896C75" w:rsidP="00EC660E">
      <w:pPr>
        <w:spacing w:after="0" w:line="288" w:lineRule="auto"/>
        <w:ind w:firstLine="216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I – Fica designado o funcionário </w:t>
      </w:r>
      <w:proofErr w:type="spellStart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Jeanderson</w:t>
      </w:r>
      <w:proofErr w:type="spellEnd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Andrade Campos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br/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inscrito no </w:t>
      </w:r>
      <w:r w:rsidR="00EC660E" w:rsidRP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CPF</w:t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nº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817.197.100-82</w:t>
      </w:r>
      <w:r w:rsid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EC660E" w:rsidRPr="00EC660E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endereço profissional na Delegacia Regional de </w:t>
      </w:r>
      <w:r w:rsidR="00FF3B95">
        <w:rPr>
          <w:rFonts w:ascii="Times New Roman" w:hAnsi="Times New Roman" w:cs="Times New Roman"/>
          <w:sz w:val="24"/>
          <w:szCs w:val="24"/>
          <w:lang w:eastAsia="pt-BR"/>
        </w:rPr>
        <w:t>Passo Fundo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para ser o fiscal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execução do contrato nº 0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firmado entre o CRO/RS e a empresa 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ALEXANDRE BASSO</w:t>
      </w:r>
      <w:r w:rsidR="00275AB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 cujo objeto é a locação de vaga de estacionamento para veículo de propriedade do Conselho</w:t>
      </w:r>
      <w:r>
        <w:rPr>
          <w:rFonts w:ascii="Times New Roman" w:hAnsi="Times New Roman" w:cs="Times New Roman"/>
          <w:sz w:val="24"/>
          <w:szCs w:val="24"/>
          <w:lang w:eastAsia="pt-BR"/>
        </w:rPr>
        <w:t>, até o final do contrato.</w:t>
      </w:r>
    </w:p>
    <w:p w:rsidR="00955E52" w:rsidRPr="00955E52" w:rsidRDefault="00955E52" w:rsidP="0025301C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2B5FFA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I – Fica designada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funcionária </w:t>
      </w:r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Larissa </w:t>
      </w:r>
      <w:proofErr w:type="spellStart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Emanuele</w:t>
      </w:r>
      <w:proofErr w:type="spellEnd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Previati</w:t>
      </w:r>
      <w:proofErr w:type="spellEnd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Seganfredo</w:t>
      </w:r>
      <w:proofErr w:type="spellEnd"/>
      <w:r w:rsidR="005C57A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inscrita no </w:t>
      </w:r>
      <w:r w:rsidR="00EC660E" w:rsidRP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CPF</w:t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nº </w:t>
      </w:r>
      <w:r w:rsidR="005C57A1" w:rsidRPr="005C57A1">
        <w:rPr>
          <w:rFonts w:ascii="Times New Roman" w:hAnsi="Times New Roman" w:cs="Times New Roman"/>
          <w:b/>
          <w:sz w:val="24"/>
          <w:szCs w:val="24"/>
          <w:lang w:eastAsia="pt-BR"/>
        </w:rPr>
        <w:t>026.460.790-28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na Delegacia Regional de 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5C57A1">
        <w:rPr>
          <w:rFonts w:ascii="Times New Roman" w:hAnsi="Times New Roman" w:cs="Times New Roman"/>
          <w:sz w:val="24"/>
          <w:szCs w:val="24"/>
          <w:lang w:eastAsia="pt-BR"/>
        </w:rPr>
        <w:t>asso Fundo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para ser a fiscal </w:t>
      </w:r>
      <w:r>
        <w:rPr>
          <w:rFonts w:ascii="Times New Roman" w:hAnsi="Times New Roman" w:cs="Times New Roman"/>
          <w:sz w:val="24"/>
          <w:szCs w:val="24"/>
          <w:lang w:eastAsia="pt-BR"/>
        </w:rPr>
        <w:t>suplente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da execução do contrato nº 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01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firmado entre o CRO/RS e a empresa 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ALEXANDRE BASSO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cujo objeto é a locação de vaga de estacionamento para veículo de propriedade do Conselho,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até o final do contrato.</w:t>
      </w:r>
    </w:p>
    <w:p w:rsidR="00955E52" w:rsidRPr="00955E52" w:rsidRDefault="00955E52" w:rsidP="002B5FFA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II – </w:t>
      </w:r>
      <w:r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fisca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is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do contrato t</w:t>
      </w:r>
      <w:r>
        <w:rPr>
          <w:rFonts w:ascii="Times New Roman" w:hAnsi="Times New Roman" w:cs="Times New Roman"/>
          <w:sz w:val="24"/>
          <w:szCs w:val="24"/>
          <w:lang w:eastAsia="pt-BR"/>
        </w:rPr>
        <w:t>ê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ermo de referência do PAC nº 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03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6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sz w:val="24"/>
          <w:szCs w:val="24"/>
          <w:lang w:eastAsia="pt-BR"/>
        </w:rPr>
        <w:t>, sendo esta atribuição do fiscal suplente sempre que o titular estiver ausente deste Conselho por qualquer razão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.  </w:t>
      </w:r>
    </w:p>
    <w:p w:rsidR="00955E52" w:rsidRPr="00955E52" w:rsidRDefault="00955E52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Esta Portaria entra em vigor a partir da presente data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55E52" w:rsidRPr="00955E52" w:rsidRDefault="00955E52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Dê ciência e cumpra-se. </w:t>
      </w:r>
    </w:p>
    <w:p w:rsidR="00896C75" w:rsidRPr="00614E51" w:rsidRDefault="00896C75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614E51" w:rsidRDefault="00896C75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347ED5"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9254A1">
        <w:rPr>
          <w:rFonts w:ascii="Times New Roman" w:hAnsi="Times New Roman" w:cs="Times New Roman"/>
          <w:sz w:val="24"/>
          <w:szCs w:val="24"/>
          <w:lang w:eastAsia="pt-BR"/>
        </w:rPr>
        <w:t>01 de agosto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 de 2019</w:t>
      </w:r>
      <w:r w:rsidRPr="00347ED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96C75" w:rsidRPr="00614E51" w:rsidRDefault="00896C75" w:rsidP="002530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614E51" w:rsidRDefault="00896C75" w:rsidP="006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Nelson Freitas </w:t>
      </w:r>
      <w:proofErr w:type="spellStart"/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Eguia</w:t>
      </w:r>
      <w:proofErr w:type="spellEnd"/>
    </w:p>
    <w:p w:rsidR="00896C75" w:rsidRPr="0025301C" w:rsidRDefault="00896C75" w:rsidP="0025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sectPr w:rsidR="00896C75" w:rsidRPr="0025301C" w:rsidSect="004856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75" w:rsidRDefault="00896C75">
      <w:pPr>
        <w:spacing w:after="0" w:line="240" w:lineRule="auto"/>
      </w:pPr>
      <w:r>
        <w:separator/>
      </w:r>
    </w:p>
  </w:endnote>
  <w:endnote w:type="continuationSeparator" w:id="0">
    <w:p w:rsidR="00896C75" w:rsidRDefault="0089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5" w:rsidRDefault="00896C75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896C75" w:rsidRDefault="00896C75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75" w:rsidRDefault="00896C75">
      <w:pPr>
        <w:spacing w:after="0" w:line="240" w:lineRule="auto"/>
      </w:pPr>
      <w:r>
        <w:separator/>
      </w:r>
    </w:p>
  </w:footnote>
  <w:footnote w:type="continuationSeparator" w:id="0">
    <w:p w:rsidR="00896C75" w:rsidRDefault="0089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5" w:rsidRDefault="00955E5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C75" w:rsidRDefault="00896C75">
    <w:pPr>
      <w:pStyle w:val="Cabealho"/>
    </w:pPr>
  </w:p>
  <w:p w:rsidR="00896C75" w:rsidRDefault="00896C75">
    <w:pPr>
      <w:pStyle w:val="Cabealho"/>
    </w:pPr>
  </w:p>
  <w:p w:rsidR="00896C75" w:rsidRPr="009436ED" w:rsidRDefault="00896C75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896C75" w:rsidRDefault="00896C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1"/>
    <w:rsid w:val="0000026B"/>
    <w:rsid w:val="000024D5"/>
    <w:rsid w:val="00003709"/>
    <w:rsid w:val="00032CC6"/>
    <w:rsid w:val="0007693B"/>
    <w:rsid w:val="000C1CEA"/>
    <w:rsid w:val="00106CA2"/>
    <w:rsid w:val="00152059"/>
    <w:rsid w:val="0019028E"/>
    <w:rsid w:val="001A0A56"/>
    <w:rsid w:val="00201D8D"/>
    <w:rsid w:val="002367A7"/>
    <w:rsid w:val="0025301C"/>
    <w:rsid w:val="00253329"/>
    <w:rsid w:val="00256A91"/>
    <w:rsid w:val="002675DB"/>
    <w:rsid w:val="00275AB1"/>
    <w:rsid w:val="002B5FFA"/>
    <w:rsid w:val="002E2914"/>
    <w:rsid w:val="00326D2D"/>
    <w:rsid w:val="00347ED5"/>
    <w:rsid w:val="003941C4"/>
    <w:rsid w:val="003B5D71"/>
    <w:rsid w:val="003C7B15"/>
    <w:rsid w:val="003D3DD2"/>
    <w:rsid w:val="004817DB"/>
    <w:rsid w:val="004856F4"/>
    <w:rsid w:val="00490105"/>
    <w:rsid w:val="005000EA"/>
    <w:rsid w:val="00500EC1"/>
    <w:rsid w:val="00547027"/>
    <w:rsid w:val="00555496"/>
    <w:rsid w:val="00584420"/>
    <w:rsid w:val="005A3569"/>
    <w:rsid w:val="005B5064"/>
    <w:rsid w:val="005C57A1"/>
    <w:rsid w:val="005C7FE3"/>
    <w:rsid w:val="005D7D7D"/>
    <w:rsid w:val="005E1804"/>
    <w:rsid w:val="00614E51"/>
    <w:rsid w:val="00620A70"/>
    <w:rsid w:val="00620BB6"/>
    <w:rsid w:val="00631FED"/>
    <w:rsid w:val="00642FF9"/>
    <w:rsid w:val="00693A61"/>
    <w:rsid w:val="006E71E3"/>
    <w:rsid w:val="007D478E"/>
    <w:rsid w:val="00827E73"/>
    <w:rsid w:val="00852CCA"/>
    <w:rsid w:val="00896C75"/>
    <w:rsid w:val="009254A1"/>
    <w:rsid w:val="009436ED"/>
    <w:rsid w:val="00955E52"/>
    <w:rsid w:val="0095640C"/>
    <w:rsid w:val="00980B60"/>
    <w:rsid w:val="00984BAE"/>
    <w:rsid w:val="009A3D58"/>
    <w:rsid w:val="009B2349"/>
    <w:rsid w:val="009F6EC6"/>
    <w:rsid w:val="00A0063B"/>
    <w:rsid w:val="00A346E2"/>
    <w:rsid w:val="00A861C7"/>
    <w:rsid w:val="00AB5DC0"/>
    <w:rsid w:val="00AB6DF2"/>
    <w:rsid w:val="00AC00D3"/>
    <w:rsid w:val="00AC2892"/>
    <w:rsid w:val="00AD0E73"/>
    <w:rsid w:val="00B05C0E"/>
    <w:rsid w:val="00BB703A"/>
    <w:rsid w:val="00BC1E8A"/>
    <w:rsid w:val="00BC71D8"/>
    <w:rsid w:val="00BF0998"/>
    <w:rsid w:val="00C064E9"/>
    <w:rsid w:val="00C12A0E"/>
    <w:rsid w:val="00C145B9"/>
    <w:rsid w:val="00C61A7F"/>
    <w:rsid w:val="00C63572"/>
    <w:rsid w:val="00D70C8A"/>
    <w:rsid w:val="00D87609"/>
    <w:rsid w:val="00DB63CF"/>
    <w:rsid w:val="00DE1011"/>
    <w:rsid w:val="00E76932"/>
    <w:rsid w:val="00EC660E"/>
    <w:rsid w:val="00F26BB0"/>
    <w:rsid w:val="00FE64DD"/>
    <w:rsid w:val="00FF0EAD"/>
    <w:rsid w:val="00FF3B95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359/2017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359/2017</dc:title>
  <dc:creator>Marcell Schaidhauer Barcellos</dc:creator>
  <cp:lastModifiedBy>Rita</cp:lastModifiedBy>
  <cp:revision>2</cp:revision>
  <dcterms:created xsi:type="dcterms:W3CDTF">2019-08-09T14:25:00Z</dcterms:created>
  <dcterms:modified xsi:type="dcterms:W3CDTF">2019-08-09T14:25:00Z</dcterms:modified>
</cp:coreProperties>
</file>