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4B" w:rsidRDefault="000A564B" w:rsidP="00E52A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>PORTARIA CRO/</w:t>
      </w:r>
      <w:r w:rsidRPr="00DB557F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RS </w:t>
      </w:r>
      <w:r w:rsidRPr="00F32078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Nº </w:t>
      </w:r>
      <w:r w:rsidR="001C6FED">
        <w:rPr>
          <w:rFonts w:ascii="Times New Roman" w:hAnsi="Times New Roman"/>
          <w:b/>
          <w:sz w:val="24"/>
          <w:szCs w:val="24"/>
          <w:u w:val="single"/>
          <w:lang w:eastAsia="pt-BR"/>
        </w:rPr>
        <w:t>029/2019</w:t>
      </w:r>
    </w:p>
    <w:p w:rsidR="00196D60" w:rsidRPr="00E52A37" w:rsidRDefault="00196D60" w:rsidP="00E52A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:rsidR="000A564B" w:rsidRPr="00DB557F" w:rsidRDefault="000A564B" w:rsidP="00D07488">
      <w:pPr>
        <w:spacing w:after="0" w:line="288" w:lineRule="auto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  <w:r w:rsidRPr="00DB557F">
        <w:rPr>
          <w:rFonts w:ascii="Times New Roman" w:hAnsi="Times New Roman"/>
          <w:i/>
          <w:sz w:val="24"/>
          <w:szCs w:val="24"/>
          <w:lang w:eastAsia="pt-BR"/>
        </w:rPr>
        <w:t>“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 xml:space="preserve">Designa 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>o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 xml:space="preserve"> funcionári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>o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="004D7EB7" w:rsidRPr="002228D7">
        <w:rPr>
          <w:rFonts w:ascii="Times New Roman" w:hAnsi="Times New Roman"/>
          <w:b/>
          <w:i/>
          <w:sz w:val="24"/>
          <w:szCs w:val="24"/>
          <w:lang w:eastAsia="pt-BR"/>
        </w:rPr>
        <w:t xml:space="preserve">Daniel José </w:t>
      </w:r>
      <w:proofErr w:type="spellStart"/>
      <w:r w:rsidR="004D7EB7" w:rsidRPr="002228D7">
        <w:rPr>
          <w:rFonts w:ascii="Times New Roman" w:hAnsi="Times New Roman"/>
          <w:b/>
          <w:i/>
          <w:sz w:val="24"/>
          <w:szCs w:val="24"/>
          <w:lang w:eastAsia="pt-BR"/>
        </w:rPr>
        <w:t>Bahi</w:t>
      </w:r>
      <w:proofErr w:type="spellEnd"/>
      <w:r w:rsidR="004D7EB7" w:rsidRPr="002228D7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>para ser o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 xml:space="preserve"> fiscal da execução do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contrato firmado com a empresa </w:t>
      </w:r>
      <w:r w:rsidR="00196D60">
        <w:rPr>
          <w:rFonts w:ascii="Times New Roman" w:hAnsi="Times New Roman"/>
          <w:b/>
          <w:i/>
          <w:sz w:val="24"/>
          <w:szCs w:val="24"/>
          <w:lang w:eastAsia="pt-BR"/>
        </w:rPr>
        <w:t>Núcleo de Informação e Coordenação do Ponto BR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e o</w:t>
      </w:r>
      <w:r w:rsidR="00196D60">
        <w:rPr>
          <w:rFonts w:ascii="Times New Roman" w:hAnsi="Times New Roman"/>
          <w:b/>
          <w:i/>
          <w:sz w:val="24"/>
          <w:szCs w:val="24"/>
          <w:lang w:eastAsia="pt-BR"/>
        </w:rPr>
        <w:t xml:space="preserve"> funcionário</w:t>
      </w:r>
      <w:r w:rsidR="00196D60" w:rsidRPr="00196D60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="004D7EB7" w:rsidRPr="002228D7">
        <w:rPr>
          <w:rFonts w:ascii="Times New Roman" w:hAnsi="Times New Roman"/>
          <w:b/>
          <w:i/>
          <w:sz w:val="24"/>
          <w:szCs w:val="24"/>
          <w:lang w:eastAsia="pt-BR"/>
        </w:rPr>
        <w:t xml:space="preserve">Luciano </w:t>
      </w:r>
      <w:proofErr w:type="spellStart"/>
      <w:r w:rsidR="004D7EB7" w:rsidRPr="002228D7">
        <w:rPr>
          <w:rFonts w:ascii="Times New Roman" w:hAnsi="Times New Roman"/>
          <w:b/>
          <w:i/>
          <w:sz w:val="24"/>
          <w:szCs w:val="24"/>
          <w:lang w:eastAsia="pt-BR"/>
        </w:rPr>
        <w:t>Dichel</w:t>
      </w:r>
      <w:proofErr w:type="spellEnd"/>
      <w:r w:rsidR="004D7EB7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>para ser o fiscal suplente.</w:t>
      </w:r>
      <w:r w:rsidRPr="00DB557F">
        <w:rPr>
          <w:rFonts w:ascii="Times New Roman" w:hAnsi="Times New Roman"/>
          <w:b/>
          <w:i/>
          <w:sz w:val="24"/>
          <w:szCs w:val="24"/>
          <w:lang w:eastAsia="pt-BR"/>
        </w:rPr>
        <w:t>”</w:t>
      </w:r>
    </w:p>
    <w:p w:rsidR="000A564B" w:rsidRPr="00DB557F" w:rsidRDefault="000A564B" w:rsidP="00D07488">
      <w:pPr>
        <w:spacing w:after="0" w:line="288" w:lineRule="auto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</w:p>
    <w:p w:rsidR="000A564B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557F">
        <w:rPr>
          <w:rFonts w:ascii="Times New Roman" w:hAnsi="Times New Roman"/>
          <w:sz w:val="24"/>
          <w:szCs w:val="24"/>
          <w:lang w:eastAsia="pt-BR"/>
        </w:rPr>
        <w:t>O Presidente do Conselho Regional de Odontologia do Rio Grande do Sul, no uso de suas atribuições legais e regimentais, assim determina:</w:t>
      </w:r>
    </w:p>
    <w:p w:rsidR="000A564B" w:rsidRPr="00DB557F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564B" w:rsidRPr="00DB557F" w:rsidRDefault="000A564B" w:rsidP="00196D60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 – Fica designado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o</w:t>
      </w:r>
      <w:r w:rsidR="00196D6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96D60" w:rsidRPr="00DB557F">
        <w:rPr>
          <w:rFonts w:ascii="Times New Roman" w:hAnsi="Times New Roman"/>
          <w:sz w:val="24"/>
          <w:szCs w:val="24"/>
          <w:lang w:eastAsia="pt-BR"/>
        </w:rPr>
        <w:t>funcionári</w:t>
      </w:r>
      <w:r w:rsidR="00196D60">
        <w:rPr>
          <w:rFonts w:ascii="Times New Roman" w:hAnsi="Times New Roman"/>
          <w:sz w:val="24"/>
          <w:szCs w:val="24"/>
          <w:lang w:eastAsia="pt-BR"/>
        </w:rPr>
        <w:t>o</w:t>
      </w:r>
      <w:r w:rsidR="004D7EB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D7EB7" w:rsidRPr="002228D7">
        <w:rPr>
          <w:rFonts w:ascii="Times New Roman" w:hAnsi="Times New Roman"/>
          <w:b/>
          <w:sz w:val="24"/>
          <w:szCs w:val="24"/>
          <w:lang w:eastAsia="pt-BR"/>
        </w:rPr>
        <w:t>DANIEL JOSÉ BAHI AYMONE, inscrito no CPF sob o nº 958.133.570-68</w:t>
      </w:r>
      <w:r w:rsidRPr="00D709FC">
        <w:rPr>
          <w:rFonts w:ascii="Times New Roman" w:hAnsi="Times New Roman"/>
          <w:sz w:val="24"/>
          <w:szCs w:val="24"/>
          <w:lang w:eastAsia="pt-BR"/>
        </w:rPr>
        <w:t xml:space="preserve">, com endereço profissional neste Regional, 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para ser </w:t>
      </w:r>
      <w:r>
        <w:rPr>
          <w:rFonts w:ascii="Times New Roman" w:hAnsi="Times New Roman"/>
          <w:sz w:val="24"/>
          <w:szCs w:val="24"/>
          <w:lang w:eastAsia="pt-BR"/>
        </w:rPr>
        <w:t>o fiscal da execução do</w:t>
      </w:r>
      <w:r w:rsidRPr="00B979E6">
        <w:rPr>
          <w:rFonts w:ascii="Times New Roman" w:hAnsi="Times New Roman"/>
          <w:sz w:val="24"/>
          <w:szCs w:val="24"/>
          <w:lang w:eastAsia="pt-BR"/>
        </w:rPr>
        <w:t xml:space="preserve"> contrato</w:t>
      </w:r>
      <w:r w:rsidRPr="00A417ED">
        <w:rPr>
          <w:rFonts w:ascii="Times New Roman" w:hAnsi="Times New Roman"/>
          <w:sz w:val="24"/>
          <w:szCs w:val="24"/>
          <w:lang w:eastAsia="pt-BR"/>
        </w:rPr>
        <w:t>,</w:t>
      </w:r>
      <w:r w:rsidRPr="00A417ED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firmado entre o CRO/RS e a empresa </w:t>
      </w:r>
      <w:r w:rsidR="00196D60" w:rsidRPr="00196D60">
        <w:rPr>
          <w:rFonts w:ascii="Times New Roman" w:hAnsi="Times New Roman"/>
          <w:b/>
          <w:sz w:val="24"/>
          <w:szCs w:val="24"/>
          <w:lang w:eastAsia="pt-BR"/>
        </w:rPr>
        <w:t>NÚCLEO DE INFORMAÇÃO E COORDENAÇÃO DO PONTO BR</w:t>
      </w:r>
      <w:r w:rsidRPr="00A417ED">
        <w:rPr>
          <w:rFonts w:ascii="Times New Roman" w:hAnsi="Times New Roman"/>
          <w:sz w:val="24"/>
          <w:szCs w:val="24"/>
          <w:lang w:eastAsia="pt-BR"/>
        </w:rPr>
        <w:t>, a partir desta data até o final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d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o </w:t>
      </w:r>
      <w:r>
        <w:rPr>
          <w:rFonts w:ascii="Times New Roman" w:hAnsi="Times New Roman"/>
          <w:sz w:val="24"/>
          <w:szCs w:val="24"/>
          <w:lang w:eastAsia="pt-BR"/>
        </w:rPr>
        <w:t>contrato</w:t>
      </w:r>
      <w:r w:rsidRPr="00DB557F">
        <w:rPr>
          <w:rFonts w:ascii="Times New Roman" w:hAnsi="Times New Roman"/>
          <w:sz w:val="24"/>
          <w:szCs w:val="24"/>
          <w:lang w:eastAsia="pt-BR"/>
        </w:rPr>
        <w:t>.</w:t>
      </w:r>
    </w:p>
    <w:p w:rsidR="00196D60" w:rsidRDefault="000A564B" w:rsidP="00196D60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II – Fica designado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o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D7EB7" w:rsidRPr="002228D7">
        <w:rPr>
          <w:rFonts w:ascii="Times New Roman" w:hAnsi="Times New Roman"/>
          <w:b/>
          <w:sz w:val="24"/>
          <w:szCs w:val="24"/>
          <w:lang w:eastAsia="pt-BR"/>
        </w:rPr>
        <w:t>LUCIANO DICHEL, inscrito no CPF sob o nº 003.426.730-17</w:t>
      </w:r>
      <w:r w:rsidRPr="00D709FC">
        <w:rPr>
          <w:rFonts w:ascii="Times New Roman" w:hAnsi="Times New Roman"/>
          <w:sz w:val="24"/>
          <w:szCs w:val="24"/>
          <w:lang w:eastAsia="pt-BR"/>
        </w:rPr>
        <w:t xml:space="preserve">, com endereço profissional neste Regional, 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para ser </w:t>
      </w:r>
      <w:r>
        <w:rPr>
          <w:rFonts w:ascii="Times New Roman" w:hAnsi="Times New Roman"/>
          <w:sz w:val="24"/>
          <w:szCs w:val="24"/>
          <w:lang w:eastAsia="pt-BR"/>
        </w:rPr>
        <w:t>o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 fiscal</w:t>
      </w:r>
      <w:r>
        <w:rPr>
          <w:rFonts w:ascii="Times New Roman" w:hAnsi="Times New Roman"/>
          <w:sz w:val="24"/>
          <w:szCs w:val="24"/>
          <w:lang w:eastAsia="pt-BR"/>
        </w:rPr>
        <w:t xml:space="preserve"> suplente da execução do </w:t>
      </w:r>
      <w:r w:rsidRPr="00B979E6">
        <w:rPr>
          <w:rFonts w:ascii="Times New Roman" w:hAnsi="Times New Roman"/>
          <w:sz w:val="24"/>
          <w:szCs w:val="24"/>
          <w:lang w:eastAsia="pt-BR"/>
        </w:rPr>
        <w:t>contrato</w:t>
      </w:r>
      <w:r w:rsidRPr="00A417ED">
        <w:rPr>
          <w:rFonts w:ascii="Times New Roman" w:hAnsi="Times New Roman"/>
          <w:sz w:val="24"/>
          <w:szCs w:val="24"/>
          <w:lang w:eastAsia="pt-BR"/>
        </w:rPr>
        <w:t>,</w:t>
      </w:r>
      <w:r w:rsidRPr="00A417ED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Pr="00A417ED">
        <w:rPr>
          <w:rFonts w:ascii="Times New Roman" w:hAnsi="Times New Roman"/>
          <w:sz w:val="24"/>
          <w:szCs w:val="24"/>
          <w:lang w:eastAsia="pt-BR"/>
        </w:rPr>
        <w:t xml:space="preserve">firmado entre o CRO/RS e </w:t>
      </w:r>
      <w:r w:rsidR="00196D60" w:rsidRPr="00A417ED">
        <w:rPr>
          <w:rFonts w:ascii="Times New Roman" w:hAnsi="Times New Roman"/>
          <w:sz w:val="24"/>
          <w:szCs w:val="24"/>
          <w:lang w:eastAsia="pt-BR"/>
        </w:rPr>
        <w:t xml:space="preserve">a empresa </w:t>
      </w:r>
      <w:r w:rsidR="00196D60" w:rsidRPr="00196D60">
        <w:rPr>
          <w:rFonts w:ascii="Times New Roman" w:hAnsi="Times New Roman"/>
          <w:b/>
          <w:sz w:val="24"/>
          <w:szCs w:val="24"/>
          <w:lang w:eastAsia="pt-BR"/>
        </w:rPr>
        <w:t>NÚCLEO DE INFORMAÇÃO E COORDENAÇÃO DO PONTO BR</w:t>
      </w:r>
      <w:r w:rsidR="00196D60" w:rsidRPr="00A417ED">
        <w:rPr>
          <w:rFonts w:ascii="Times New Roman" w:hAnsi="Times New Roman"/>
          <w:sz w:val="24"/>
          <w:szCs w:val="24"/>
          <w:lang w:eastAsia="pt-BR"/>
        </w:rPr>
        <w:t>, a partir desta data até o final</w:t>
      </w:r>
      <w:r w:rsidR="00196D60"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96D60">
        <w:rPr>
          <w:rFonts w:ascii="Times New Roman" w:hAnsi="Times New Roman"/>
          <w:sz w:val="24"/>
          <w:szCs w:val="24"/>
          <w:lang w:eastAsia="pt-BR"/>
        </w:rPr>
        <w:t>d</w:t>
      </w:r>
      <w:r w:rsidR="00196D60" w:rsidRPr="00DB557F">
        <w:rPr>
          <w:rFonts w:ascii="Times New Roman" w:hAnsi="Times New Roman"/>
          <w:sz w:val="24"/>
          <w:szCs w:val="24"/>
          <w:lang w:eastAsia="pt-BR"/>
        </w:rPr>
        <w:t xml:space="preserve">o </w:t>
      </w:r>
      <w:r w:rsidR="00196D60">
        <w:rPr>
          <w:rFonts w:ascii="Times New Roman" w:hAnsi="Times New Roman"/>
          <w:sz w:val="24"/>
          <w:szCs w:val="24"/>
          <w:lang w:eastAsia="pt-BR"/>
        </w:rPr>
        <w:t>contrato</w:t>
      </w:r>
      <w:r w:rsidR="00196D60" w:rsidRPr="00DB557F">
        <w:rPr>
          <w:rFonts w:ascii="Times New Roman" w:hAnsi="Times New Roman"/>
          <w:sz w:val="24"/>
          <w:szCs w:val="24"/>
          <w:lang w:eastAsia="pt-BR"/>
        </w:rPr>
        <w:t>.</w:t>
      </w:r>
    </w:p>
    <w:p w:rsidR="000A564B" w:rsidRPr="00DB557F" w:rsidRDefault="000A564B" w:rsidP="00196D60">
      <w:pPr>
        <w:spacing w:after="0" w:line="24" w:lineRule="atLeast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564B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557F">
        <w:rPr>
          <w:rFonts w:ascii="Times New Roman" w:hAnsi="Times New Roman"/>
          <w:sz w:val="24"/>
          <w:szCs w:val="24"/>
          <w:lang w:eastAsia="pt-BR"/>
        </w:rPr>
        <w:t>II</w:t>
      </w:r>
      <w:r>
        <w:rPr>
          <w:rFonts w:ascii="Times New Roman" w:hAnsi="Times New Roman"/>
          <w:sz w:val="24"/>
          <w:szCs w:val="24"/>
          <w:lang w:eastAsia="pt-BR"/>
        </w:rPr>
        <w:t>I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Os fiscais titular e suplente tê</w:t>
      </w:r>
      <w:r w:rsidRPr="00DB557F">
        <w:rPr>
          <w:rFonts w:ascii="Times New Roman" w:hAnsi="Times New Roman"/>
          <w:sz w:val="24"/>
          <w:szCs w:val="24"/>
          <w:lang w:eastAsia="pt-BR"/>
        </w:rPr>
        <w:t>m as obrigações previstas na Lei 8.666/93 e deve</w:t>
      </w:r>
      <w:r>
        <w:rPr>
          <w:rFonts w:ascii="Times New Roman" w:hAnsi="Times New Roman"/>
          <w:sz w:val="24"/>
          <w:szCs w:val="24"/>
          <w:lang w:eastAsia="pt-BR"/>
        </w:rPr>
        <w:t>m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atestar as notas fiscais (ou outro documento contábil de pagamento), conferindo o objeto prestado que deve atender ao previsto no edital e no t</w:t>
      </w:r>
      <w:r>
        <w:rPr>
          <w:rFonts w:ascii="Times New Roman" w:hAnsi="Times New Roman"/>
          <w:sz w:val="24"/>
          <w:szCs w:val="24"/>
          <w:lang w:eastAsia="pt-BR"/>
        </w:rPr>
        <w:t xml:space="preserve">ermo de referência do PAC nº </w:t>
      </w:r>
      <w:r w:rsidR="001C6FED">
        <w:rPr>
          <w:rFonts w:ascii="Times New Roman" w:hAnsi="Times New Roman"/>
          <w:sz w:val="24"/>
          <w:szCs w:val="24"/>
          <w:lang w:eastAsia="pt-BR"/>
        </w:rPr>
        <w:t>035/2018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. </w:t>
      </w:r>
      <w:r>
        <w:rPr>
          <w:rFonts w:ascii="Times New Roman" w:hAnsi="Times New Roman"/>
          <w:sz w:val="24"/>
          <w:szCs w:val="24"/>
          <w:lang w:eastAsia="pt-BR"/>
        </w:rPr>
        <w:t>O suplente terá tal competência sempre que o fiscal titular estiver ausente do Conselho por qualquer razão.</w:t>
      </w:r>
    </w:p>
    <w:p w:rsidR="000A564B" w:rsidRPr="00DB557F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564B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IV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– Esta Portaria </w:t>
      </w:r>
      <w:r w:rsidR="001C6FED">
        <w:rPr>
          <w:rFonts w:ascii="Times New Roman" w:hAnsi="Times New Roman"/>
          <w:sz w:val="24"/>
          <w:szCs w:val="24"/>
          <w:lang w:eastAsia="pt-BR"/>
        </w:rPr>
        <w:t>tem efeitos retroativos a contar de 25 de junho de 2018.</w:t>
      </w:r>
    </w:p>
    <w:p w:rsidR="000A564B" w:rsidRPr="00DB557F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564B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V</w:t>
      </w:r>
      <w:r w:rsidRPr="00DB557F">
        <w:rPr>
          <w:rFonts w:ascii="Times New Roman" w:hAnsi="Times New Roman"/>
          <w:sz w:val="24"/>
          <w:szCs w:val="24"/>
          <w:lang w:eastAsia="pt-BR"/>
        </w:rPr>
        <w:t xml:space="preserve"> – Dê ciência e cumpra-se. </w:t>
      </w:r>
    </w:p>
    <w:p w:rsidR="000A564B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564B" w:rsidRDefault="000A564B" w:rsidP="00C4188E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564B" w:rsidRDefault="000A564B" w:rsidP="00E52A37">
      <w:pPr>
        <w:spacing w:after="0" w:line="360" w:lineRule="auto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Porto Alegre, </w:t>
      </w:r>
      <w:r w:rsidR="001C6FED">
        <w:rPr>
          <w:rFonts w:ascii="Times New Roman" w:hAnsi="Times New Roman"/>
          <w:sz w:val="24"/>
          <w:szCs w:val="24"/>
          <w:lang w:eastAsia="pt-BR"/>
        </w:rPr>
        <w:t>31 de janeiro de 2019.</w:t>
      </w:r>
    </w:p>
    <w:p w:rsidR="000A564B" w:rsidRDefault="000A564B" w:rsidP="00E52A37">
      <w:pPr>
        <w:spacing w:after="0" w:line="360" w:lineRule="auto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0A564B" w:rsidRPr="00DB557F" w:rsidRDefault="000A564B" w:rsidP="00E52A37">
      <w:pPr>
        <w:spacing w:after="0" w:line="360" w:lineRule="auto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0A564B" w:rsidRPr="00DB557F" w:rsidRDefault="000A564B" w:rsidP="00D07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DB557F">
        <w:rPr>
          <w:rFonts w:ascii="Times New Roman" w:hAnsi="Times New Roman"/>
          <w:b/>
          <w:sz w:val="24"/>
          <w:szCs w:val="24"/>
          <w:lang w:eastAsia="pt-BR"/>
        </w:rPr>
        <w:t xml:space="preserve">Nelson Freitas </w:t>
      </w:r>
      <w:proofErr w:type="spellStart"/>
      <w:r w:rsidRPr="00DB557F">
        <w:rPr>
          <w:rFonts w:ascii="Times New Roman" w:hAnsi="Times New Roman"/>
          <w:b/>
          <w:sz w:val="24"/>
          <w:szCs w:val="24"/>
          <w:lang w:eastAsia="pt-BR"/>
        </w:rPr>
        <w:t>Eguia</w:t>
      </w:r>
      <w:proofErr w:type="spellEnd"/>
    </w:p>
    <w:p w:rsidR="000A564B" w:rsidRPr="00E52A37" w:rsidRDefault="000A564B" w:rsidP="00E52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DB557F">
        <w:rPr>
          <w:rFonts w:ascii="Times New Roman" w:hAnsi="Times New Roman"/>
          <w:b/>
          <w:sz w:val="24"/>
          <w:szCs w:val="24"/>
          <w:lang w:eastAsia="pt-BR"/>
        </w:rPr>
        <w:t>Presidente do CRO/RS</w:t>
      </w:r>
    </w:p>
    <w:sectPr w:rsidR="000A564B" w:rsidRPr="00E52A37" w:rsidSect="00DA7B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4B" w:rsidRDefault="000A564B">
      <w:pPr>
        <w:spacing w:after="0" w:line="240" w:lineRule="auto"/>
      </w:pPr>
      <w:r>
        <w:separator/>
      </w:r>
    </w:p>
  </w:endnote>
  <w:endnote w:type="continuationSeparator" w:id="0">
    <w:p w:rsidR="000A564B" w:rsidRDefault="000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4B" w:rsidRDefault="000A564B" w:rsidP="00AC00D3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0A564B" w:rsidRDefault="000A564B" w:rsidP="00AC00D3">
    <w:pPr>
      <w:pStyle w:val="Rodap"/>
      <w:jc w:val="center"/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4B" w:rsidRDefault="000A564B">
      <w:pPr>
        <w:spacing w:after="0" w:line="240" w:lineRule="auto"/>
      </w:pPr>
      <w:r>
        <w:separator/>
      </w:r>
    </w:p>
  </w:footnote>
  <w:footnote w:type="continuationSeparator" w:id="0">
    <w:p w:rsidR="000A564B" w:rsidRDefault="000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4B" w:rsidRDefault="00196D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A564B" w:rsidRDefault="000A564B">
    <w:pPr>
      <w:pStyle w:val="Cabealho"/>
    </w:pPr>
  </w:p>
  <w:p w:rsidR="000A564B" w:rsidRDefault="000A564B">
    <w:pPr>
      <w:pStyle w:val="Cabealho"/>
    </w:pPr>
  </w:p>
  <w:p w:rsidR="000A564B" w:rsidRPr="00E52A37" w:rsidRDefault="000A564B" w:rsidP="00E52A37">
    <w:pPr>
      <w:jc w:val="center"/>
      <w:rPr>
        <w:rFonts w:ascii="Tahoma" w:hAnsi="Tahoma" w:cs="Tahoma"/>
        <w:b/>
        <w:i/>
      </w:rPr>
    </w:pPr>
    <w:r w:rsidRPr="00E52A37">
      <w:rPr>
        <w:rFonts w:ascii="Tahoma" w:hAnsi="Tahoma" w:cs="Tahoma"/>
        <w:b/>
        <w:i/>
      </w:rPr>
      <w:t>Conselho Regional de Odontologia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88"/>
    <w:rsid w:val="000A24C4"/>
    <w:rsid w:val="000A564B"/>
    <w:rsid w:val="001438DC"/>
    <w:rsid w:val="00163181"/>
    <w:rsid w:val="001751B2"/>
    <w:rsid w:val="0019028E"/>
    <w:rsid w:val="00196D60"/>
    <w:rsid w:val="001B6295"/>
    <w:rsid w:val="001C6FED"/>
    <w:rsid w:val="001D1FF4"/>
    <w:rsid w:val="001E46FB"/>
    <w:rsid w:val="00216001"/>
    <w:rsid w:val="002228D7"/>
    <w:rsid w:val="002314F5"/>
    <w:rsid w:val="00237C58"/>
    <w:rsid w:val="002841AE"/>
    <w:rsid w:val="00286D14"/>
    <w:rsid w:val="00287F0D"/>
    <w:rsid w:val="002916DE"/>
    <w:rsid w:val="002C5680"/>
    <w:rsid w:val="002F38D4"/>
    <w:rsid w:val="0031399B"/>
    <w:rsid w:val="00320795"/>
    <w:rsid w:val="00331593"/>
    <w:rsid w:val="00333DB3"/>
    <w:rsid w:val="00380DE9"/>
    <w:rsid w:val="0044155F"/>
    <w:rsid w:val="0044531E"/>
    <w:rsid w:val="00497D9E"/>
    <w:rsid w:val="004D7EB7"/>
    <w:rsid w:val="004F03CE"/>
    <w:rsid w:val="00502480"/>
    <w:rsid w:val="005B609C"/>
    <w:rsid w:val="005E2190"/>
    <w:rsid w:val="005F0907"/>
    <w:rsid w:val="00616ADE"/>
    <w:rsid w:val="00640139"/>
    <w:rsid w:val="0068612A"/>
    <w:rsid w:val="006A40EC"/>
    <w:rsid w:val="006C5ADD"/>
    <w:rsid w:val="006D2754"/>
    <w:rsid w:val="006F3108"/>
    <w:rsid w:val="007536B3"/>
    <w:rsid w:val="00763CA3"/>
    <w:rsid w:val="0078001C"/>
    <w:rsid w:val="007973F0"/>
    <w:rsid w:val="007A0045"/>
    <w:rsid w:val="00827E73"/>
    <w:rsid w:val="0085095C"/>
    <w:rsid w:val="00906CAC"/>
    <w:rsid w:val="00913582"/>
    <w:rsid w:val="00932645"/>
    <w:rsid w:val="009436ED"/>
    <w:rsid w:val="00965DF5"/>
    <w:rsid w:val="00993922"/>
    <w:rsid w:val="009E51BF"/>
    <w:rsid w:val="009F6A10"/>
    <w:rsid w:val="00A417ED"/>
    <w:rsid w:val="00A54257"/>
    <w:rsid w:val="00A62074"/>
    <w:rsid w:val="00A85089"/>
    <w:rsid w:val="00A855E4"/>
    <w:rsid w:val="00AC00D3"/>
    <w:rsid w:val="00AF39F9"/>
    <w:rsid w:val="00B14AFA"/>
    <w:rsid w:val="00B30329"/>
    <w:rsid w:val="00B30996"/>
    <w:rsid w:val="00B94B65"/>
    <w:rsid w:val="00B979E6"/>
    <w:rsid w:val="00BB703A"/>
    <w:rsid w:val="00BD7BCA"/>
    <w:rsid w:val="00BF3AEB"/>
    <w:rsid w:val="00C064E9"/>
    <w:rsid w:val="00C13D97"/>
    <w:rsid w:val="00C4188E"/>
    <w:rsid w:val="00C56DCE"/>
    <w:rsid w:val="00C635BD"/>
    <w:rsid w:val="00C71230"/>
    <w:rsid w:val="00C82544"/>
    <w:rsid w:val="00CD1A6D"/>
    <w:rsid w:val="00CD4685"/>
    <w:rsid w:val="00CF329C"/>
    <w:rsid w:val="00CF70CF"/>
    <w:rsid w:val="00D07488"/>
    <w:rsid w:val="00D709FC"/>
    <w:rsid w:val="00DA7BE7"/>
    <w:rsid w:val="00DB01E6"/>
    <w:rsid w:val="00DB557F"/>
    <w:rsid w:val="00DC6DF6"/>
    <w:rsid w:val="00E03AAF"/>
    <w:rsid w:val="00E16C0F"/>
    <w:rsid w:val="00E22D80"/>
    <w:rsid w:val="00E3359D"/>
    <w:rsid w:val="00E52A37"/>
    <w:rsid w:val="00F32078"/>
    <w:rsid w:val="00F407DC"/>
    <w:rsid w:val="00FA1777"/>
    <w:rsid w:val="00F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D7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D0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07488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D0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0748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B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B60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D7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D0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07488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D0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0748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B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B6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CRO-RS nº 324/2017</vt:lpstr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CRO-RS nº 324/2017</dc:title>
  <dc:creator>Marcell Schaidhauer Barcellos</dc:creator>
  <cp:lastModifiedBy>Rita</cp:lastModifiedBy>
  <cp:revision>2</cp:revision>
  <cp:lastPrinted>2019-01-31T17:09:00Z</cp:lastPrinted>
  <dcterms:created xsi:type="dcterms:W3CDTF">2019-03-01T16:46:00Z</dcterms:created>
  <dcterms:modified xsi:type="dcterms:W3CDTF">2019-03-01T16:46:00Z</dcterms:modified>
</cp:coreProperties>
</file>